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A853" w14:textId="3339EA04" w:rsidR="00802491" w:rsidRDefault="00802491">
      <w:r>
        <w:t xml:space="preserve">Nama: Nisrina Alya Ramadina </w:t>
      </w:r>
    </w:p>
    <w:p w14:paraId="7116997C" w14:textId="0183D6B3" w:rsidR="00802491" w:rsidRDefault="00802491">
      <w:proofErr w:type="spellStart"/>
      <w:r>
        <w:t>Npm</w:t>
      </w:r>
      <w:proofErr w:type="spellEnd"/>
      <w:r>
        <w:t>: 2513053185</w:t>
      </w:r>
    </w:p>
    <w:p w14:paraId="7C0E6985" w14:textId="0D956D4F" w:rsidR="00802491" w:rsidRDefault="00802491">
      <w:r>
        <w:t>Kelas: 1G</w:t>
      </w:r>
    </w:p>
    <w:p w14:paraId="672B3CAC" w14:textId="7C02F30B" w:rsidR="00802491" w:rsidRDefault="00802491">
      <w:r>
        <w:t xml:space="preserve">Mata Kuliah: Pancasila </w:t>
      </w:r>
    </w:p>
    <w:p w14:paraId="200E703B" w14:textId="77777777" w:rsidR="00175AD1" w:rsidRDefault="00175AD1" w:rsidP="00175AD1"/>
    <w:p w14:paraId="425C9FF2" w14:textId="6B44DEE2" w:rsidR="006576D9" w:rsidRPr="004B51C0" w:rsidRDefault="00175AD1">
      <w:pPr>
        <w:rPr>
          <w:b/>
          <w:bCs/>
        </w:rPr>
      </w:pPr>
      <w:proofErr w:type="spellStart"/>
      <w:r w:rsidRPr="004B51C0">
        <w:rPr>
          <w:b/>
          <w:bCs/>
        </w:rPr>
        <w:t>A.</w:t>
      </w:r>
      <w:r w:rsidR="006576D9" w:rsidRPr="004B51C0">
        <w:rPr>
          <w:b/>
          <w:bCs/>
        </w:rPr>
        <w:t>Bagaimanakah</w:t>
      </w:r>
      <w:proofErr w:type="spellEnd"/>
      <w:r w:rsidR="006576D9" w:rsidRPr="004B51C0">
        <w:rPr>
          <w:b/>
          <w:bCs/>
        </w:rPr>
        <w:t xml:space="preserve"> tanggapanmu mengenai berita tersebut dan apa yang </w:t>
      </w:r>
      <w:proofErr w:type="spellStart"/>
      <w:r w:rsidR="006576D9" w:rsidRPr="004B51C0">
        <w:rPr>
          <w:b/>
          <w:bCs/>
        </w:rPr>
        <w:t>anda</w:t>
      </w:r>
      <w:proofErr w:type="spellEnd"/>
      <w:r w:rsidR="006576D9" w:rsidRPr="004B51C0">
        <w:rPr>
          <w:b/>
          <w:bCs/>
        </w:rPr>
        <w:t xml:space="preserve"> lakukan untuk mengantisipasi dampak negatif penyebaran </w:t>
      </w:r>
      <w:proofErr w:type="spellStart"/>
      <w:r w:rsidR="006576D9" w:rsidRPr="004B51C0">
        <w:rPr>
          <w:b/>
          <w:bCs/>
        </w:rPr>
        <w:t>hoaxs</w:t>
      </w:r>
      <w:proofErr w:type="spellEnd"/>
      <w:r w:rsidR="006576D9" w:rsidRPr="004B51C0">
        <w:rPr>
          <w:b/>
          <w:bCs/>
        </w:rPr>
        <w:t>?</w:t>
      </w:r>
    </w:p>
    <w:p w14:paraId="6D257F6F" w14:textId="55862464" w:rsidR="00175AD1" w:rsidRDefault="006576D9">
      <w:r>
        <w:t xml:space="preserve">: </w:t>
      </w:r>
      <w:r w:rsidR="00175AD1">
        <w:t xml:space="preserve">Menurut saya, berita tersebut menunjukkan bahwa </w:t>
      </w:r>
      <w:proofErr w:type="spellStart"/>
      <w:r w:rsidR="00175AD1">
        <w:t>hoaks</w:t>
      </w:r>
      <w:proofErr w:type="spellEnd"/>
      <w:r w:rsidR="00175AD1">
        <w:t xml:space="preserve"> sangat berbahaya karena bisa dipercaya siapa saja, termasuk orang </w:t>
      </w:r>
      <w:proofErr w:type="spellStart"/>
      <w:r w:rsidR="00175AD1">
        <w:t>berpendidikan</w:t>
      </w:r>
      <w:proofErr w:type="spellEnd"/>
      <w:r w:rsidR="00175AD1">
        <w:t xml:space="preserve">. Media sosial membuat </w:t>
      </w:r>
      <w:proofErr w:type="spellStart"/>
      <w:r w:rsidR="00175AD1">
        <w:t>hoaks</w:t>
      </w:r>
      <w:proofErr w:type="spellEnd"/>
      <w:r w:rsidR="00175AD1">
        <w:t xml:space="preserve"> mudah </w:t>
      </w:r>
      <w:proofErr w:type="spellStart"/>
      <w:r w:rsidR="00175AD1">
        <w:t>viral</w:t>
      </w:r>
      <w:proofErr w:type="spellEnd"/>
      <w:r w:rsidR="00175AD1">
        <w:t xml:space="preserve"> sehingga sulit dikendalikan. Banyak orang menyebarkan informasi hanya karena sesuai dengan perasaan atau keyakinannya.</w:t>
      </w:r>
    </w:p>
    <w:p w14:paraId="782B3701" w14:textId="58D6F133" w:rsidR="00175AD1" w:rsidRDefault="00175AD1">
      <w:r>
        <w:t xml:space="preserve">Cara mengantisipasi </w:t>
      </w:r>
      <w:proofErr w:type="spellStart"/>
      <w:r>
        <w:t>hoaks</w:t>
      </w:r>
      <w:proofErr w:type="spellEnd"/>
      <w:r>
        <w:t>:</w:t>
      </w:r>
    </w:p>
    <w:p w14:paraId="2AA6C56A" w14:textId="42FCCF58" w:rsidR="00175AD1" w:rsidRDefault="00175AD1" w:rsidP="004B51C0">
      <w:pPr>
        <w:pStyle w:val="DaftarParagraf"/>
        <w:numPr>
          <w:ilvl w:val="0"/>
          <w:numId w:val="5"/>
        </w:numPr>
      </w:pPr>
      <w:r>
        <w:t>Mengecek kebenaran informasi melalui situs pengecek fakta.</w:t>
      </w:r>
    </w:p>
    <w:p w14:paraId="4BCC2F6E" w14:textId="5E201FB3" w:rsidR="00175AD1" w:rsidRDefault="00175AD1" w:rsidP="004B51C0">
      <w:pPr>
        <w:pStyle w:val="DaftarParagraf"/>
        <w:numPr>
          <w:ilvl w:val="0"/>
          <w:numId w:val="5"/>
        </w:numPr>
      </w:pPr>
      <w:r>
        <w:t>Tidak mudah percaya pada berita yang memicu emosi.</w:t>
      </w:r>
    </w:p>
    <w:p w14:paraId="25A2CD8C" w14:textId="5158EB08" w:rsidR="00175AD1" w:rsidRDefault="00175AD1" w:rsidP="004B51C0">
      <w:pPr>
        <w:pStyle w:val="DaftarParagraf"/>
        <w:numPr>
          <w:ilvl w:val="0"/>
          <w:numId w:val="5"/>
        </w:numPr>
      </w:pPr>
      <w:r>
        <w:t xml:space="preserve">Meningkatkan </w:t>
      </w:r>
      <w:proofErr w:type="spellStart"/>
      <w:r>
        <w:t>literasi</w:t>
      </w:r>
      <w:proofErr w:type="spellEnd"/>
      <w:r>
        <w:t xml:space="preserve"> digital.</w:t>
      </w:r>
    </w:p>
    <w:p w14:paraId="2AB9F8DC" w14:textId="72212A02" w:rsidR="00175AD1" w:rsidRDefault="00175AD1" w:rsidP="004B51C0">
      <w:pPr>
        <w:pStyle w:val="DaftarParagraf"/>
        <w:numPr>
          <w:ilvl w:val="0"/>
          <w:numId w:val="5"/>
        </w:numPr>
      </w:pPr>
      <w:r>
        <w:t>Mengajak orang sekitar lebih kritis.</w:t>
      </w:r>
    </w:p>
    <w:p w14:paraId="3B8CD861" w14:textId="77777777" w:rsidR="00175AD1" w:rsidRDefault="00175AD1" w:rsidP="004B51C0">
      <w:pPr>
        <w:pStyle w:val="DaftarParagraf"/>
        <w:numPr>
          <w:ilvl w:val="0"/>
          <w:numId w:val="5"/>
        </w:numPr>
      </w:pPr>
      <w:r>
        <w:t>Menggunakan media sosial secara bijak dan bertanggung jawab.</w:t>
      </w:r>
    </w:p>
    <w:p w14:paraId="4358F03D" w14:textId="77777777" w:rsidR="00175AD1" w:rsidRDefault="00175AD1"/>
    <w:p w14:paraId="4EEDD13E" w14:textId="12C390FD" w:rsidR="00175AD1" w:rsidRPr="00713918" w:rsidRDefault="006576D9">
      <w:pPr>
        <w:rPr>
          <w:b/>
          <w:bCs/>
        </w:rPr>
      </w:pPr>
      <w:proofErr w:type="spellStart"/>
      <w:r w:rsidRPr="00713918">
        <w:rPr>
          <w:b/>
          <w:bCs/>
        </w:rPr>
        <w:t>B.</w:t>
      </w:r>
      <w:r w:rsidR="00C479A9" w:rsidRPr="00713918">
        <w:rPr>
          <w:b/>
          <w:bCs/>
        </w:rPr>
        <w:t>Bagaimanakah</w:t>
      </w:r>
      <w:proofErr w:type="spellEnd"/>
      <w:r w:rsidR="00C479A9" w:rsidRPr="00713918">
        <w:rPr>
          <w:b/>
          <w:bCs/>
        </w:rPr>
        <w:t xml:space="preserve"> pengaruh pengembangan iptek yang tidak sesuai dengan nilai-nilai Pancasila di media sosial dan  solusi apa yang </w:t>
      </w:r>
      <w:proofErr w:type="spellStart"/>
      <w:r w:rsidR="00C479A9" w:rsidRPr="00713918">
        <w:rPr>
          <w:b/>
          <w:bCs/>
        </w:rPr>
        <w:t>anda</w:t>
      </w:r>
      <w:proofErr w:type="spellEnd"/>
      <w:r w:rsidR="00C479A9" w:rsidRPr="00713918">
        <w:rPr>
          <w:b/>
          <w:bCs/>
        </w:rPr>
        <w:t xml:space="preserve"> sampaikan bagi pengembangan iptek yang lebih baik?</w:t>
      </w:r>
    </w:p>
    <w:p w14:paraId="3627F299" w14:textId="035CC23D" w:rsidR="00175AD1" w:rsidRDefault="00C479A9">
      <w:r>
        <w:t xml:space="preserve">: </w:t>
      </w:r>
      <w:r w:rsidR="00175AD1">
        <w:t xml:space="preserve">IPTEK yang disalahgunakan di media sosial dapat memecah persatuan (Sila 3), menimbulkan ujaran kebencian (Sila 2), dan memunculkan </w:t>
      </w:r>
      <w:proofErr w:type="spellStart"/>
      <w:r w:rsidR="00175AD1">
        <w:t>ketidakadilan</w:t>
      </w:r>
      <w:proofErr w:type="spellEnd"/>
      <w:r w:rsidR="00175AD1">
        <w:t xml:space="preserve"> informasi (Sila 5).</w:t>
      </w:r>
    </w:p>
    <w:p w14:paraId="546033ED" w14:textId="4C094E56" w:rsidR="00175AD1" w:rsidRDefault="00175AD1">
      <w:r>
        <w:t>Solusi:</w:t>
      </w:r>
    </w:p>
    <w:p w14:paraId="7F06F718" w14:textId="5D28599A" w:rsidR="00175AD1" w:rsidRDefault="00175AD1" w:rsidP="00713918">
      <w:pPr>
        <w:pStyle w:val="DaftarParagraf"/>
        <w:numPr>
          <w:ilvl w:val="0"/>
          <w:numId w:val="6"/>
        </w:numPr>
      </w:pPr>
      <w:r>
        <w:t xml:space="preserve">Memperkuat </w:t>
      </w:r>
      <w:proofErr w:type="spellStart"/>
      <w:r>
        <w:t>literasi</w:t>
      </w:r>
      <w:proofErr w:type="spellEnd"/>
      <w:r>
        <w:t xml:space="preserve"> digital berbasis nilai Pancasila.</w:t>
      </w:r>
    </w:p>
    <w:p w14:paraId="0E6CAF93" w14:textId="7E180DD3" w:rsidR="00175AD1" w:rsidRDefault="00175AD1" w:rsidP="00713918">
      <w:pPr>
        <w:pStyle w:val="DaftarParagraf"/>
        <w:numPr>
          <w:ilvl w:val="0"/>
          <w:numId w:val="6"/>
        </w:numPr>
      </w:pPr>
      <w:r>
        <w:t xml:space="preserve">Membuat regulasi yang tegas terhadap </w:t>
      </w:r>
      <w:proofErr w:type="spellStart"/>
      <w:r>
        <w:t>hoaks</w:t>
      </w:r>
      <w:proofErr w:type="spellEnd"/>
      <w:r>
        <w:t>.</w:t>
      </w:r>
    </w:p>
    <w:p w14:paraId="3FFEE1C4" w14:textId="69231E79" w:rsidR="00175AD1" w:rsidRDefault="00175AD1" w:rsidP="00713918">
      <w:pPr>
        <w:pStyle w:val="DaftarParagraf"/>
        <w:numPr>
          <w:ilvl w:val="0"/>
          <w:numId w:val="6"/>
        </w:numPr>
      </w:pPr>
      <w:r>
        <w:t>Kerja sama pemerintah dan platform digital untuk membatasi konten berbahaya.</w:t>
      </w:r>
    </w:p>
    <w:p w14:paraId="3027E110" w14:textId="77777777" w:rsidR="00175AD1" w:rsidRDefault="00175AD1" w:rsidP="00713918">
      <w:pPr>
        <w:pStyle w:val="DaftarParagraf"/>
        <w:numPr>
          <w:ilvl w:val="0"/>
          <w:numId w:val="6"/>
        </w:numPr>
      </w:pPr>
      <w:r>
        <w:t>Mengajak masyarakat menggunakan teknologi secara jujur, adil, dan mempersatukan.</w:t>
      </w:r>
    </w:p>
    <w:p w14:paraId="04F1F9E2" w14:textId="77777777" w:rsidR="00175AD1" w:rsidRDefault="00175AD1"/>
    <w:p w14:paraId="517F9ED7" w14:textId="23BD9278" w:rsidR="00175AD1" w:rsidRPr="00713918" w:rsidRDefault="002D414C">
      <w:pPr>
        <w:rPr>
          <w:b/>
          <w:bCs/>
        </w:rPr>
      </w:pPr>
      <w:proofErr w:type="spellStart"/>
      <w:r w:rsidRPr="00713918">
        <w:rPr>
          <w:b/>
          <w:bCs/>
        </w:rPr>
        <w:lastRenderedPageBreak/>
        <w:t>C.</w:t>
      </w:r>
      <w:r w:rsidR="004B51C0" w:rsidRPr="00713918">
        <w:rPr>
          <w:b/>
          <w:bCs/>
        </w:rPr>
        <w:t>Sikap</w:t>
      </w:r>
      <w:proofErr w:type="spellEnd"/>
      <w:r w:rsidR="004B51C0" w:rsidRPr="00713918">
        <w:rPr>
          <w:b/>
          <w:bCs/>
        </w:rPr>
        <w:t xml:space="preserve"> Konsumerisme menyebabkan Indonesia menjadi pasar bagi produk teknologi negara lain yang lebih maju ipteknya, </w:t>
      </w:r>
      <w:proofErr w:type="spellStart"/>
      <w:r w:rsidR="004B51C0" w:rsidRPr="00713918">
        <w:rPr>
          <w:b/>
          <w:bCs/>
        </w:rPr>
        <w:t>bagaimakah</w:t>
      </w:r>
      <w:proofErr w:type="spellEnd"/>
      <w:r w:rsidR="004B51C0" w:rsidRPr="00713918">
        <w:rPr>
          <w:b/>
          <w:bCs/>
        </w:rPr>
        <w:t xml:space="preserve"> solusi menurut program studi/jurusan yang </w:t>
      </w:r>
      <w:proofErr w:type="spellStart"/>
      <w:r w:rsidR="004B51C0" w:rsidRPr="00713918">
        <w:rPr>
          <w:b/>
          <w:bCs/>
        </w:rPr>
        <w:t>anda</w:t>
      </w:r>
      <w:proofErr w:type="spellEnd"/>
      <w:r w:rsidR="004B51C0" w:rsidRPr="00713918">
        <w:rPr>
          <w:b/>
          <w:bCs/>
        </w:rPr>
        <w:t xml:space="preserve"> ambil saat ini atas permasalahan tersebut?</w:t>
      </w:r>
    </w:p>
    <w:p w14:paraId="41095AEF" w14:textId="27F3083E" w:rsidR="00175AD1" w:rsidRDefault="004B51C0">
      <w:r>
        <w:t xml:space="preserve">: </w:t>
      </w:r>
      <w:r w:rsidR="00175AD1">
        <w:t>Sebagai calon guru, saya melihat pentingnya membangun kesadaran teknologi sejak dini agar masyarakat tidak hanya menjadi pengguna produk luar.</w:t>
      </w:r>
    </w:p>
    <w:p w14:paraId="5072931B" w14:textId="50609535" w:rsidR="00175AD1" w:rsidRDefault="00175AD1">
      <w:r>
        <w:t>Solusi:</w:t>
      </w:r>
    </w:p>
    <w:p w14:paraId="5FA0CF87" w14:textId="474BA3B8" w:rsidR="00175AD1" w:rsidRDefault="00175AD1" w:rsidP="00713918">
      <w:pPr>
        <w:pStyle w:val="DaftarParagraf"/>
        <w:numPr>
          <w:ilvl w:val="0"/>
          <w:numId w:val="7"/>
        </w:numPr>
      </w:pPr>
      <w:r>
        <w:t xml:space="preserve">Mengajarkan </w:t>
      </w:r>
      <w:proofErr w:type="spellStart"/>
      <w:r>
        <w:t>literasi</w:t>
      </w:r>
      <w:proofErr w:type="spellEnd"/>
      <w:r>
        <w:t xml:space="preserve"> teknologi sejak SD.</w:t>
      </w:r>
    </w:p>
    <w:p w14:paraId="1FD8A869" w14:textId="1290273A" w:rsidR="00175AD1" w:rsidRDefault="00175AD1" w:rsidP="00713918">
      <w:pPr>
        <w:pStyle w:val="DaftarParagraf"/>
        <w:numPr>
          <w:ilvl w:val="0"/>
          <w:numId w:val="7"/>
        </w:numPr>
      </w:pPr>
      <w:r>
        <w:t>Membiasakan siswa bersikap kritis dan tidak konsumtif.</w:t>
      </w:r>
    </w:p>
    <w:p w14:paraId="7E4FAFCE" w14:textId="43737F85" w:rsidR="00175AD1" w:rsidRDefault="00175AD1" w:rsidP="00713918">
      <w:pPr>
        <w:pStyle w:val="DaftarParagraf"/>
        <w:numPr>
          <w:ilvl w:val="0"/>
          <w:numId w:val="7"/>
        </w:numPr>
      </w:pPr>
      <w:r>
        <w:t>Mendorong kreativitas melalui proyek sederhana berbasis teknologi.</w:t>
      </w:r>
    </w:p>
    <w:p w14:paraId="0C8B9606" w14:textId="51793AD2" w:rsidR="00175AD1" w:rsidRDefault="00175AD1" w:rsidP="00713918">
      <w:pPr>
        <w:pStyle w:val="DaftarParagraf"/>
        <w:numPr>
          <w:ilvl w:val="0"/>
          <w:numId w:val="7"/>
        </w:numPr>
      </w:pPr>
      <w:r>
        <w:t>Menjadi guru yang melek teknologi dan memberi teladan penggunaan yang bijak.</w:t>
      </w:r>
    </w:p>
    <w:p w14:paraId="6207231E" w14:textId="77777777" w:rsidR="00175AD1" w:rsidRDefault="00175AD1" w:rsidP="00713918">
      <w:pPr>
        <w:pStyle w:val="DaftarParagraf"/>
        <w:numPr>
          <w:ilvl w:val="0"/>
          <w:numId w:val="7"/>
        </w:numPr>
      </w:pPr>
      <w:r>
        <w:t>Mengenalkan dan membiasakan siswa menggunakan produk teknologi lokal.</w:t>
      </w:r>
    </w:p>
    <w:p w14:paraId="46DB25EB" w14:textId="77777777" w:rsidR="00175AD1" w:rsidRDefault="00175AD1"/>
    <w:p w14:paraId="3B6BAF49" w14:textId="3E0A8E01" w:rsidR="00175AD1" w:rsidRDefault="00175AD1"/>
    <w:p w14:paraId="77A4DEE8" w14:textId="77777777" w:rsidR="00802491" w:rsidRDefault="00802491"/>
    <w:p w14:paraId="476F5882" w14:textId="77777777" w:rsidR="00802491" w:rsidRDefault="00802491"/>
    <w:sectPr w:rsidR="00802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DDE"/>
    <w:multiLevelType w:val="hybridMultilevel"/>
    <w:tmpl w:val="A7829D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554C"/>
    <w:multiLevelType w:val="hybridMultilevel"/>
    <w:tmpl w:val="2FD2E6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5D53"/>
    <w:multiLevelType w:val="hybridMultilevel"/>
    <w:tmpl w:val="276840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3437"/>
    <w:multiLevelType w:val="hybridMultilevel"/>
    <w:tmpl w:val="8E56F6D4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C7F9A"/>
    <w:multiLevelType w:val="hybridMultilevel"/>
    <w:tmpl w:val="30F224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F5F00"/>
    <w:multiLevelType w:val="hybridMultilevel"/>
    <w:tmpl w:val="DA020F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87155"/>
    <w:multiLevelType w:val="hybridMultilevel"/>
    <w:tmpl w:val="387671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24384">
    <w:abstractNumId w:val="0"/>
  </w:num>
  <w:num w:numId="2" w16cid:durableId="1612662047">
    <w:abstractNumId w:val="5"/>
  </w:num>
  <w:num w:numId="3" w16cid:durableId="362947646">
    <w:abstractNumId w:val="6"/>
  </w:num>
  <w:num w:numId="4" w16cid:durableId="1700274976">
    <w:abstractNumId w:val="3"/>
  </w:num>
  <w:num w:numId="5" w16cid:durableId="758671838">
    <w:abstractNumId w:val="4"/>
  </w:num>
  <w:num w:numId="6" w16cid:durableId="1213419034">
    <w:abstractNumId w:val="1"/>
  </w:num>
  <w:num w:numId="7" w16cid:durableId="69608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91"/>
    <w:rsid w:val="000C111E"/>
    <w:rsid w:val="00175AD1"/>
    <w:rsid w:val="002D414C"/>
    <w:rsid w:val="002F6979"/>
    <w:rsid w:val="004B51C0"/>
    <w:rsid w:val="00596A96"/>
    <w:rsid w:val="006576D9"/>
    <w:rsid w:val="00713918"/>
    <w:rsid w:val="00802491"/>
    <w:rsid w:val="009106AF"/>
    <w:rsid w:val="00C479A9"/>
    <w:rsid w:val="00F9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32C77"/>
  <w15:chartTrackingRefBased/>
  <w15:docId w15:val="{FE5C2CB9-FD90-334D-84B1-B2BE1E42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0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0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0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0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0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0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0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0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0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0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0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0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02491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02491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0249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0249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0249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0249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0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0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0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0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0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02491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02491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02491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0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02491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02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nisrin</dc:creator>
  <cp:keywords/>
  <dc:description/>
  <cp:lastModifiedBy>alya nisrin</cp:lastModifiedBy>
  <cp:revision>2</cp:revision>
  <dcterms:created xsi:type="dcterms:W3CDTF">2025-12-02T05:18:00Z</dcterms:created>
  <dcterms:modified xsi:type="dcterms:W3CDTF">2025-12-02T05:18:00Z</dcterms:modified>
</cp:coreProperties>
</file>