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C1" w:rsidRDefault="009448C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gramStart"/>
      <w:r>
        <w:rPr>
          <w:rFonts w:ascii="Times New Roman" w:hAnsi="Times New Roman" w:cs="Times New Roman"/>
          <w:sz w:val="24"/>
          <w:szCs w:val="24"/>
        </w:rPr>
        <w:t>:Zaskia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Syifa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48C1" w:rsidRDefault="009448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proofErr w:type="gramStart"/>
      <w:r>
        <w:rPr>
          <w:rFonts w:ascii="Times New Roman" w:hAnsi="Times New Roman" w:cs="Times New Roman"/>
          <w:sz w:val="24"/>
          <w:szCs w:val="24"/>
        </w:rPr>
        <w:t>:2513053176</w:t>
      </w:r>
      <w:proofErr w:type="gramEnd"/>
    </w:p>
    <w:p w:rsidR="009448C1" w:rsidRDefault="009448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gramStart"/>
      <w:r>
        <w:rPr>
          <w:rFonts w:ascii="Times New Roman" w:hAnsi="Times New Roman" w:cs="Times New Roman"/>
          <w:sz w:val="24"/>
          <w:szCs w:val="24"/>
        </w:rPr>
        <w:t>:Pancasila</w:t>
      </w:r>
      <w:proofErr w:type="spellEnd"/>
      <w:proofErr w:type="gramEnd"/>
    </w:p>
    <w:p w:rsidR="009448C1" w:rsidRDefault="009448C1">
      <w:pPr>
        <w:rPr>
          <w:rFonts w:ascii="Times New Roman" w:hAnsi="Times New Roman" w:cs="Times New Roman"/>
          <w:sz w:val="24"/>
          <w:szCs w:val="24"/>
        </w:rPr>
      </w:pPr>
    </w:p>
    <w:p w:rsidR="009448C1" w:rsidRPr="009448C1" w:rsidRDefault="009448C1" w:rsidP="009448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 xml:space="preserve">1. </w:t>
      </w:r>
      <w:proofErr w:type="spellStart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>Apakah</w:t>
      </w:r>
      <w:proofErr w:type="spellEnd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>manfaat</w:t>
      </w:r>
      <w:proofErr w:type="spellEnd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 xml:space="preserve"> IPTEK </w:t>
      </w:r>
      <w:proofErr w:type="spellStart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>bagi</w:t>
      </w:r>
      <w:proofErr w:type="spellEnd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>masyarakat</w:t>
      </w:r>
      <w:proofErr w:type="spellEnd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 xml:space="preserve"> Indonesia, </w:t>
      </w:r>
      <w:proofErr w:type="spellStart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>dan</w:t>
      </w:r>
      <w:proofErr w:type="spellEnd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>jika</w:t>
      </w:r>
      <w:proofErr w:type="spellEnd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>tidak</w:t>
      </w:r>
      <w:proofErr w:type="spellEnd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>tersebar</w:t>
      </w:r>
      <w:proofErr w:type="spellEnd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>luas</w:t>
      </w:r>
      <w:proofErr w:type="spellEnd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>apakah</w:t>
      </w:r>
      <w:proofErr w:type="spellEnd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>masyarakat</w:t>
      </w:r>
      <w:proofErr w:type="spellEnd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>dapat</w:t>
      </w:r>
      <w:proofErr w:type="spellEnd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>menikmatinya</w:t>
      </w:r>
      <w:proofErr w:type="spellEnd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>dengan</w:t>
      </w:r>
      <w:proofErr w:type="spellEnd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>baik</w:t>
      </w:r>
      <w:proofErr w:type="spellEnd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>?</w:t>
      </w:r>
    </w:p>
    <w:p w:rsidR="009448C1" w:rsidRPr="009448C1" w:rsidRDefault="009448C1" w:rsidP="00944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IPTEK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manfaat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Indonesia,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lain:</w:t>
      </w:r>
    </w:p>
    <w:p w:rsidR="009448C1" w:rsidRPr="009448C1" w:rsidRDefault="009448C1" w:rsidP="009448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Mempermudah</w:t>
      </w:r>
      <w:proofErr w:type="spellEnd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komunikasi</w:t>
      </w:r>
      <w:proofErr w:type="spellEnd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dan</w:t>
      </w:r>
      <w:proofErr w:type="spellEnd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akses</w:t>
      </w:r>
      <w:proofErr w:type="spellEnd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informasi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berita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48C1" w:rsidRPr="009448C1" w:rsidRDefault="009448C1" w:rsidP="009448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Mendorong</w:t>
      </w:r>
      <w:proofErr w:type="spellEnd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peningkatan</w:t>
      </w:r>
      <w:proofErr w:type="spellEnd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pendidikan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e-learning,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literasi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digital,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luas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48C1" w:rsidRPr="009448C1" w:rsidRDefault="009448C1" w:rsidP="009448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Mempercepat</w:t>
      </w:r>
      <w:proofErr w:type="spellEnd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aktivitas</w:t>
      </w:r>
      <w:proofErr w:type="spellEnd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kerja</w:t>
      </w:r>
      <w:proofErr w:type="spellEnd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dan</w:t>
      </w:r>
      <w:proofErr w:type="spellEnd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produksi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mesin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industri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otomasi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pertanian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</w:p>
    <w:p w:rsidR="009448C1" w:rsidRPr="009448C1" w:rsidRDefault="009448C1" w:rsidP="009448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Meningkatkan</w:t>
      </w:r>
      <w:proofErr w:type="spellEnd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kualitas</w:t>
      </w:r>
      <w:proofErr w:type="spellEnd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hidup</w:t>
      </w:r>
      <w:proofErr w:type="spellEnd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masyarakat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transportasi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</w:p>
    <w:p w:rsidR="009448C1" w:rsidRPr="009448C1" w:rsidRDefault="009448C1" w:rsidP="00944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 xml:space="preserve">IPTEK </w:t>
      </w: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tidak</w:t>
      </w:r>
      <w:proofErr w:type="spellEnd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tersebar</w:t>
      </w:r>
      <w:proofErr w:type="spellEnd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merata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448C1" w:rsidRPr="009448C1" w:rsidRDefault="009448C1" w:rsidP="009448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9448C1">
        <w:rPr>
          <w:rFonts w:ascii="Times New Roman" w:eastAsia="Times New Roman" w:hAnsi="Times New Roman" w:cs="Times New Roman"/>
          <w:sz w:val="24"/>
          <w:szCs w:val="24"/>
        </w:rPr>
        <w:t>kota</w:t>
      </w:r>
      <w:proofErr w:type="spellEnd"/>
      <w:proofErr w:type="gram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) yang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merasakan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manfaatnya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48C1" w:rsidRPr="009448C1" w:rsidRDefault="009448C1" w:rsidP="009448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kesenjangan</w:t>
      </w:r>
      <w:proofErr w:type="spellEnd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 xml:space="preserve"> digital</w:t>
      </w:r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daerah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maju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tertinggal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48C1" w:rsidRPr="009448C1" w:rsidRDefault="009448C1" w:rsidP="009448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Pembangunan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kesejahteraan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merata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48C1" w:rsidRPr="009448C1" w:rsidRDefault="009448C1" w:rsidP="009448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Sebagian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448C1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tertinggal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sulit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beradaptasi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persaingan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global.</w:t>
      </w:r>
    </w:p>
    <w:p w:rsidR="009448C1" w:rsidRPr="009448C1" w:rsidRDefault="009448C1" w:rsidP="00944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448C1">
        <w:rPr>
          <w:rFonts w:ascii="Times New Roman" w:eastAsia="Times New Roman" w:hAnsi="Times New Roman" w:cs="Times New Roman"/>
          <w:sz w:val="24"/>
          <w:szCs w:val="24"/>
        </w:rPr>
        <w:t>Artinya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penyebaran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IPTEK yang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luas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merata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syarat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kemajuan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optimal.</w:t>
      </w:r>
      <w:proofErr w:type="gramEnd"/>
    </w:p>
    <w:p w:rsidR="009448C1" w:rsidRPr="009448C1" w:rsidRDefault="009448C1" w:rsidP="00944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8C1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9448C1" w:rsidRPr="009448C1" w:rsidRDefault="009448C1" w:rsidP="009448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proofErr w:type="gramStart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 xml:space="preserve">2. </w:t>
      </w:r>
      <w:proofErr w:type="spellStart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>Apa</w:t>
      </w:r>
      <w:proofErr w:type="spellEnd"/>
      <w:proofErr w:type="gramEnd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>pengaruh</w:t>
      </w:r>
      <w:proofErr w:type="spellEnd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>penting</w:t>
      </w:r>
      <w:proofErr w:type="spellEnd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 xml:space="preserve"> IPTEK </w:t>
      </w:r>
      <w:proofErr w:type="spellStart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>bagi</w:t>
      </w:r>
      <w:proofErr w:type="spellEnd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>kemajuan</w:t>
      </w:r>
      <w:proofErr w:type="spellEnd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>perekonomian</w:t>
      </w:r>
      <w:proofErr w:type="spellEnd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 xml:space="preserve"> Indonesia </w:t>
      </w:r>
      <w:proofErr w:type="spellStart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>jika</w:t>
      </w:r>
      <w:proofErr w:type="spellEnd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>dikaitkan</w:t>
      </w:r>
      <w:proofErr w:type="spellEnd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>dengan</w:t>
      </w:r>
      <w:proofErr w:type="spellEnd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>Pancasila</w:t>
      </w:r>
      <w:proofErr w:type="spellEnd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>sila</w:t>
      </w:r>
      <w:proofErr w:type="spellEnd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 xml:space="preserve"> ke-5?</w:t>
      </w:r>
    </w:p>
    <w:p w:rsidR="009448C1" w:rsidRPr="009448C1" w:rsidRDefault="009448C1" w:rsidP="00944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Sila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ke-5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berbunyi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48C1"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Keadilan</w:t>
      </w:r>
      <w:proofErr w:type="spellEnd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sosial</w:t>
      </w:r>
      <w:proofErr w:type="spellEnd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bagi</w:t>
      </w:r>
      <w:proofErr w:type="spellEnd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seluruh</w:t>
      </w:r>
      <w:proofErr w:type="spellEnd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rakyat</w:t>
      </w:r>
      <w:proofErr w:type="spellEnd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 xml:space="preserve"> Indonesia</w:t>
      </w:r>
      <w:r w:rsidRPr="009448C1"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, yang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berarti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warga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berhak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kesejahteraan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adi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r w:rsidRPr="009448C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pemanfaatan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IPTEK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Pancasila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sila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ke-5,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kemajuan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dirasakan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kota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harus</w:t>
      </w:r>
      <w:proofErr w:type="spellEnd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merata</w:t>
      </w:r>
      <w:proofErr w:type="spellEnd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ke</w:t>
      </w:r>
      <w:proofErr w:type="spellEnd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seluruh</w:t>
      </w:r>
      <w:proofErr w:type="spellEnd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wilayah</w:t>
      </w:r>
      <w:proofErr w:type="spellEnd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 xml:space="preserve"> Indonesia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terpencil.</w:t>
      </w:r>
      <w:r w:rsidRPr="009448C1">
        <w:rPr>
          <w:rFonts w:ascii="Times New Roman" w:eastAsia="Times New Roman" w:hAnsi="Times New Roman" w:cs="Times New Roman"/>
          <w:sz w:val="24"/>
          <w:szCs w:val="24"/>
        </w:rPr>
        <w:t>Jadi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, IPTEK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pembangunan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asalkan</w:t>
      </w:r>
      <w:proofErr w:type="spellEnd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digunakan</w:t>
      </w:r>
      <w:proofErr w:type="spellEnd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untuk</w:t>
      </w:r>
      <w:proofErr w:type="spellEnd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kesejahteraan</w:t>
      </w:r>
      <w:proofErr w:type="spellEnd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bersama</w:t>
      </w:r>
      <w:proofErr w:type="spellEnd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bukan</w:t>
      </w:r>
      <w:proofErr w:type="spellEnd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hanya</w:t>
      </w:r>
      <w:proofErr w:type="spellEnd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segelintir</w:t>
      </w:r>
      <w:proofErr w:type="spellEnd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pihak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48C1" w:rsidRPr="009448C1" w:rsidRDefault="009448C1" w:rsidP="00944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8C1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9448C1" w:rsidRPr="009448C1" w:rsidRDefault="009448C1" w:rsidP="009448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lastRenderedPageBreak/>
        <w:t xml:space="preserve">3. </w:t>
      </w:r>
      <w:proofErr w:type="spellStart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>Apakah</w:t>
      </w:r>
      <w:proofErr w:type="spellEnd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>dengan</w:t>
      </w:r>
      <w:proofErr w:type="spellEnd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 xml:space="preserve"> IPTEK Indonesia </w:t>
      </w:r>
      <w:proofErr w:type="spellStart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>sebagai</w:t>
      </w:r>
      <w:proofErr w:type="spellEnd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>negara</w:t>
      </w:r>
      <w:proofErr w:type="spellEnd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>kepulauan</w:t>
      </w:r>
      <w:proofErr w:type="spellEnd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>dapat</w:t>
      </w:r>
      <w:proofErr w:type="spellEnd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>dipersatukan</w:t>
      </w:r>
      <w:proofErr w:type="spellEnd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>melalui</w:t>
      </w:r>
      <w:proofErr w:type="spellEnd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>kemajuan</w:t>
      </w:r>
      <w:proofErr w:type="spellEnd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>teknologi</w:t>
      </w:r>
      <w:proofErr w:type="spellEnd"/>
      <w:r w:rsidRPr="009448C1">
        <w:rPr>
          <w:rFonts w:ascii="Times New Roman" w:eastAsia="Times New Roman" w:hAnsi="Times New Roman" w:cs="Times New Roman"/>
          <w:bCs/>
          <w:sz w:val="27"/>
          <w:szCs w:val="27"/>
        </w:rPr>
        <w:t>?</w:t>
      </w:r>
    </w:p>
    <w:p w:rsidR="009448C1" w:rsidRPr="009448C1" w:rsidRDefault="009448C1" w:rsidP="00944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448C1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, IPTEK </w:t>
      </w: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mampu</w:t>
      </w:r>
      <w:proofErr w:type="spellEnd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menjadi</w:t>
      </w:r>
      <w:proofErr w:type="spellEnd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jembatan</w:t>
      </w:r>
      <w:proofErr w:type="spellEnd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pemersatu</w:t>
      </w:r>
      <w:proofErr w:type="spellEnd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bangsa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konteks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negara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kepulauan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terpisah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lautan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jarak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geografis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Caranya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448C1" w:rsidRPr="009448C1" w:rsidRDefault="009448C1" w:rsidP="009448C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Komunikasi</w:t>
      </w:r>
      <w:proofErr w:type="spellEnd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 xml:space="preserve"> digital</w:t>
      </w:r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(internet,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telepon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, media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) yang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menghubungkan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Sabang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sampai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Merauke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448C1" w:rsidRPr="009448C1" w:rsidRDefault="009448C1" w:rsidP="009448C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Transportasi</w:t>
      </w:r>
      <w:proofErr w:type="spellEnd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 xml:space="preserve"> modern</w:t>
      </w:r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mempercepat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mobilitas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antarpulau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448C1" w:rsidRPr="009448C1" w:rsidRDefault="009448C1" w:rsidP="009448C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Sistem</w:t>
      </w:r>
      <w:proofErr w:type="spellEnd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informasi</w:t>
      </w:r>
      <w:proofErr w:type="spellEnd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pemerintahan</w:t>
      </w:r>
      <w:proofErr w:type="spellEnd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 xml:space="preserve"> digital</w:t>
      </w:r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memudahkan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distribusi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negara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448C1" w:rsidRPr="009448C1" w:rsidRDefault="009448C1" w:rsidP="009448C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Pendidikan</w:t>
      </w:r>
      <w:proofErr w:type="spellEnd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dan</w:t>
      </w:r>
      <w:proofErr w:type="spellEnd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informasi</w:t>
      </w:r>
      <w:proofErr w:type="spellEnd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seragam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wawasan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kebangsaan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disebarkan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448C1" w:rsidRPr="009448C1" w:rsidRDefault="009448C1" w:rsidP="009448C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proofErr w:type="gramStart"/>
      <w:r w:rsidRPr="009448C1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menyatukan</w:t>
      </w:r>
      <w:proofErr w:type="spellEnd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budaya</w:t>
      </w:r>
      <w:proofErr w:type="spellEnd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ekonomi</w:t>
      </w:r>
      <w:proofErr w:type="spellEnd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dan</w:t>
      </w:r>
      <w:proofErr w:type="spellEnd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interaksi</w:t>
      </w:r>
      <w:proofErr w:type="spellEnd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sosial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wilayah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luas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448C1" w:rsidRPr="009448C1" w:rsidRDefault="009448C1" w:rsidP="00944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448C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mempermudah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mengikat</w:t>
      </w:r>
      <w:proofErr w:type="spellEnd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 xml:space="preserve"> rasa </w:t>
      </w: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persatuan</w:t>
      </w:r>
      <w:proofErr w:type="spellEnd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dan</w:t>
      </w:r>
      <w:proofErr w:type="spellEnd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kesatuan</w:t>
      </w:r>
      <w:proofErr w:type="spellEnd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8C1">
        <w:rPr>
          <w:rFonts w:ascii="Times New Roman" w:eastAsia="Times New Roman" w:hAnsi="Times New Roman" w:cs="Times New Roman"/>
          <w:bCs/>
          <w:sz w:val="24"/>
          <w:szCs w:val="24"/>
        </w:rPr>
        <w:t>bangsa</w:t>
      </w:r>
      <w:proofErr w:type="spellEnd"/>
      <w:r w:rsidRPr="009448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8C1">
        <w:rPr>
          <w:rFonts w:ascii="Times New Roman" w:eastAsia="Times New Roman" w:hAnsi="Times New Roman" w:cs="Times New Roman"/>
          <w:sz w:val="24"/>
          <w:szCs w:val="24"/>
        </w:rPr>
        <w:t>sesua</w:t>
      </w:r>
      <w:r w:rsidRPr="009448C1">
        <w:rPr>
          <w:rFonts w:ascii="Times New Roman" w:hAnsi="Times New Roman" w:cs="Times New Roman"/>
        </w:rPr>
        <w:t>i</w:t>
      </w:r>
      <w:proofErr w:type="spellEnd"/>
      <w:r w:rsidRPr="009448C1">
        <w:rPr>
          <w:rFonts w:ascii="Times New Roman" w:hAnsi="Times New Roman" w:cs="Times New Roman"/>
        </w:rPr>
        <w:t xml:space="preserve"> </w:t>
      </w:r>
      <w:proofErr w:type="spellStart"/>
      <w:r w:rsidRPr="009448C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9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9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8C1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Pr="009448C1">
        <w:rPr>
          <w:rFonts w:ascii="Times New Roman" w:hAnsi="Times New Roman" w:cs="Times New Roman"/>
          <w:sz w:val="24"/>
          <w:szCs w:val="24"/>
        </w:rPr>
        <w:t xml:space="preserve"> ke-3 </w:t>
      </w:r>
      <w:r w:rsidRPr="009448C1">
        <w:rPr>
          <w:rStyle w:val="Emphasis"/>
          <w:rFonts w:ascii="Times New Roman" w:hAnsi="Times New Roman" w:cs="Times New Roman"/>
          <w:i w:val="0"/>
          <w:sz w:val="24"/>
          <w:szCs w:val="24"/>
        </w:rPr>
        <w:t>"</w:t>
      </w:r>
      <w:proofErr w:type="spellStart"/>
      <w:r w:rsidRPr="009448C1">
        <w:rPr>
          <w:rStyle w:val="Emphasis"/>
          <w:rFonts w:ascii="Times New Roman" w:hAnsi="Times New Roman" w:cs="Times New Roman"/>
          <w:i w:val="0"/>
          <w:sz w:val="24"/>
          <w:szCs w:val="24"/>
        </w:rPr>
        <w:t>Persatuan</w:t>
      </w:r>
      <w:proofErr w:type="spellEnd"/>
      <w:r w:rsidRPr="009448C1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Indonesia</w:t>
      </w:r>
      <w:r w:rsidRPr="009448C1">
        <w:rPr>
          <w:rStyle w:val="Emphasis"/>
          <w:i w:val="0"/>
        </w:rPr>
        <w:t>"</w:t>
      </w:r>
      <w:r w:rsidRPr="009448C1">
        <w:rPr>
          <w:i/>
        </w:rPr>
        <w:t>.</w:t>
      </w:r>
      <w:proofErr w:type="gramEnd"/>
    </w:p>
    <w:p w:rsidR="009448C1" w:rsidRPr="009448C1" w:rsidRDefault="009448C1">
      <w:pPr>
        <w:rPr>
          <w:rFonts w:ascii="Times New Roman" w:hAnsi="Times New Roman" w:cs="Times New Roman"/>
          <w:sz w:val="24"/>
          <w:szCs w:val="24"/>
        </w:rPr>
      </w:pPr>
    </w:p>
    <w:sectPr w:rsidR="009448C1" w:rsidRPr="009448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3D9D"/>
    <w:multiLevelType w:val="multilevel"/>
    <w:tmpl w:val="D030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BE4407"/>
    <w:multiLevelType w:val="multilevel"/>
    <w:tmpl w:val="FDBA7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E063BA"/>
    <w:multiLevelType w:val="multilevel"/>
    <w:tmpl w:val="5FF0D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8C1"/>
    <w:rsid w:val="009448C1"/>
    <w:rsid w:val="00F2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448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48C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48C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4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448C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448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48C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48C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4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448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3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6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dragon</dc:creator>
  <cp:lastModifiedBy>dragon</cp:lastModifiedBy>
  <cp:revision>1</cp:revision>
  <dcterms:created xsi:type="dcterms:W3CDTF">2025-12-01T10:39:00Z</dcterms:created>
  <dcterms:modified xsi:type="dcterms:W3CDTF">2025-12-01T10:46:00Z</dcterms:modified>
</cp:coreProperties>
</file>