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F292" w14:textId="5A8B590F" w:rsidR="00126A8D" w:rsidRPr="00126A8D" w:rsidRDefault="00126A8D">
      <w:pPr>
        <w:rPr>
          <w:rFonts w:ascii="Times New Roman" w:hAnsi="Times New Roman" w:cs="Times New Roman"/>
        </w:rPr>
      </w:pPr>
      <w:r w:rsidRPr="00126A8D">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SYAFINA AULIA (2513953164)</w:t>
      </w:r>
    </w:p>
    <w:p w14:paraId="317E46CD" w14:textId="0D733288" w:rsidR="00126A8D" w:rsidRPr="00126A8D" w:rsidRDefault="00126A8D">
      <w:pPr>
        <w:rPr>
          <w:rFonts w:ascii="Times New Roman" w:hAnsi="Times New Roman" w:cs="Times New Roman"/>
        </w:rPr>
      </w:pPr>
      <w:r w:rsidRPr="00126A8D">
        <w:rPr>
          <w:rFonts w:ascii="Times New Roman" w:hAnsi="Times New Roman" w:cs="Times New Roman"/>
        </w:rPr>
        <w:t>Kelas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:1G</w:t>
      </w:r>
    </w:p>
    <w:p w14:paraId="2C890E70" w14:textId="01A9297F" w:rsidR="00126A8D" w:rsidRDefault="00126A8D">
      <w:pPr>
        <w:rPr>
          <w:rFonts w:ascii="Times New Roman" w:hAnsi="Times New Roman" w:cs="Times New Roman"/>
        </w:rPr>
      </w:pPr>
      <w:r w:rsidRPr="00126A8D">
        <w:rPr>
          <w:rFonts w:ascii="Times New Roman" w:hAnsi="Times New Roman" w:cs="Times New Roman"/>
        </w:rPr>
        <w:t>Matkul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w:t>
      </w:r>
      <w:r w:rsidR="00D425C4">
        <w:rPr>
          <w:rFonts w:ascii="Times New Roman" w:hAnsi="Times New Roman" w:cs="Times New Roman"/>
        </w:rPr>
        <w:t>ANCASILA</w:t>
      </w:r>
    </w:p>
    <w:p w14:paraId="758321AF" w14:textId="07144268" w:rsidR="00D425C4" w:rsidRDefault="00EF16D1">
      <w:pPr>
        <w:rPr>
          <w:rFonts w:ascii="Times New Roman" w:hAnsi="Times New Roman" w:cs="Times New Roman"/>
          <w:i/>
          <w:iCs/>
        </w:rPr>
      </w:pPr>
      <w:r>
        <w:rPr>
          <w:rFonts w:ascii="Times New Roman" w:hAnsi="Times New Roman" w:cs="Times New Roman"/>
          <w:i/>
          <w:iCs/>
        </w:rPr>
        <w:t>Analisis mahasiswa:</w:t>
      </w:r>
    </w:p>
    <w:p w14:paraId="68E64BDF" w14:textId="5DA02C6D" w:rsidR="00EF16D1" w:rsidRDefault="00620DFA" w:rsidP="00E00731">
      <w:pPr>
        <w:jc w:val="both"/>
        <w:rPr>
          <w:rFonts w:ascii="Times New Roman" w:hAnsi="Times New Roman" w:cs="Times New Roman"/>
        </w:rPr>
      </w:pPr>
      <w:r w:rsidRPr="00620DFA">
        <w:rPr>
          <w:rFonts w:ascii="Times New Roman" w:hAnsi="Times New Roman" w:cs="Times New Roman"/>
        </w:rPr>
        <w:t>Setelah nyimak dan baca artikel 14.a dan 14.b, menurut aku isi artikelnya ngasih pandangan yang penting banget tentang bagaimana perkembangan IPTEK di era sekarang itu harus tetep dikontrol dan diarahkan pakai nilai-nilai Pancasila. Teknologi sekarang memang makin canggih dan bikin hidup manusia jadi gampang, tapi kalau nggak dibarengin sama moral dan etika, nanti malah jadi bumerang dan bahaya buat masyarakat.</w:t>
      </w:r>
      <w:r>
        <w:rPr>
          <w:rFonts w:ascii="Times New Roman" w:hAnsi="Times New Roman" w:cs="Times New Roman"/>
        </w:rPr>
        <w:t xml:space="preserve"> </w:t>
      </w:r>
      <w:r w:rsidRPr="00620DFA">
        <w:rPr>
          <w:rFonts w:ascii="Times New Roman" w:hAnsi="Times New Roman" w:cs="Times New Roman"/>
        </w:rPr>
        <w:t>Jadi poin besarnya di artikel itu adalah bahwa Pancasila harus jadi dasar dalam penggunaan dan pengembangan teknologi, supaya tetap bermanfaat dan nggak merusak karakter bangsa.</w:t>
      </w:r>
    </w:p>
    <w:p w14:paraId="585CB2FF" w14:textId="77777777" w:rsidR="00620DFA" w:rsidRPr="00EF16D1" w:rsidRDefault="00620DFA" w:rsidP="00E00731">
      <w:pPr>
        <w:jc w:val="both"/>
        <w:rPr>
          <w:rFonts w:ascii="Times New Roman" w:hAnsi="Times New Roman" w:cs="Times New Roman"/>
        </w:rPr>
      </w:pPr>
    </w:p>
    <w:p w14:paraId="643A7F6A" w14:textId="4BFC70E2" w:rsidR="00D425C4" w:rsidRPr="00620DFA" w:rsidRDefault="00620DFA" w:rsidP="00E00731">
      <w:pPr>
        <w:ind w:firstLine="720"/>
        <w:jc w:val="both"/>
        <w:rPr>
          <w:rFonts w:ascii="Times New Roman" w:hAnsi="Times New Roman" w:cs="Times New Roman"/>
          <w:b/>
          <w:bCs/>
          <w:i/>
          <w:iCs/>
        </w:rPr>
      </w:pPr>
      <w:r w:rsidRPr="00620DFA">
        <w:rPr>
          <w:rFonts w:ascii="Times New Roman" w:hAnsi="Times New Roman" w:cs="Times New Roman"/>
          <w:b/>
          <w:bCs/>
          <w:i/>
          <w:iCs/>
        </w:rPr>
        <w:t>1.ANALISIS ARTIKEL</w:t>
      </w:r>
    </w:p>
    <w:p w14:paraId="67CB4601" w14:textId="77777777" w:rsidR="00E00731" w:rsidRPr="00E00731" w:rsidRDefault="00E00731" w:rsidP="00E00731">
      <w:pPr>
        <w:numPr>
          <w:ilvl w:val="0"/>
          <w:numId w:val="1"/>
        </w:numPr>
        <w:jc w:val="both"/>
        <w:rPr>
          <w:rFonts w:ascii="Times New Roman" w:hAnsi="Times New Roman" w:cs="Times New Roman"/>
          <w:lang w:val="en-US"/>
        </w:rPr>
      </w:pPr>
      <w:r w:rsidRPr="00E00731">
        <w:rPr>
          <w:rFonts w:ascii="Times New Roman" w:hAnsi="Times New Roman" w:cs="Times New Roman"/>
          <w:lang w:val="en-US"/>
        </w:rPr>
        <w:t>IPTEK berkembang super cepat dan udah jadi bagian penting dari kehidupan sehari-hari.</w:t>
      </w:r>
    </w:p>
    <w:p w14:paraId="7C4977A4" w14:textId="77777777" w:rsidR="00E00731" w:rsidRPr="00E00731" w:rsidRDefault="00E00731" w:rsidP="00E00731">
      <w:pPr>
        <w:numPr>
          <w:ilvl w:val="0"/>
          <w:numId w:val="1"/>
        </w:numPr>
        <w:jc w:val="both"/>
        <w:rPr>
          <w:rFonts w:ascii="Times New Roman" w:hAnsi="Times New Roman" w:cs="Times New Roman"/>
          <w:lang w:val="en-US"/>
        </w:rPr>
      </w:pPr>
      <w:r w:rsidRPr="00E00731">
        <w:rPr>
          <w:rFonts w:ascii="Times New Roman" w:hAnsi="Times New Roman" w:cs="Times New Roman"/>
          <w:lang w:val="en-US"/>
        </w:rPr>
        <w:t xml:space="preserve">Kemajuan teknologi bukan cuma bawa dampak positif, tapi juga banyak resiko negatif kaya kejahatan digital, malas berpikir, menurunnya moral, dan budaya bangsa jadi meluntur. </w:t>
      </w:r>
    </w:p>
    <w:p w14:paraId="297FC245" w14:textId="77777777" w:rsidR="00E00731" w:rsidRPr="00E00731" w:rsidRDefault="00E00731" w:rsidP="00E00731">
      <w:pPr>
        <w:jc w:val="both"/>
        <w:rPr>
          <w:rFonts w:ascii="Times New Roman" w:hAnsi="Times New Roman" w:cs="Times New Roman"/>
          <w:lang w:val="en-US"/>
        </w:rPr>
      </w:pPr>
      <w:r w:rsidRPr="00E00731">
        <w:rPr>
          <w:rFonts w:ascii="Times New Roman" w:hAnsi="Times New Roman" w:cs="Times New Roman"/>
          <w:lang w:val="en-US"/>
        </w:rPr>
        <w:t>Artikel 14.a</w:t>
      </w:r>
    </w:p>
    <w:p w14:paraId="254C95ED" w14:textId="77777777" w:rsidR="00E00731" w:rsidRPr="00E00731" w:rsidRDefault="00E00731" w:rsidP="00E00731">
      <w:pPr>
        <w:numPr>
          <w:ilvl w:val="0"/>
          <w:numId w:val="1"/>
        </w:numPr>
        <w:jc w:val="both"/>
        <w:rPr>
          <w:rFonts w:ascii="Times New Roman" w:hAnsi="Times New Roman" w:cs="Times New Roman"/>
          <w:lang w:val="en-US"/>
        </w:rPr>
      </w:pPr>
      <w:r w:rsidRPr="00E00731">
        <w:rPr>
          <w:rFonts w:ascii="Times New Roman" w:hAnsi="Times New Roman" w:cs="Times New Roman"/>
          <w:lang w:val="en-US"/>
        </w:rPr>
        <w:t>Karena itu Pancasila dipakai sebagai filter biar teknologi tetap sesuai arah yang benar dan berguna buat manusia.</w:t>
      </w:r>
    </w:p>
    <w:p w14:paraId="06207C2B" w14:textId="77777777" w:rsidR="00E00731" w:rsidRPr="00E00731" w:rsidRDefault="00E00731" w:rsidP="00E00731">
      <w:pPr>
        <w:numPr>
          <w:ilvl w:val="0"/>
          <w:numId w:val="1"/>
        </w:numPr>
        <w:jc w:val="both"/>
        <w:rPr>
          <w:rFonts w:ascii="Times New Roman" w:hAnsi="Times New Roman" w:cs="Times New Roman"/>
          <w:lang w:val="en-US"/>
        </w:rPr>
      </w:pPr>
      <w:r w:rsidRPr="00E00731">
        <w:rPr>
          <w:rFonts w:ascii="Times New Roman" w:hAnsi="Times New Roman" w:cs="Times New Roman"/>
          <w:lang w:val="en-US"/>
        </w:rPr>
        <w:t xml:space="preserve">Setiap sila Pancasila punya peran masing-masing dalam mengatur penggunaan IPTEK, misalnya: menghormati kemanusiaan, menjaga persatuan, adil, dan bertanggung jawab. </w:t>
      </w:r>
    </w:p>
    <w:p w14:paraId="274833A5" w14:textId="77777777" w:rsidR="00E00731" w:rsidRPr="00E00731" w:rsidRDefault="00E00731" w:rsidP="00E00731">
      <w:pPr>
        <w:jc w:val="both"/>
        <w:rPr>
          <w:rFonts w:ascii="Times New Roman" w:hAnsi="Times New Roman" w:cs="Times New Roman"/>
          <w:lang w:val="en-US"/>
        </w:rPr>
      </w:pPr>
      <w:r w:rsidRPr="00E00731">
        <w:rPr>
          <w:rFonts w:ascii="Times New Roman" w:hAnsi="Times New Roman" w:cs="Times New Roman"/>
          <w:lang w:val="en-US"/>
        </w:rPr>
        <w:t>Artikel 14.a</w:t>
      </w:r>
    </w:p>
    <w:p w14:paraId="17F2195C" w14:textId="77777777" w:rsidR="00E00731" w:rsidRDefault="00E00731" w:rsidP="00E00731">
      <w:pPr>
        <w:jc w:val="both"/>
        <w:rPr>
          <w:rFonts w:ascii="Times New Roman" w:hAnsi="Times New Roman" w:cs="Times New Roman"/>
          <w:lang w:val="en-US"/>
        </w:rPr>
      </w:pPr>
      <w:r w:rsidRPr="00E00731">
        <w:rPr>
          <w:rFonts w:ascii="Times New Roman" w:hAnsi="Times New Roman" w:cs="Times New Roman"/>
          <w:lang w:val="en-US"/>
        </w:rPr>
        <w:t>Menurut aku ini penting banget karena teknologi itu ibarat pisau: kalau dipake buat hal baik bakal membantu, kalau salah gunakan bisa nyakitin diri sendiri dan orang lain. Jadi masyarakat perlu bijak dan kritis, bukan cuma sekedar ikut tren.</w:t>
      </w:r>
    </w:p>
    <w:p w14:paraId="6C3CD068" w14:textId="77777777" w:rsidR="00E00731" w:rsidRDefault="00E00731" w:rsidP="00E00731">
      <w:pPr>
        <w:jc w:val="both"/>
        <w:rPr>
          <w:rFonts w:ascii="Times New Roman" w:hAnsi="Times New Roman" w:cs="Times New Roman"/>
          <w:lang w:val="en-US"/>
        </w:rPr>
      </w:pPr>
    </w:p>
    <w:p w14:paraId="42C2F493" w14:textId="16B4875D" w:rsidR="00E00731" w:rsidRPr="00E00731" w:rsidRDefault="00E00731" w:rsidP="00E00731">
      <w:pPr>
        <w:ind w:firstLine="720"/>
        <w:jc w:val="both"/>
        <w:rPr>
          <w:rFonts w:ascii="Times New Roman" w:hAnsi="Times New Roman" w:cs="Times New Roman"/>
          <w:b/>
          <w:bCs/>
          <w:i/>
          <w:iCs/>
          <w:lang w:val="en-US"/>
        </w:rPr>
      </w:pPr>
      <w:r w:rsidRPr="00E00731">
        <w:rPr>
          <w:rFonts w:ascii="Times New Roman" w:hAnsi="Times New Roman" w:cs="Times New Roman"/>
          <w:b/>
          <w:bCs/>
          <w:i/>
          <w:iCs/>
          <w:lang w:val="en-US"/>
        </w:rPr>
        <w:t>2. RANGKUMAN</w:t>
      </w:r>
    </w:p>
    <w:p w14:paraId="01C17F87" w14:textId="188E0BCE" w:rsidR="00620DFA" w:rsidRDefault="00E00731" w:rsidP="00E00731">
      <w:pPr>
        <w:jc w:val="both"/>
        <w:rPr>
          <w:rFonts w:ascii="Times New Roman" w:hAnsi="Times New Roman" w:cs="Times New Roman"/>
        </w:rPr>
      </w:pPr>
      <w:r w:rsidRPr="00E00731">
        <w:rPr>
          <w:rFonts w:ascii="Times New Roman" w:hAnsi="Times New Roman" w:cs="Times New Roman"/>
        </w:rPr>
        <w:t xml:space="preserve">Artikel 14.a dan 14.b membahas tentang pentingnya Pancasila sebagai dasar dalam menghadapi perkembangan IPTEK di era digital saat ini. Kemajuan teknologi memang membawa banyak manfaat seperti mempermudah komunikasi, pendidikan, pekerjaan, dan ekonomi. Tapi juga memunculkan masalah seperti kejahatan online, penyalahgunaan media sosial, dan hilangnya nilai </w:t>
      </w:r>
      <w:r w:rsidRPr="00E00731">
        <w:rPr>
          <w:rFonts w:ascii="Times New Roman" w:hAnsi="Times New Roman" w:cs="Times New Roman"/>
        </w:rPr>
        <w:lastRenderedPageBreak/>
        <w:t>budaya dan moral.Karena itu Pancasila harus dijadikan pedoman supaya IPTEK berkembang dengan arah yang benar, untuk kesejahteraan masyarakat dan bukan untuk merusak kehidupan bangsa.</w:t>
      </w:r>
    </w:p>
    <w:p w14:paraId="4C8EF81D" w14:textId="77777777" w:rsidR="00E00731" w:rsidRDefault="00E00731" w:rsidP="00E00731">
      <w:pPr>
        <w:jc w:val="both"/>
        <w:rPr>
          <w:rFonts w:ascii="Times New Roman" w:hAnsi="Times New Roman" w:cs="Times New Roman"/>
        </w:rPr>
      </w:pPr>
    </w:p>
    <w:p w14:paraId="2F0257D7" w14:textId="4691C839" w:rsidR="00E00731" w:rsidRDefault="00E00731" w:rsidP="00E00731">
      <w:pPr>
        <w:ind w:firstLine="720"/>
        <w:jc w:val="both"/>
        <w:rPr>
          <w:rFonts w:ascii="Times New Roman" w:hAnsi="Times New Roman" w:cs="Times New Roman"/>
          <w:b/>
          <w:bCs/>
          <w:i/>
          <w:iCs/>
        </w:rPr>
      </w:pPr>
      <w:r w:rsidRPr="00E00731">
        <w:rPr>
          <w:rFonts w:ascii="Times New Roman" w:hAnsi="Times New Roman" w:cs="Times New Roman"/>
          <w:b/>
          <w:bCs/>
          <w:i/>
          <w:iCs/>
        </w:rPr>
        <w:t>3. PENTINGNYA IPTEK BAGI MASYARAKAT</w:t>
      </w:r>
    </w:p>
    <w:p w14:paraId="5906FBA3" w14:textId="77777777" w:rsidR="00E00731" w:rsidRPr="00E00731" w:rsidRDefault="00E00731" w:rsidP="00E00731">
      <w:pPr>
        <w:jc w:val="both"/>
        <w:rPr>
          <w:rFonts w:ascii="Times New Roman" w:hAnsi="Times New Roman" w:cs="Times New Roman"/>
          <w:lang w:val="en-US"/>
        </w:rPr>
      </w:pPr>
      <w:r w:rsidRPr="00E00731">
        <w:rPr>
          <w:rFonts w:ascii="Times New Roman" w:hAnsi="Times New Roman" w:cs="Times New Roman"/>
          <w:lang w:val="en-US"/>
        </w:rPr>
        <w:t>IPTEK sangat penting karena:</w:t>
      </w:r>
    </w:p>
    <w:p w14:paraId="7BF087F5" w14:textId="77777777" w:rsidR="00E00731" w:rsidRPr="00E00731" w:rsidRDefault="00E00731" w:rsidP="00E00731">
      <w:pPr>
        <w:numPr>
          <w:ilvl w:val="0"/>
          <w:numId w:val="2"/>
        </w:numPr>
        <w:jc w:val="both"/>
        <w:rPr>
          <w:rFonts w:ascii="Times New Roman" w:hAnsi="Times New Roman" w:cs="Times New Roman"/>
          <w:lang w:val="en-US"/>
        </w:rPr>
      </w:pPr>
      <w:r w:rsidRPr="00E00731">
        <w:rPr>
          <w:rFonts w:ascii="Times New Roman" w:hAnsi="Times New Roman" w:cs="Times New Roman"/>
          <w:lang w:val="en-US"/>
        </w:rPr>
        <w:t>memudahkan kegiatan sehari-hari</w:t>
      </w:r>
    </w:p>
    <w:p w14:paraId="559CC9D9" w14:textId="77777777" w:rsidR="00E00731" w:rsidRPr="00E00731" w:rsidRDefault="00E00731" w:rsidP="00E00731">
      <w:pPr>
        <w:numPr>
          <w:ilvl w:val="0"/>
          <w:numId w:val="2"/>
        </w:numPr>
        <w:jc w:val="both"/>
        <w:rPr>
          <w:rFonts w:ascii="Times New Roman" w:hAnsi="Times New Roman" w:cs="Times New Roman"/>
          <w:lang w:val="en-US"/>
        </w:rPr>
      </w:pPr>
      <w:r w:rsidRPr="00E00731">
        <w:rPr>
          <w:rFonts w:ascii="Times New Roman" w:hAnsi="Times New Roman" w:cs="Times New Roman"/>
          <w:lang w:val="en-US"/>
        </w:rPr>
        <w:t>memperluas ilmu dan informasi</w:t>
      </w:r>
    </w:p>
    <w:p w14:paraId="7AF86FCE" w14:textId="77777777" w:rsidR="00E00731" w:rsidRPr="00E00731" w:rsidRDefault="00E00731" w:rsidP="00E00731">
      <w:pPr>
        <w:numPr>
          <w:ilvl w:val="0"/>
          <w:numId w:val="2"/>
        </w:numPr>
        <w:jc w:val="both"/>
        <w:rPr>
          <w:rFonts w:ascii="Times New Roman" w:hAnsi="Times New Roman" w:cs="Times New Roman"/>
          <w:lang w:val="en-US"/>
        </w:rPr>
      </w:pPr>
      <w:r w:rsidRPr="00E00731">
        <w:rPr>
          <w:rFonts w:ascii="Times New Roman" w:hAnsi="Times New Roman" w:cs="Times New Roman"/>
          <w:lang w:val="en-US"/>
        </w:rPr>
        <w:t>menunjang pendidikan</w:t>
      </w:r>
    </w:p>
    <w:p w14:paraId="27E63A35" w14:textId="77777777" w:rsidR="00E00731" w:rsidRPr="00E00731" w:rsidRDefault="00E00731" w:rsidP="00E00731">
      <w:pPr>
        <w:numPr>
          <w:ilvl w:val="0"/>
          <w:numId w:val="2"/>
        </w:numPr>
        <w:jc w:val="both"/>
        <w:rPr>
          <w:rFonts w:ascii="Times New Roman" w:hAnsi="Times New Roman" w:cs="Times New Roman"/>
          <w:lang w:val="en-US"/>
        </w:rPr>
      </w:pPr>
      <w:r w:rsidRPr="00E00731">
        <w:rPr>
          <w:rFonts w:ascii="Times New Roman" w:hAnsi="Times New Roman" w:cs="Times New Roman"/>
          <w:lang w:val="en-US"/>
        </w:rPr>
        <w:t>membuka peluang ekonomi digital</w:t>
      </w:r>
    </w:p>
    <w:p w14:paraId="4653CD35" w14:textId="77777777" w:rsidR="00E00731" w:rsidRPr="00E00731" w:rsidRDefault="00E00731" w:rsidP="00E00731">
      <w:pPr>
        <w:numPr>
          <w:ilvl w:val="0"/>
          <w:numId w:val="2"/>
        </w:numPr>
        <w:jc w:val="both"/>
        <w:rPr>
          <w:rFonts w:ascii="Times New Roman" w:hAnsi="Times New Roman" w:cs="Times New Roman"/>
          <w:lang w:val="en-US"/>
        </w:rPr>
      </w:pPr>
      <w:r w:rsidRPr="00E00731">
        <w:rPr>
          <w:rFonts w:ascii="Times New Roman" w:hAnsi="Times New Roman" w:cs="Times New Roman"/>
          <w:lang w:val="en-US"/>
        </w:rPr>
        <w:t>meningkatkan kualitas hidup</w:t>
      </w:r>
    </w:p>
    <w:p w14:paraId="17F44ECF" w14:textId="77777777" w:rsidR="00E00731" w:rsidRPr="00E00731" w:rsidRDefault="00E00731" w:rsidP="00E00731">
      <w:pPr>
        <w:jc w:val="both"/>
        <w:rPr>
          <w:rFonts w:ascii="Times New Roman" w:hAnsi="Times New Roman" w:cs="Times New Roman"/>
          <w:lang w:val="en-US"/>
        </w:rPr>
      </w:pPr>
      <w:r w:rsidRPr="00E00731">
        <w:rPr>
          <w:rFonts w:ascii="Times New Roman" w:hAnsi="Times New Roman" w:cs="Times New Roman"/>
          <w:lang w:val="en-US"/>
        </w:rPr>
        <w:t>Contoh nyata: belajar online, belanja online, kerja remote, promosi bisnis lewat sosmed.</w:t>
      </w:r>
    </w:p>
    <w:p w14:paraId="12802BE6" w14:textId="77777777" w:rsidR="00E00731" w:rsidRDefault="00E00731" w:rsidP="00E00731">
      <w:pPr>
        <w:jc w:val="both"/>
        <w:rPr>
          <w:rFonts w:ascii="Times New Roman" w:hAnsi="Times New Roman" w:cs="Times New Roman"/>
          <w:lang w:val="en-US"/>
        </w:rPr>
      </w:pPr>
      <w:r w:rsidRPr="00E00731">
        <w:rPr>
          <w:rFonts w:ascii="Times New Roman" w:hAnsi="Times New Roman" w:cs="Times New Roman"/>
          <w:lang w:val="en-US"/>
        </w:rPr>
        <w:t>Jadi sekarang kita nggak mungkin hidup tanpa teknologi, dan siapa yang tidak ikut perkembangan teknologi pasti bakal ketinggalan</w:t>
      </w:r>
    </w:p>
    <w:p w14:paraId="3177D10E" w14:textId="77777777" w:rsidR="00E00731" w:rsidRDefault="00E00731" w:rsidP="00E00731">
      <w:pPr>
        <w:jc w:val="both"/>
        <w:rPr>
          <w:rFonts w:ascii="Times New Roman" w:hAnsi="Times New Roman" w:cs="Times New Roman"/>
          <w:lang w:val="en-US"/>
        </w:rPr>
      </w:pPr>
    </w:p>
    <w:p w14:paraId="5E4A0E0D" w14:textId="3CC9A5FB" w:rsidR="00E00731" w:rsidRPr="00E00731" w:rsidRDefault="00E00731" w:rsidP="00E00731">
      <w:pPr>
        <w:ind w:firstLine="720"/>
        <w:jc w:val="both"/>
        <w:rPr>
          <w:rFonts w:ascii="Times New Roman" w:hAnsi="Times New Roman" w:cs="Times New Roman"/>
          <w:b/>
          <w:bCs/>
          <w:i/>
          <w:iCs/>
          <w:lang w:val="en-US"/>
        </w:rPr>
      </w:pPr>
      <w:r w:rsidRPr="00E00731">
        <w:rPr>
          <w:rFonts w:ascii="Times New Roman" w:hAnsi="Times New Roman" w:cs="Times New Roman"/>
          <w:b/>
          <w:bCs/>
          <w:i/>
          <w:iCs/>
          <w:lang w:val="en-US"/>
        </w:rPr>
        <w:t>4. HUBUNGAN IPTEK DENGAN NILAI-NILAI PANCASILA</w:t>
      </w:r>
    </w:p>
    <w:p w14:paraId="5D33E72E" w14:textId="23C721C4" w:rsidR="00E00731" w:rsidRPr="00E00731" w:rsidRDefault="00E00731" w:rsidP="00E00731">
      <w:pPr>
        <w:jc w:val="both"/>
        <w:rPr>
          <w:rFonts w:ascii="Times New Roman" w:hAnsi="Times New Roman" w:cs="Times New Roman"/>
        </w:rPr>
      </w:pPr>
      <w:r w:rsidRPr="00E00731">
        <w:rPr>
          <w:rFonts w:ascii="Times New Roman" w:hAnsi="Times New Roman" w:cs="Times New Roman"/>
        </w:rPr>
        <w:t>Hubungan antara ilmu pengetahuan dan teknologi dengan Pancasila terlihat dari penerapan teknologi yang harus sejalan dengan nilai-nilai yang terkandung dalam Pancasila. Sebagai contoh, teknologi harus digunakan untuk kebaikan dan tidak bertentangan dengan ajaran agama, yang mencerminkan sila Ketuhanan. Selain itu, teknologi harus menjaga martabat manusia dan tidak digunakan untuk penipuan, kerugian, atau penyebaran informasi negatif, sesuai dengan sila Kemanusiaan. Penggunaan teknologi juga harus memperkuat persatuan di masyarakat, bukan menjadi sarana untuk menyebarkan berita bohong dan menimbulkan kericuhan. Lebih jauh, dalam mengaplikasikan ilmu pengetahuan dan teknologi, kita perlu menghormati pendapat orang lain, terbuka terhadap masukan, dan memprioritaskan musyawarah, sesuai dengan sila Kerakyatan. Terakhir, akses terhadap ilmu pengetahuan dan teknologi harus terbuka bagi semua orang, bukan hanya untuk kelompok tertentu, agar keadilan sosial dapat dirasakan oleh seluruh masyarakat.</w:t>
      </w:r>
    </w:p>
    <w:sectPr w:rsidR="00E00731" w:rsidRPr="00E007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CE6E" w14:textId="77777777" w:rsidR="000125AF" w:rsidRDefault="000125AF" w:rsidP="00126A8D">
      <w:pPr>
        <w:spacing w:after="0" w:line="240" w:lineRule="auto"/>
      </w:pPr>
      <w:r>
        <w:separator/>
      </w:r>
    </w:p>
  </w:endnote>
  <w:endnote w:type="continuationSeparator" w:id="0">
    <w:p w14:paraId="3B4E75C3" w14:textId="77777777" w:rsidR="000125AF" w:rsidRDefault="000125AF" w:rsidP="0012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668F" w14:textId="77777777" w:rsidR="000125AF" w:rsidRDefault="000125AF" w:rsidP="00126A8D">
      <w:pPr>
        <w:spacing w:after="0" w:line="240" w:lineRule="auto"/>
      </w:pPr>
      <w:r>
        <w:separator/>
      </w:r>
    </w:p>
  </w:footnote>
  <w:footnote w:type="continuationSeparator" w:id="0">
    <w:p w14:paraId="0011544F" w14:textId="77777777" w:rsidR="000125AF" w:rsidRDefault="000125AF" w:rsidP="00126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5DAE"/>
    <w:multiLevelType w:val="multilevel"/>
    <w:tmpl w:val="3126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95BA9"/>
    <w:multiLevelType w:val="multilevel"/>
    <w:tmpl w:val="774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274276">
    <w:abstractNumId w:val="0"/>
  </w:num>
  <w:num w:numId="2" w16cid:durableId="157589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34"/>
    <w:rsid w:val="000125AF"/>
    <w:rsid w:val="00126A8D"/>
    <w:rsid w:val="00155601"/>
    <w:rsid w:val="00180F21"/>
    <w:rsid w:val="002A7134"/>
    <w:rsid w:val="0043243D"/>
    <w:rsid w:val="004C2BDF"/>
    <w:rsid w:val="00503818"/>
    <w:rsid w:val="005872A0"/>
    <w:rsid w:val="00620DFA"/>
    <w:rsid w:val="00803017"/>
    <w:rsid w:val="008D0C76"/>
    <w:rsid w:val="00AD01E1"/>
    <w:rsid w:val="00C32C72"/>
    <w:rsid w:val="00CE3384"/>
    <w:rsid w:val="00D425C4"/>
    <w:rsid w:val="00DF0537"/>
    <w:rsid w:val="00E00731"/>
    <w:rsid w:val="00E26432"/>
    <w:rsid w:val="00EF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D41F"/>
  <w15:chartTrackingRefBased/>
  <w15:docId w15:val="{5FBACE79-2D50-4D64-8053-2F098F6E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2A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34"/>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2A7134"/>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2A7134"/>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2A7134"/>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2A7134"/>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2A7134"/>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2A7134"/>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2A7134"/>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2A7134"/>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2A7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3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2A7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3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2A7134"/>
    <w:pPr>
      <w:spacing w:before="160"/>
      <w:jc w:val="center"/>
    </w:pPr>
    <w:rPr>
      <w:i/>
      <w:iCs/>
      <w:color w:val="404040" w:themeColor="text1" w:themeTint="BF"/>
    </w:rPr>
  </w:style>
  <w:style w:type="character" w:customStyle="1" w:styleId="QuoteChar">
    <w:name w:val="Quote Char"/>
    <w:basedOn w:val="DefaultParagraphFont"/>
    <w:link w:val="Quote"/>
    <w:uiPriority w:val="29"/>
    <w:rsid w:val="002A7134"/>
    <w:rPr>
      <w:i/>
      <w:iCs/>
      <w:noProof/>
      <w:color w:val="404040" w:themeColor="text1" w:themeTint="BF"/>
      <w:lang w:val="id-ID"/>
    </w:rPr>
  </w:style>
  <w:style w:type="paragraph" w:styleId="ListParagraph">
    <w:name w:val="List Paragraph"/>
    <w:basedOn w:val="Normal"/>
    <w:uiPriority w:val="34"/>
    <w:qFormat/>
    <w:rsid w:val="002A7134"/>
    <w:pPr>
      <w:ind w:left="720"/>
      <w:contextualSpacing/>
    </w:pPr>
  </w:style>
  <w:style w:type="character" w:styleId="IntenseEmphasis">
    <w:name w:val="Intense Emphasis"/>
    <w:basedOn w:val="DefaultParagraphFont"/>
    <w:uiPriority w:val="21"/>
    <w:qFormat/>
    <w:rsid w:val="002A7134"/>
    <w:rPr>
      <w:i/>
      <w:iCs/>
      <w:color w:val="2F5496" w:themeColor="accent1" w:themeShade="BF"/>
    </w:rPr>
  </w:style>
  <w:style w:type="paragraph" w:styleId="IntenseQuote">
    <w:name w:val="Intense Quote"/>
    <w:basedOn w:val="Normal"/>
    <w:next w:val="Normal"/>
    <w:link w:val="IntenseQuoteChar"/>
    <w:uiPriority w:val="30"/>
    <w:qFormat/>
    <w:rsid w:val="002A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134"/>
    <w:rPr>
      <w:i/>
      <w:iCs/>
      <w:noProof/>
      <w:color w:val="2F5496" w:themeColor="accent1" w:themeShade="BF"/>
      <w:lang w:val="id-ID"/>
    </w:rPr>
  </w:style>
  <w:style w:type="character" w:styleId="IntenseReference">
    <w:name w:val="Intense Reference"/>
    <w:basedOn w:val="DefaultParagraphFont"/>
    <w:uiPriority w:val="32"/>
    <w:qFormat/>
    <w:rsid w:val="002A7134"/>
    <w:rPr>
      <w:b/>
      <w:bCs/>
      <w:smallCaps/>
      <w:color w:val="2F5496" w:themeColor="accent1" w:themeShade="BF"/>
      <w:spacing w:val="5"/>
    </w:rPr>
  </w:style>
  <w:style w:type="table" w:styleId="TableGrid">
    <w:name w:val="Table Grid"/>
    <w:basedOn w:val="TableNormal"/>
    <w:uiPriority w:val="39"/>
    <w:rsid w:val="002A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A8D"/>
    <w:rPr>
      <w:noProof/>
      <w:lang w:val="id-ID"/>
    </w:rPr>
  </w:style>
  <w:style w:type="paragraph" w:styleId="Footer">
    <w:name w:val="footer"/>
    <w:basedOn w:val="Normal"/>
    <w:link w:val="FooterChar"/>
    <w:uiPriority w:val="99"/>
    <w:unhideWhenUsed/>
    <w:rsid w:val="0012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8D"/>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2025-11-25T06:28:00Z</dcterms:created>
  <dcterms:modified xsi:type="dcterms:W3CDTF">2025-11-25T06:28:00Z</dcterms:modified>
</cp:coreProperties>
</file>