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6AB2" w14:textId="31B7E9FE" w:rsidR="007E0642" w:rsidRDefault="002B2DB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ANALISIS </w:t>
      </w:r>
      <w:r w:rsidR="008E7289">
        <w:rPr>
          <w:rFonts w:ascii="Times New Roman" w:hAnsi="Times New Roman" w:cs="Times New Roman"/>
          <w:b/>
          <w:bCs/>
          <w:lang w:val="en-US"/>
        </w:rPr>
        <w:t>JURNAL</w:t>
      </w:r>
      <w:r>
        <w:rPr>
          <w:rFonts w:ascii="Times New Roman" w:hAnsi="Times New Roman" w:cs="Times New Roman"/>
          <w:b/>
          <w:bCs/>
          <w:lang w:val="en-US"/>
        </w:rPr>
        <w:t xml:space="preserve"> MATA KULIAH</w:t>
      </w:r>
      <w:r w:rsidR="00514038" w:rsidRPr="00514038">
        <w:rPr>
          <w:rFonts w:ascii="Times New Roman" w:hAnsi="Times New Roman" w:cs="Times New Roman"/>
          <w:b/>
          <w:bCs/>
          <w:lang w:val="en-US"/>
        </w:rPr>
        <w:t xml:space="preserve"> PANCASILA</w:t>
      </w:r>
    </w:p>
    <w:p w14:paraId="489F1923" w14:textId="77777777" w:rsidR="00514038" w:rsidRDefault="0051403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Nama : Gracella Pelita Utomo</w:t>
      </w:r>
    </w:p>
    <w:p w14:paraId="1A943D71" w14:textId="77777777" w:rsidR="00514038" w:rsidRDefault="0051403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NPM : 2513053178</w:t>
      </w:r>
    </w:p>
    <w:p w14:paraId="4405D6D7" w14:textId="77777777" w:rsidR="00514038" w:rsidRDefault="0051403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Kelas : 1G</w:t>
      </w:r>
    </w:p>
    <w:p w14:paraId="2F0FD830" w14:textId="77777777" w:rsidR="00514038" w:rsidRDefault="0051403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Matkul : Pancasila </w:t>
      </w:r>
    </w:p>
    <w:p w14:paraId="0DE57A5D" w14:textId="77777777" w:rsidR="00514038" w:rsidRDefault="00514038">
      <w:pPr>
        <w:rPr>
          <w:rFonts w:ascii="Times New Roman" w:hAnsi="Times New Roman" w:cs="Times New Roman"/>
          <w:lang w:val="en-US"/>
        </w:rPr>
      </w:pPr>
    </w:p>
    <w:p w14:paraId="3793FBDB" w14:textId="5DB72AFD" w:rsidR="00743345" w:rsidRPr="00B550B0" w:rsidRDefault="00F87CA2" w:rsidP="0074334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1FA7B150" w14:textId="09D14980" w:rsidR="00E30F3E" w:rsidRDefault="00124972" w:rsidP="001E7EC4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8E7289" w:rsidRPr="008E7289">
        <w:rPr>
          <w:rFonts w:ascii="Times New Roman" w:hAnsi="Times New Roman" w:cs="Times New Roman"/>
          <w:lang w:val="en-US"/>
        </w:rPr>
        <w:t xml:space="preserve">Jurnal </w:t>
      </w:r>
      <w:r w:rsidR="001E7EC4">
        <w:rPr>
          <w:rFonts w:ascii="Times New Roman" w:hAnsi="Times New Roman" w:cs="Times New Roman"/>
          <w:lang w:val="en-US"/>
        </w:rPr>
        <w:t xml:space="preserve">ini </w:t>
      </w:r>
      <w:r w:rsidR="00890BA0">
        <w:rPr>
          <w:rFonts w:ascii="Times New Roman" w:hAnsi="Times New Roman" w:cs="Times New Roman"/>
          <w:lang w:val="en-US"/>
        </w:rPr>
        <w:t>kurang lebih</w:t>
      </w:r>
      <w:r w:rsidR="007D4B2F">
        <w:rPr>
          <w:rFonts w:ascii="Times New Roman" w:hAnsi="Times New Roman" w:cs="Times New Roman"/>
          <w:lang w:val="en-US"/>
        </w:rPr>
        <w:t xml:space="preserve"> masih membahas hal yang berkaitan dengan analisis jurnal sebelumnya yaitu tentang pancasila di era perkembangan </w:t>
      </w:r>
      <w:r w:rsidR="003C559E">
        <w:rPr>
          <w:rFonts w:ascii="Times New Roman" w:hAnsi="Times New Roman" w:cs="Times New Roman"/>
          <w:lang w:val="en-US"/>
        </w:rPr>
        <w:t xml:space="preserve">teknologi dan jurnal kali ini menjelaskan tentang </w:t>
      </w:r>
      <w:r w:rsidR="00FA36C7">
        <w:rPr>
          <w:rFonts w:ascii="Times New Roman" w:hAnsi="Times New Roman" w:cs="Times New Roman"/>
          <w:lang w:val="en-US"/>
        </w:rPr>
        <w:t>“URGENSI PENEGASAN PANCASILA SEBAGAI DASAR NILAI PENGEMBANGAN IPTEK”</w:t>
      </w:r>
      <w:r w:rsidR="00E94300">
        <w:rPr>
          <w:rFonts w:ascii="Times New Roman" w:hAnsi="Times New Roman" w:cs="Times New Roman"/>
          <w:lang w:val="en-US"/>
        </w:rPr>
        <w:t xml:space="preserve">. Jadi jurnal kali ini menegaskan </w:t>
      </w:r>
      <w:r w:rsidR="00555794">
        <w:rPr>
          <w:rFonts w:ascii="Times New Roman" w:hAnsi="Times New Roman" w:cs="Times New Roman"/>
          <w:lang w:val="en-US"/>
        </w:rPr>
        <w:t>kalau Pancasila itu mempunyai urgensi yang tinggi untuk dijadikan pedoman dalam perkembangan iptek</w:t>
      </w:r>
      <w:r w:rsidR="00314429">
        <w:rPr>
          <w:rFonts w:ascii="Times New Roman" w:hAnsi="Times New Roman" w:cs="Times New Roman"/>
          <w:lang w:val="en-US"/>
        </w:rPr>
        <w:t xml:space="preserve">, sehingga perkembangan iptek tidak </w:t>
      </w:r>
      <w:r w:rsidR="00C34896">
        <w:rPr>
          <w:rFonts w:ascii="Times New Roman" w:hAnsi="Times New Roman" w:cs="Times New Roman"/>
          <w:lang w:val="en-US"/>
        </w:rPr>
        <w:t xml:space="preserve">bertentangan dengan pedoman Pancasila. Dijelaskan juga kalau </w:t>
      </w:r>
      <w:r w:rsidR="00DA3A56">
        <w:rPr>
          <w:rFonts w:ascii="Times New Roman" w:hAnsi="Times New Roman" w:cs="Times New Roman"/>
          <w:lang w:val="en-US"/>
        </w:rPr>
        <w:t xml:space="preserve">Pancasila ini mempunyai peran disetiap silanya , </w:t>
      </w:r>
      <w:r w:rsidR="003030E2">
        <w:rPr>
          <w:rFonts w:ascii="Times New Roman" w:hAnsi="Times New Roman" w:cs="Times New Roman"/>
          <w:lang w:val="en-US"/>
        </w:rPr>
        <w:t xml:space="preserve">diantaranya : </w:t>
      </w:r>
    </w:p>
    <w:p w14:paraId="62A61C7F" w14:textId="77777777" w:rsidR="003030E2" w:rsidRDefault="003030E2" w:rsidP="001E7EC4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2E8C873E" w14:textId="0105078A" w:rsidR="003030E2" w:rsidRDefault="003030E2" w:rsidP="003030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Sila pertama ; perkembangan iptek </w:t>
      </w:r>
      <w:r w:rsidR="00A90EC7">
        <w:rPr>
          <w:rFonts w:ascii="Times New Roman" w:hAnsi="Times New Roman" w:cs="Times New Roman"/>
          <w:lang w:val="en-US"/>
        </w:rPr>
        <w:t>harus sejalan dengan nilai agama agar tidak merusak ciptaan tuhan</w:t>
      </w:r>
      <w:r w:rsidR="005613EE">
        <w:rPr>
          <w:rFonts w:ascii="Times New Roman" w:hAnsi="Times New Roman" w:cs="Times New Roman"/>
          <w:lang w:val="en-US"/>
        </w:rPr>
        <w:t>.</w:t>
      </w:r>
    </w:p>
    <w:p w14:paraId="2F3C3A48" w14:textId="022870AE" w:rsidR="00A90EC7" w:rsidRDefault="00A90EC7" w:rsidP="003030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Sila kedua ; </w:t>
      </w:r>
      <w:r w:rsidR="009F440A">
        <w:rPr>
          <w:rFonts w:ascii="Times New Roman" w:hAnsi="Times New Roman" w:cs="Times New Roman"/>
          <w:lang w:val="en-US"/>
        </w:rPr>
        <w:t xml:space="preserve">iptek harus menghormati manusia, diciptakan secara adil dan memperhatikan ham </w:t>
      </w:r>
      <w:r w:rsidR="005613EE">
        <w:rPr>
          <w:rFonts w:ascii="Times New Roman" w:hAnsi="Times New Roman" w:cs="Times New Roman"/>
          <w:lang w:val="en-US"/>
        </w:rPr>
        <w:t>dan lingkungan.</w:t>
      </w:r>
    </w:p>
    <w:p w14:paraId="56F14586" w14:textId="70F11923" w:rsidR="005613EE" w:rsidRDefault="002D004C" w:rsidP="003030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Sila ketiga ; </w:t>
      </w:r>
      <w:r w:rsidR="008E6022">
        <w:rPr>
          <w:rFonts w:ascii="Times New Roman" w:hAnsi="Times New Roman" w:cs="Times New Roman"/>
          <w:lang w:val="en-US"/>
        </w:rPr>
        <w:t>perkembangan iptek harus bisa memperkuat persatuan dan kesatuan, dan tidak membuat bangsa  tepecah belah</w:t>
      </w:r>
    </w:p>
    <w:p w14:paraId="7947B5CE" w14:textId="3D8F4304" w:rsidR="008E6022" w:rsidRDefault="008E6022" w:rsidP="003030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Sila keempat ; </w:t>
      </w:r>
      <w:r w:rsidR="004E176D">
        <w:rPr>
          <w:rFonts w:ascii="Times New Roman" w:hAnsi="Times New Roman" w:cs="Times New Roman"/>
          <w:lang w:val="en-US"/>
        </w:rPr>
        <w:t xml:space="preserve">perkembangan iptek harus melibatkan </w:t>
      </w:r>
      <w:r w:rsidR="00596F82">
        <w:rPr>
          <w:rFonts w:ascii="Times New Roman" w:hAnsi="Times New Roman" w:cs="Times New Roman"/>
          <w:lang w:val="en-US"/>
        </w:rPr>
        <w:t>partisipasi Masyarakat dan transparasi</w:t>
      </w:r>
      <w:r w:rsidR="00CD01C5">
        <w:rPr>
          <w:rFonts w:ascii="Times New Roman" w:hAnsi="Times New Roman" w:cs="Times New Roman"/>
          <w:lang w:val="en-US"/>
        </w:rPr>
        <w:t xml:space="preserve"> agar Masyarakat memiliki kebebasan </w:t>
      </w:r>
      <w:r w:rsidR="00880785">
        <w:rPr>
          <w:rFonts w:ascii="Times New Roman" w:hAnsi="Times New Roman" w:cs="Times New Roman"/>
          <w:lang w:val="en-US"/>
        </w:rPr>
        <w:t>dalam memberi masukan, kritik dan saran</w:t>
      </w:r>
    </w:p>
    <w:p w14:paraId="0C47B16C" w14:textId="05F6B0CB" w:rsidR="00596F82" w:rsidRDefault="006F3683" w:rsidP="003030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Sila kelima ; perkembangan iptek ini harus bisa menjaga keseimbangan </w:t>
      </w:r>
      <w:r w:rsidR="00DC3744">
        <w:rPr>
          <w:rFonts w:ascii="Times New Roman" w:hAnsi="Times New Roman" w:cs="Times New Roman"/>
          <w:lang w:val="en-US"/>
        </w:rPr>
        <w:t>dan keadilan Masyarakat supaya terdapat keseimbangan sesama manusia.</w:t>
      </w:r>
    </w:p>
    <w:p w14:paraId="0FFE9351" w14:textId="77777777" w:rsidR="00DB792B" w:rsidRDefault="00DB792B" w:rsidP="00DB792B">
      <w:pPr>
        <w:jc w:val="both"/>
        <w:rPr>
          <w:rFonts w:ascii="Times New Roman" w:hAnsi="Times New Roman" w:cs="Times New Roman"/>
          <w:lang w:val="en-US"/>
        </w:rPr>
      </w:pPr>
    </w:p>
    <w:p w14:paraId="1C07D41A" w14:textId="281E65CC" w:rsidR="00DB792B" w:rsidRPr="00DB792B" w:rsidRDefault="00DB792B" w:rsidP="00DB792B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CC7994">
        <w:rPr>
          <w:rFonts w:ascii="Times New Roman" w:hAnsi="Times New Roman" w:cs="Times New Roman"/>
          <w:lang w:val="en-US"/>
        </w:rPr>
        <w:t>Pancasila dijadikan sebagai rambu norma dalam perkembangan iptek</w:t>
      </w:r>
      <w:r w:rsidR="00CD1770">
        <w:rPr>
          <w:rFonts w:ascii="Times New Roman" w:hAnsi="Times New Roman" w:cs="Times New Roman"/>
          <w:lang w:val="en-US"/>
        </w:rPr>
        <w:t xml:space="preserve">, pentingnya Pancasila sebagai dasar perkembangan ilmu iptek </w:t>
      </w:r>
      <w:r w:rsidR="00E14162">
        <w:rPr>
          <w:rFonts w:ascii="Times New Roman" w:hAnsi="Times New Roman" w:cs="Times New Roman"/>
          <w:lang w:val="en-US"/>
        </w:rPr>
        <w:t xml:space="preserve">sebagai </w:t>
      </w:r>
      <w:r w:rsidR="00D60A00">
        <w:rPr>
          <w:rFonts w:ascii="Times New Roman" w:hAnsi="Times New Roman" w:cs="Times New Roman"/>
          <w:lang w:val="en-US"/>
        </w:rPr>
        <w:t>rem agar perkembangan tidak menelan norma norma yang ada, sehingga kita dapat m</w:t>
      </w:r>
      <w:r w:rsidR="001E2497">
        <w:rPr>
          <w:rFonts w:ascii="Times New Roman" w:hAnsi="Times New Roman" w:cs="Times New Roman"/>
          <w:lang w:val="en-US"/>
        </w:rPr>
        <w:t>enggunakan iptek dengan baik dan aman.</w:t>
      </w:r>
    </w:p>
    <w:p w14:paraId="02B40013" w14:textId="77777777" w:rsidR="00355714" w:rsidRPr="00B550B0" w:rsidRDefault="00355714" w:rsidP="001D3149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sectPr w:rsidR="00355714" w:rsidRPr="00B5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564CE"/>
    <w:multiLevelType w:val="hybridMultilevel"/>
    <w:tmpl w:val="1624D03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C94376"/>
    <w:multiLevelType w:val="hybridMultilevel"/>
    <w:tmpl w:val="9CD628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953958">
    <w:abstractNumId w:val="1"/>
  </w:num>
  <w:num w:numId="2" w16cid:durableId="160071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F"/>
    <w:rsid w:val="00057A09"/>
    <w:rsid w:val="00060FA4"/>
    <w:rsid w:val="0007373E"/>
    <w:rsid w:val="000A7CFF"/>
    <w:rsid w:val="000E6373"/>
    <w:rsid w:val="000F1A57"/>
    <w:rsid w:val="00124972"/>
    <w:rsid w:val="00166EE5"/>
    <w:rsid w:val="001A6CAC"/>
    <w:rsid w:val="001D3149"/>
    <w:rsid w:val="001E2497"/>
    <w:rsid w:val="001E7EC4"/>
    <w:rsid w:val="00203462"/>
    <w:rsid w:val="00214B19"/>
    <w:rsid w:val="00280DE8"/>
    <w:rsid w:val="00286955"/>
    <w:rsid w:val="002A4A52"/>
    <w:rsid w:val="002B2DB8"/>
    <w:rsid w:val="002B6003"/>
    <w:rsid w:val="002D004C"/>
    <w:rsid w:val="003030E2"/>
    <w:rsid w:val="00314429"/>
    <w:rsid w:val="00330872"/>
    <w:rsid w:val="00333CD4"/>
    <w:rsid w:val="00355714"/>
    <w:rsid w:val="003C559E"/>
    <w:rsid w:val="004506DE"/>
    <w:rsid w:val="004602F6"/>
    <w:rsid w:val="004646D7"/>
    <w:rsid w:val="0049114D"/>
    <w:rsid w:val="004C775D"/>
    <w:rsid w:val="004E176D"/>
    <w:rsid w:val="004E767F"/>
    <w:rsid w:val="00504551"/>
    <w:rsid w:val="00514038"/>
    <w:rsid w:val="00514DD3"/>
    <w:rsid w:val="00555794"/>
    <w:rsid w:val="005613EE"/>
    <w:rsid w:val="00572727"/>
    <w:rsid w:val="00596A0D"/>
    <w:rsid w:val="00596F82"/>
    <w:rsid w:val="005D4A39"/>
    <w:rsid w:val="005F3334"/>
    <w:rsid w:val="00606421"/>
    <w:rsid w:val="0061575A"/>
    <w:rsid w:val="00622890"/>
    <w:rsid w:val="0062615F"/>
    <w:rsid w:val="00641611"/>
    <w:rsid w:val="0069055C"/>
    <w:rsid w:val="006A06E1"/>
    <w:rsid w:val="006A4F72"/>
    <w:rsid w:val="006F3683"/>
    <w:rsid w:val="00743345"/>
    <w:rsid w:val="00754F5E"/>
    <w:rsid w:val="007672F0"/>
    <w:rsid w:val="007839C8"/>
    <w:rsid w:val="007B1110"/>
    <w:rsid w:val="007D4B2F"/>
    <w:rsid w:val="007E0642"/>
    <w:rsid w:val="007F2190"/>
    <w:rsid w:val="007F3517"/>
    <w:rsid w:val="0080291F"/>
    <w:rsid w:val="0080330C"/>
    <w:rsid w:val="008169C6"/>
    <w:rsid w:val="008341F1"/>
    <w:rsid w:val="00844D85"/>
    <w:rsid w:val="0085050F"/>
    <w:rsid w:val="008657C1"/>
    <w:rsid w:val="00876619"/>
    <w:rsid w:val="00880785"/>
    <w:rsid w:val="00890BA0"/>
    <w:rsid w:val="008941C8"/>
    <w:rsid w:val="008A0335"/>
    <w:rsid w:val="008B53DB"/>
    <w:rsid w:val="008E6022"/>
    <w:rsid w:val="008E7289"/>
    <w:rsid w:val="00901FF4"/>
    <w:rsid w:val="00937938"/>
    <w:rsid w:val="00946A01"/>
    <w:rsid w:val="00967B7F"/>
    <w:rsid w:val="009833E9"/>
    <w:rsid w:val="009E729B"/>
    <w:rsid w:val="009F0856"/>
    <w:rsid w:val="009F440A"/>
    <w:rsid w:val="009F6B6B"/>
    <w:rsid w:val="00A20B5C"/>
    <w:rsid w:val="00A20E9F"/>
    <w:rsid w:val="00A261BD"/>
    <w:rsid w:val="00A47B25"/>
    <w:rsid w:val="00A52AE8"/>
    <w:rsid w:val="00A6137C"/>
    <w:rsid w:val="00A819CF"/>
    <w:rsid w:val="00A90EC7"/>
    <w:rsid w:val="00B16902"/>
    <w:rsid w:val="00B51389"/>
    <w:rsid w:val="00B550B0"/>
    <w:rsid w:val="00B66A9C"/>
    <w:rsid w:val="00BA13AB"/>
    <w:rsid w:val="00BB4DD2"/>
    <w:rsid w:val="00BC143B"/>
    <w:rsid w:val="00BC4FEA"/>
    <w:rsid w:val="00BD4B98"/>
    <w:rsid w:val="00C10570"/>
    <w:rsid w:val="00C34896"/>
    <w:rsid w:val="00C76270"/>
    <w:rsid w:val="00C966FC"/>
    <w:rsid w:val="00CC716C"/>
    <w:rsid w:val="00CC7994"/>
    <w:rsid w:val="00CD01C5"/>
    <w:rsid w:val="00CD1770"/>
    <w:rsid w:val="00CD3190"/>
    <w:rsid w:val="00CD3DDA"/>
    <w:rsid w:val="00CF00FD"/>
    <w:rsid w:val="00CF075C"/>
    <w:rsid w:val="00CF6985"/>
    <w:rsid w:val="00D60A00"/>
    <w:rsid w:val="00DA3A56"/>
    <w:rsid w:val="00DB792B"/>
    <w:rsid w:val="00DC3043"/>
    <w:rsid w:val="00DC3744"/>
    <w:rsid w:val="00DD2A22"/>
    <w:rsid w:val="00E135A8"/>
    <w:rsid w:val="00E14162"/>
    <w:rsid w:val="00E30F3E"/>
    <w:rsid w:val="00E92011"/>
    <w:rsid w:val="00E94300"/>
    <w:rsid w:val="00EA4CD7"/>
    <w:rsid w:val="00EA6046"/>
    <w:rsid w:val="00EB36CA"/>
    <w:rsid w:val="00ED33CF"/>
    <w:rsid w:val="00F45F9F"/>
    <w:rsid w:val="00F6070C"/>
    <w:rsid w:val="00F8663F"/>
    <w:rsid w:val="00F87CA2"/>
    <w:rsid w:val="00FA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2737"/>
  <w15:chartTrackingRefBased/>
  <w15:docId w15:val="{863AD10A-40C1-4EA8-9C79-5783278F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C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C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C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C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grace pelita</cp:lastModifiedBy>
  <cp:revision>62</cp:revision>
  <dcterms:created xsi:type="dcterms:W3CDTF">2025-11-17T05:18:00Z</dcterms:created>
  <dcterms:modified xsi:type="dcterms:W3CDTF">2025-12-01T17:02:00Z</dcterms:modified>
</cp:coreProperties>
</file>