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049C" w14:textId="53272385" w:rsidR="008877F4" w:rsidRDefault="008877F4" w:rsidP="008877F4">
      <w:pPr>
        <w:rPr>
          <w:rFonts w:ascii="Times New Roman" w:hAnsi="Times New Roman" w:cs="Times New Roman"/>
          <w:sz w:val="24"/>
          <w:szCs w:val="24"/>
          <w:lang w:val="ms-ID"/>
        </w:rPr>
      </w:pPr>
      <w:r>
        <w:rPr>
          <w:rFonts w:ascii="Times New Roman" w:hAnsi="Times New Roman" w:cs="Times New Roman"/>
          <w:sz w:val="24"/>
          <w:szCs w:val="24"/>
          <w:lang w:val="ms-ID"/>
        </w:rPr>
        <w:t>NAMA: HISYAM SYAFIQ KIANDA</w:t>
      </w:r>
    </w:p>
    <w:p w14:paraId="63765DB3" w14:textId="5844815D" w:rsidR="008877F4" w:rsidRDefault="008877F4" w:rsidP="008877F4">
      <w:pPr>
        <w:rPr>
          <w:rFonts w:ascii="Times New Roman" w:hAnsi="Times New Roman" w:cs="Times New Roman"/>
          <w:sz w:val="24"/>
          <w:szCs w:val="24"/>
          <w:lang w:val="ms-ID"/>
        </w:rPr>
      </w:pPr>
      <w:r>
        <w:rPr>
          <w:rFonts w:ascii="Times New Roman" w:hAnsi="Times New Roman" w:cs="Times New Roman"/>
          <w:sz w:val="24"/>
          <w:szCs w:val="24"/>
          <w:lang w:val="ms-ID"/>
        </w:rPr>
        <w:t>NPM: 2513053184</w:t>
      </w:r>
    </w:p>
    <w:p w14:paraId="7AED455E" w14:textId="3C989505" w:rsidR="008877F4" w:rsidRPr="008877F4" w:rsidRDefault="008877F4" w:rsidP="008877F4">
      <w:pPr>
        <w:rPr>
          <w:rFonts w:ascii="Times New Roman" w:hAnsi="Times New Roman" w:cs="Times New Roman"/>
          <w:sz w:val="24"/>
          <w:szCs w:val="24"/>
          <w:lang w:val="ms-ID"/>
        </w:rPr>
      </w:pPr>
      <w:r>
        <w:rPr>
          <w:rFonts w:ascii="Times New Roman" w:hAnsi="Times New Roman" w:cs="Times New Roman"/>
          <w:sz w:val="24"/>
          <w:szCs w:val="24"/>
          <w:lang w:val="ms-ID"/>
        </w:rPr>
        <w:t>KELAS: 1G</w:t>
      </w:r>
      <w:bookmarkStart w:id="0" w:name="_GoBack"/>
      <w:bookmarkEnd w:id="0"/>
    </w:p>
    <w:p w14:paraId="52BB30D7" w14:textId="72648A21" w:rsidR="008877F4" w:rsidRPr="008877F4" w:rsidRDefault="008877F4" w:rsidP="008877F4">
      <w:pPr>
        <w:rPr>
          <w:rFonts w:ascii="Times New Roman" w:hAnsi="Times New Roman" w:cs="Times New Roman"/>
          <w:sz w:val="24"/>
          <w:szCs w:val="24"/>
        </w:rPr>
      </w:pPr>
      <w:r w:rsidRPr="008877F4">
        <w:rPr>
          <w:rFonts w:ascii="Times New Roman" w:hAnsi="Times New Roman" w:cs="Times New Roman"/>
          <w:sz w:val="24"/>
          <w:szCs w:val="24"/>
        </w:rPr>
        <w:t xml:space="preserve">Menganalisis artikel: </w:t>
      </w:r>
    </w:p>
    <w:p w14:paraId="724D81B8" w14:textId="638DBC61" w:rsidR="008877F4" w:rsidRPr="008877F4" w:rsidRDefault="008877F4" w:rsidP="008877F4">
      <w:pPr>
        <w:rPr>
          <w:rFonts w:ascii="Times New Roman" w:hAnsi="Times New Roman" w:cs="Times New Roman"/>
          <w:sz w:val="24"/>
          <w:szCs w:val="24"/>
        </w:rPr>
      </w:pPr>
      <w:r>
        <w:rPr>
          <w:rFonts w:ascii="Times New Roman" w:hAnsi="Times New Roman" w:cs="Times New Roman"/>
          <w:sz w:val="24"/>
          <w:szCs w:val="24"/>
        </w:rPr>
        <w:tab/>
      </w:r>
      <w:r w:rsidRPr="008877F4">
        <w:rPr>
          <w:rFonts w:ascii="Times New Roman" w:hAnsi="Times New Roman" w:cs="Times New Roman"/>
          <w:sz w:val="24"/>
          <w:szCs w:val="24"/>
        </w:rPr>
        <w:t xml:space="preserve">Setelah membaca, saya menemukan bahwa artikel ini membahas bagaimana Pancasila sebagai ideologi bangsa kita menghadapi tantangan besar di era revolusi industri 4. 0. Di zaman yang dikuasai oleh teknologi, robot, kecerdasan buatan, serta internet yang tumbuh pesat, ada kekhawatiran bahwa nilai-nilai Pancasila akan semakin terlupakan jika tidak diperkuat kembali. Oleh karena itu, artikel ini menjelaskan betapa pentingnya untuk mengimplementasikan Pancasila dalam kehidupan sehari-hari, meningkatkan pemahaman masyarakat, dan meningkatkan kualitas sumber daya manusia agar tidak tertinggal dalam perkembangan teknologi. </w:t>
      </w:r>
    </w:p>
    <w:p w14:paraId="39AAD919" w14:textId="379F42B7" w:rsidR="008877F4" w:rsidRDefault="008877F4" w:rsidP="008877F4">
      <w:pPr>
        <w:rPr>
          <w:rFonts w:ascii="Times New Roman" w:hAnsi="Times New Roman" w:cs="Times New Roman"/>
          <w:sz w:val="24"/>
          <w:szCs w:val="24"/>
        </w:rPr>
      </w:pPr>
      <w:r>
        <w:rPr>
          <w:rFonts w:ascii="Times New Roman" w:hAnsi="Times New Roman" w:cs="Times New Roman"/>
          <w:sz w:val="24"/>
          <w:szCs w:val="24"/>
        </w:rPr>
        <w:tab/>
      </w:r>
      <w:r w:rsidRPr="008877F4">
        <w:rPr>
          <w:rFonts w:ascii="Times New Roman" w:hAnsi="Times New Roman" w:cs="Times New Roman"/>
          <w:sz w:val="24"/>
          <w:szCs w:val="24"/>
        </w:rPr>
        <w:t xml:space="preserve">Beberapa isu utama yang dibahas dalam artikel ini meliputi bergesernya nilai-nilai Pancasila akibat pengaruh globalisasi, budaya asing, dan kemajuan teknologi. Selain itu, terdapat perilaku masyarakat yang bertentangan dengan nilai-nilai Pancasila, seperti radikalisme, penyebaran hoaks, ketidakadilan, penggunaan politik uang, intoleransi, dan praktik korupsi. </w:t>
      </w:r>
    </w:p>
    <w:p w14:paraId="305A0049" w14:textId="6A577137" w:rsidR="008877F4" w:rsidRPr="008877F4" w:rsidRDefault="008877F4" w:rsidP="008877F4">
      <w:pPr>
        <w:rPr>
          <w:rFonts w:ascii="Times New Roman" w:hAnsi="Times New Roman" w:cs="Times New Roman"/>
          <w:sz w:val="24"/>
          <w:szCs w:val="24"/>
        </w:rPr>
      </w:pPr>
      <w:r>
        <w:rPr>
          <w:rFonts w:ascii="Times New Roman" w:hAnsi="Times New Roman" w:cs="Times New Roman"/>
          <w:sz w:val="24"/>
          <w:szCs w:val="24"/>
        </w:rPr>
        <w:tab/>
      </w:r>
      <w:r w:rsidRPr="008877F4">
        <w:rPr>
          <w:rFonts w:ascii="Times New Roman" w:hAnsi="Times New Roman" w:cs="Times New Roman"/>
          <w:sz w:val="24"/>
          <w:szCs w:val="24"/>
        </w:rPr>
        <w:t xml:space="preserve">Artikel ini juga mengidentifikasi berbagai tantangan bagi Pancasila di era teknologi yang berkembang cepat, seperti meningkatnya kesenjangan sosial, terutama di ranah digital. Selain itu, pengaruh globalisasi dan ideologi lain seperti liberalisme, kapitalisme, individualisme, dan ateisme turut menjadi faktor. Teknologi memperburuk tantangan ini, karena masyarakat dapat dengan mudah terpengaruh oleh berita palsu, budaya asing, dan pola pikir yang instan. </w:t>
      </w:r>
    </w:p>
    <w:p w14:paraId="352F72B6" w14:textId="73CF4A5B" w:rsidR="007957D5" w:rsidRPr="008877F4" w:rsidRDefault="008877F4" w:rsidP="008877F4">
      <w:pPr>
        <w:rPr>
          <w:rFonts w:ascii="Times New Roman" w:hAnsi="Times New Roman" w:cs="Times New Roman"/>
          <w:sz w:val="24"/>
          <w:szCs w:val="24"/>
        </w:rPr>
      </w:pPr>
      <w:r>
        <w:rPr>
          <w:rFonts w:ascii="Times New Roman" w:hAnsi="Times New Roman" w:cs="Times New Roman"/>
          <w:sz w:val="24"/>
          <w:szCs w:val="24"/>
        </w:rPr>
        <w:tab/>
      </w:r>
      <w:r w:rsidRPr="008877F4">
        <w:rPr>
          <w:rFonts w:ascii="Times New Roman" w:hAnsi="Times New Roman" w:cs="Times New Roman"/>
          <w:sz w:val="24"/>
          <w:szCs w:val="24"/>
        </w:rPr>
        <w:t>Dapat diambil kesimpulan dari artikel ini bahwa meskipun teknologi terus berkembang, Pancasila harus tetap menjadi landasan dalam berpikir dan bertindak. Pancasila tidak boleh terpinggirkan oleh perubahan zaman; sebaliknya, harus dikuatkan melalui pendidikan yang inovatif, sumber daya manusia yang berkualitas, dan kebijakan yang sesuai dengan nilai-nilai bangsa. Hal ini penting karena jika perkembangan teknologi berlangsung jauh lebih cepat dibandingkan dengan perkembangan karakter masyarakat, kita berisiko kehilangan arah. Oleh karena itu, penguatan Pancasila sangat diperlukan agar generasi saat ini tetap memiliki moral, etika, dan identitas, walaupun hidup dalam dunia digital yang terus berubah.</w:t>
      </w:r>
    </w:p>
    <w:sectPr w:rsidR="007957D5" w:rsidRPr="008877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F4"/>
    <w:rsid w:val="007957D5"/>
    <w:rsid w:val="008877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625E"/>
  <w15:chartTrackingRefBased/>
  <w15:docId w15:val="{379CA7CF-0357-4F74-99A0-17EAAFD6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syafiqhisyam892@gmail.com</dc:creator>
  <cp:keywords/>
  <dc:description/>
  <cp:lastModifiedBy>syafiqhisyam892@gmail.com</cp:lastModifiedBy>
  <cp:revision>1</cp:revision>
  <dcterms:created xsi:type="dcterms:W3CDTF">2025-11-24T14:14:00Z</dcterms:created>
  <dcterms:modified xsi:type="dcterms:W3CDTF">2025-11-24T14:18:00Z</dcterms:modified>
</cp:coreProperties>
</file>