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312E" w14:textId="711A4CCC" w:rsidR="00F80D2D" w:rsidRDefault="00F80D2D">
      <w:r>
        <w:t xml:space="preserve">Nama: Nisrina Alya Ramadina </w:t>
      </w:r>
    </w:p>
    <w:p w14:paraId="58FC570A" w14:textId="414877D3" w:rsidR="00F80D2D" w:rsidRDefault="00F80D2D">
      <w:proofErr w:type="spellStart"/>
      <w:r>
        <w:t>Npm</w:t>
      </w:r>
      <w:proofErr w:type="spellEnd"/>
      <w:r>
        <w:t>: 2513053185</w:t>
      </w:r>
    </w:p>
    <w:p w14:paraId="15535709" w14:textId="008613C6" w:rsidR="006339CA" w:rsidRDefault="00F80D2D">
      <w:r>
        <w:t>Kelas: 1G</w:t>
      </w:r>
    </w:p>
    <w:p w14:paraId="37707120" w14:textId="77777777" w:rsidR="006339CA" w:rsidRDefault="006339CA"/>
    <w:p w14:paraId="6FB09889" w14:textId="3035E17C" w:rsidR="006339CA" w:rsidRDefault="006339CA">
      <w:r>
        <w:t>Menurut saya, Pendidikan Pancasila itu</w:t>
      </w:r>
      <w:r w:rsidR="004B45AD">
        <w:t xml:space="preserve"> sangat </w:t>
      </w:r>
      <w:r>
        <w:t xml:space="preserve">penting  </w:t>
      </w:r>
      <w:r w:rsidR="004B45AD">
        <w:t>untuk</w:t>
      </w:r>
      <w:r>
        <w:t xml:space="preserve"> mahasiswa, apalagi sekarang teknologi makin cepat berkembang. Teknologi memang membantu banyak hal</w:t>
      </w:r>
      <w:r w:rsidR="004B45AD">
        <w:t xml:space="preserve"> </w:t>
      </w:r>
      <w:r>
        <w:t>mulai dari belajar, komunikasi, sampai hiburan</w:t>
      </w:r>
      <w:r w:rsidR="004B45AD">
        <w:t xml:space="preserve"> </w:t>
      </w:r>
      <w:r>
        <w:t xml:space="preserve">tapi kalau </w:t>
      </w:r>
      <w:proofErr w:type="spellStart"/>
      <w:r w:rsidR="004B45AD">
        <w:t>tidak</w:t>
      </w:r>
      <w:proofErr w:type="spellEnd"/>
      <w:r>
        <w:t xml:space="preserve"> dibarengi </w:t>
      </w:r>
      <w:r w:rsidR="004B45AD">
        <w:t>dengan</w:t>
      </w:r>
      <w:r>
        <w:t xml:space="preserve"> nilai moral, bisa bikin </w:t>
      </w:r>
      <w:r w:rsidR="004B45AD">
        <w:t>seseor</w:t>
      </w:r>
      <w:r>
        <w:t xml:space="preserve">ang </w:t>
      </w:r>
      <w:r w:rsidR="004B45AD">
        <w:t>mudah</w:t>
      </w:r>
      <w:r>
        <w:t xml:space="preserve"> </w:t>
      </w:r>
      <w:proofErr w:type="spellStart"/>
      <w:r>
        <w:t>kebawa</w:t>
      </w:r>
      <w:proofErr w:type="spellEnd"/>
      <w:r>
        <w:t xml:space="preserve"> hal negatif. Makanya Pancasila jadi pegangan biar kita tetap punya sikap yang baik waktu pakai teknologi.</w:t>
      </w:r>
    </w:p>
    <w:p w14:paraId="2460CD2E" w14:textId="77777777" w:rsidR="006339CA" w:rsidRDefault="006339CA"/>
    <w:p w14:paraId="56DC706C" w14:textId="186FCEA2" w:rsidR="006339CA" w:rsidRDefault="006339CA">
      <w:r>
        <w:t>Contoh Penerapan Nilai Pancasila di Era Teknologi</w:t>
      </w:r>
      <w:r w:rsidR="004B45AD">
        <w:t>:</w:t>
      </w:r>
    </w:p>
    <w:p w14:paraId="61D1D2C6" w14:textId="23F13E59" w:rsidR="006339CA" w:rsidRDefault="00086EC6" w:rsidP="00086EC6">
      <w:r>
        <w:t>1.</w:t>
      </w:r>
      <w:r w:rsidR="006339CA">
        <w:t>Sila Ketuhanan Yang Maha Esa</w:t>
      </w:r>
    </w:p>
    <w:p w14:paraId="498FD337" w14:textId="31803B08" w:rsidR="006339CA" w:rsidRDefault="006339CA" w:rsidP="00CE6ABA">
      <w:pPr>
        <w:pStyle w:val="DaftarParagraf"/>
        <w:numPr>
          <w:ilvl w:val="0"/>
          <w:numId w:val="2"/>
        </w:numPr>
      </w:pPr>
      <w:r>
        <w:t xml:space="preserve">Pakai internet buat hal-hal positif, bukan </w:t>
      </w:r>
      <w:r w:rsidR="006C5C24">
        <w:t xml:space="preserve">untuk </w:t>
      </w:r>
      <w:proofErr w:type="spellStart"/>
      <w:r>
        <w:t>nyebarin</w:t>
      </w:r>
      <w:proofErr w:type="spellEnd"/>
      <w:r>
        <w:t xml:space="preserve"> konten yang merusak.</w:t>
      </w:r>
    </w:p>
    <w:p w14:paraId="2AB18307" w14:textId="77777777" w:rsidR="003C6F66" w:rsidRDefault="006339CA" w:rsidP="003C6F66">
      <w:pPr>
        <w:pStyle w:val="DaftarParagraf"/>
        <w:numPr>
          <w:ilvl w:val="0"/>
          <w:numId w:val="2"/>
        </w:numPr>
      </w:pPr>
      <w:r>
        <w:t>Tetap jaga sikap sopan dan etika di media sosial.</w:t>
      </w:r>
    </w:p>
    <w:p w14:paraId="33639BC7" w14:textId="3DA1FB60" w:rsidR="006339CA" w:rsidRDefault="003C6F66" w:rsidP="003C6F66">
      <w:r>
        <w:t>2.</w:t>
      </w:r>
      <w:r w:rsidR="006339CA">
        <w:t>Sila Kemanusiaan yang Adil dan Beradab</w:t>
      </w:r>
    </w:p>
    <w:p w14:paraId="0F5BE482" w14:textId="33D5D843" w:rsidR="006339CA" w:rsidRDefault="00CE6ABA" w:rsidP="00CE6ABA">
      <w:pPr>
        <w:pStyle w:val="DaftarParagraf"/>
        <w:numPr>
          <w:ilvl w:val="0"/>
          <w:numId w:val="3"/>
        </w:numPr>
      </w:pPr>
      <w:r>
        <w:t xml:space="preserve">Tidak </w:t>
      </w:r>
      <w:r w:rsidR="006339CA">
        <w:t xml:space="preserve">melakukan </w:t>
      </w:r>
      <w:proofErr w:type="spellStart"/>
      <w:r w:rsidR="006339CA">
        <w:t>cyberbullying</w:t>
      </w:r>
      <w:proofErr w:type="spellEnd"/>
      <w:r w:rsidR="006339CA">
        <w:t>.</w:t>
      </w:r>
    </w:p>
    <w:p w14:paraId="535A0014" w14:textId="3F4585F0" w:rsidR="006339CA" w:rsidRDefault="00CE6ABA" w:rsidP="00CE6ABA">
      <w:pPr>
        <w:pStyle w:val="DaftarParagraf"/>
        <w:numPr>
          <w:ilvl w:val="0"/>
          <w:numId w:val="3"/>
        </w:numPr>
      </w:pPr>
      <w:r>
        <w:t xml:space="preserve">Tidak </w:t>
      </w:r>
      <w:r w:rsidR="006339CA">
        <w:t xml:space="preserve">ikut </w:t>
      </w:r>
      <w:proofErr w:type="spellStart"/>
      <w:r w:rsidR="006339CA">
        <w:t>nyebarin</w:t>
      </w:r>
      <w:proofErr w:type="spellEnd"/>
      <w:r w:rsidR="006339CA">
        <w:t xml:space="preserve"> ujaran kebencian.</w:t>
      </w:r>
    </w:p>
    <w:p w14:paraId="302B1608" w14:textId="185EAA6B" w:rsidR="006339CA" w:rsidRDefault="006339CA" w:rsidP="00CE6ABA">
      <w:pPr>
        <w:pStyle w:val="DaftarParagraf"/>
        <w:numPr>
          <w:ilvl w:val="0"/>
          <w:numId w:val="3"/>
        </w:numPr>
      </w:pPr>
      <w:r>
        <w:t>Hormati privasi orang lain.</w:t>
      </w:r>
    </w:p>
    <w:p w14:paraId="7FF8F204" w14:textId="1CEAD119" w:rsidR="006339CA" w:rsidRDefault="00723CB2" w:rsidP="00723CB2">
      <w:r>
        <w:t>3.</w:t>
      </w:r>
      <w:r w:rsidR="006339CA">
        <w:t>Sila Persatuan Indonesia</w:t>
      </w:r>
    </w:p>
    <w:p w14:paraId="0C697DBD" w14:textId="1D34E97A" w:rsidR="006339CA" w:rsidRDefault="006339CA" w:rsidP="00CE6ABA">
      <w:pPr>
        <w:pStyle w:val="DaftarParagraf"/>
        <w:numPr>
          <w:ilvl w:val="0"/>
          <w:numId w:val="4"/>
        </w:numPr>
      </w:pPr>
      <w:proofErr w:type="spellStart"/>
      <w:r>
        <w:t>Share</w:t>
      </w:r>
      <w:proofErr w:type="spellEnd"/>
      <w:r>
        <w:t xml:space="preserve"> konten yang bikin kita rukun, bukan yang memecah belah.</w:t>
      </w:r>
    </w:p>
    <w:p w14:paraId="757D466A" w14:textId="351AADB4" w:rsidR="006339CA" w:rsidRDefault="00CE6ABA" w:rsidP="00CE6ABA">
      <w:pPr>
        <w:pStyle w:val="DaftarParagraf"/>
        <w:numPr>
          <w:ilvl w:val="0"/>
          <w:numId w:val="4"/>
        </w:numPr>
      </w:pPr>
      <w:r>
        <w:t xml:space="preserve">Tidak </w:t>
      </w:r>
      <w:r w:rsidR="006339CA">
        <w:t xml:space="preserve">ikut sebar isu SARA atau </w:t>
      </w:r>
      <w:proofErr w:type="spellStart"/>
      <w:r w:rsidR="006339CA">
        <w:t>hoaks</w:t>
      </w:r>
      <w:proofErr w:type="spellEnd"/>
      <w:r w:rsidR="006339CA">
        <w:t>.</w:t>
      </w:r>
    </w:p>
    <w:p w14:paraId="62034DDC" w14:textId="650E1071" w:rsidR="006339CA" w:rsidRDefault="00723CB2" w:rsidP="00723CB2">
      <w:r>
        <w:t>4.</w:t>
      </w:r>
      <w:r w:rsidR="006339CA">
        <w:t>Sila Kerakyatan yang Dipimpin oleh Hikmat Kebijaksanaan dalam Permusyawaratan/Perwakilan</w:t>
      </w:r>
    </w:p>
    <w:p w14:paraId="33CEECC8" w14:textId="5773B4F7" w:rsidR="006339CA" w:rsidRDefault="006339CA" w:rsidP="00CE6ABA">
      <w:pPr>
        <w:pStyle w:val="DaftarParagraf"/>
        <w:numPr>
          <w:ilvl w:val="0"/>
          <w:numId w:val="6"/>
        </w:numPr>
      </w:pPr>
      <w:r>
        <w:t xml:space="preserve">Diskusi </w:t>
      </w:r>
      <w:proofErr w:type="spellStart"/>
      <w:r>
        <w:t>online</w:t>
      </w:r>
      <w:proofErr w:type="spellEnd"/>
      <w:r>
        <w:t xml:space="preserve"> dengan cara yang sopan.</w:t>
      </w:r>
    </w:p>
    <w:p w14:paraId="245E71CD" w14:textId="4B01EA8C" w:rsidR="006339CA" w:rsidRDefault="006339CA" w:rsidP="00CE6ABA">
      <w:pPr>
        <w:pStyle w:val="DaftarParagraf"/>
        <w:numPr>
          <w:ilvl w:val="0"/>
          <w:numId w:val="6"/>
        </w:numPr>
      </w:pPr>
      <w:r>
        <w:t>Hargai pendapat orang lain walaupun beda.</w:t>
      </w:r>
    </w:p>
    <w:p w14:paraId="03AEC578" w14:textId="1878645C" w:rsidR="006339CA" w:rsidRDefault="006339CA" w:rsidP="00CE6ABA">
      <w:pPr>
        <w:pStyle w:val="DaftarParagraf"/>
        <w:numPr>
          <w:ilvl w:val="0"/>
          <w:numId w:val="6"/>
        </w:numPr>
      </w:pPr>
      <w:r>
        <w:t>Pakai media sosial untuk komunikasi yang damai, bukan berantem.</w:t>
      </w:r>
    </w:p>
    <w:p w14:paraId="62DA3E6B" w14:textId="0C516012" w:rsidR="006339CA" w:rsidRDefault="00723CB2" w:rsidP="00723CB2">
      <w:r>
        <w:t>5.</w:t>
      </w:r>
      <w:r w:rsidR="006339CA">
        <w:t>Sila Keadilan Sosial bagi Seluruh Rakyat Indonesia</w:t>
      </w:r>
    </w:p>
    <w:p w14:paraId="6999870E" w14:textId="4289F8D3" w:rsidR="006339CA" w:rsidRDefault="006339CA" w:rsidP="00CE6ABA">
      <w:pPr>
        <w:pStyle w:val="DaftarParagraf"/>
        <w:numPr>
          <w:ilvl w:val="0"/>
          <w:numId w:val="7"/>
        </w:numPr>
      </w:pPr>
      <w:r>
        <w:t xml:space="preserve">Gunakan teknologi buat belajar, kerja, atau usaha </w:t>
      </w:r>
      <w:proofErr w:type="spellStart"/>
      <w:r>
        <w:t>online</w:t>
      </w:r>
      <w:proofErr w:type="spellEnd"/>
      <w:r>
        <w:t>.</w:t>
      </w:r>
    </w:p>
    <w:p w14:paraId="44ACB47F" w14:textId="146BC2F9" w:rsidR="00CE6ABA" w:rsidRDefault="006339CA" w:rsidP="00CE6ABA">
      <w:pPr>
        <w:pStyle w:val="DaftarParagraf"/>
        <w:numPr>
          <w:ilvl w:val="0"/>
          <w:numId w:val="7"/>
        </w:numPr>
      </w:pPr>
      <w:r>
        <w:t>Bantu sebarkan informasi bermanfaat yang bisa dinikmati banyak orang.</w:t>
      </w:r>
    </w:p>
    <w:p w14:paraId="24C5A77E" w14:textId="65E3488E" w:rsidR="006339CA" w:rsidRDefault="006339CA" w:rsidP="00CE6ABA">
      <w:pPr>
        <w:pStyle w:val="DaftarParagraf"/>
        <w:numPr>
          <w:ilvl w:val="0"/>
          <w:numId w:val="7"/>
        </w:numPr>
      </w:pPr>
      <w:r>
        <w:t>Dukung penggunaan teknologi yang merata supaya semua orang bisa akses.</w:t>
      </w:r>
    </w:p>
    <w:p w14:paraId="3EB48E78" w14:textId="77777777" w:rsidR="003E0ED7" w:rsidRDefault="003E0ED7" w:rsidP="003E0ED7">
      <w:pPr>
        <w:pStyle w:val="DaftarParagraf"/>
      </w:pPr>
    </w:p>
    <w:p w14:paraId="47442093" w14:textId="5A60E4A8" w:rsidR="006339CA" w:rsidRDefault="006339CA"/>
    <w:p w14:paraId="441CBB02" w14:textId="108FA64A" w:rsidR="006339CA" w:rsidRDefault="006339CA">
      <w:r>
        <w:lastRenderedPageBreak/>
        <w:t xml:space="preserve">Kesimpulan </w:t>
      </w:r>
    </w:p>
    <w:p w14:paraId="1D3F0216" w14:textId="3E5496A7" w:rsidR="006339CA" w:rsidRDefault="006339CA">
      <w:r>
        <w:t xml:space="preserve">Pendidikan Pancasila bikin mahasiswa lebih bijak pakai teknologi. Jadi kita bukan Cuma canggih, tapi juga punya sikap, etika, dan karakter yang kuat. Teknologi boleh maju, tapi Pancasila tetap harus jadi pegangan supaya kita </w:t>
      </w:r>
      <w:proofErr w:type="spellStart"/>
      <w:r>
        <w:t>nggak</w:t>
      </w:r>
      <w:proofErr w:type="spellEnd"/>
      <w:r>
        <w:t xml:space="preserve"> kehilangan jati diri sebagai orang Indonesia.</w:t>
      </w:r>
    </w:p>
    <w:p w14:paraId="153FCEFA" w14:textId="77777777" w:rsidR="006339CA" w:rsidRDefault="006339CA"/>
    <w:p w14:paraId="39C78523" w14:textId="77777777" w:rsidR="006339CA" w:rsidRDefault="006339CA"/>
    <w:p w14:paraId="364B7492" w14:textId="309D7EC8" w:rsidR="006339CA" w:rsidRDefault="006339CA"/>
    <w:p w14:paraId="495EB6E1" w14:textId="77777777" w:rsidR="00F80D2D" w:rsidRDefault="00F80D2D"/>
    <w:sectPr w:rsidR="00F80D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983"/>
    <w:multiLevelType w:val="hybridMultilevel"/>
    <w:tmpl w:val="30AC8E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0096CDA"/>
    <w:multiLevelType w:val="hybridMultilevel"/>
    <w:tmpl w:val="A43C01D2"/>
    <w:lvl w:ilvl="0" w:tplc="FFFFFFF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3A86677"/>
    <w:multiLevelType w:val="hybridMultilevel"/>
    <w:tmpl w:val="7D7676A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535A6FD7"/>
    <w:multiLevelType w:val="hybridMultilevel"/>
    <w:tmpl w:val="93583C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54411751"/>
    <w:multiLevelType w:val="hybridMultilevel"/>
    <w:tmpl w:val="8B70BB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58E935FE"/>
    <w:multiLevelType w:val="hybridMultilevel"/>
    <w:tmpl w:val="C546A346"/>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AA81B95"/>
    <w:multiLevelType w:val="hybridMultilevel"/>
    <w:tmpl w:val="988A53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5AE5475B"/>
    <w:multiLevelType w:val="hybridMultilevel"/>
    <w:tmpl w:val="575CC7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6ED353E7"/>
    <w:multiLevelType w:val="hybridMultilevel"/>
    <w:tmpl w:val="6CBAAE62"/>
    <w:lvl w:ilvl="0" w:tplc="FFFFFFF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84321491">
    <w:abstractNumId w:val="5"/>
  </w:num>
  <w:num w:numId="2" w16cid:durableId="2057074127">
    <w:abstractNumId w:val="4"/>
  </w:num>
  <w:num w:numId="3" w16cid:durableId="1238587920">
    <w:abstractNumId w:val="3"/>
  </w:num>
  <w:num w:numId="4" w16cid:durableId="229465066">
    <w:abstractNumId w:val="7"/>
  </w:num>
  <w:num w:numId="5" w16cid:durableId="865142255">
    <w:abstractNumId w:val="6"/>
  </w:num>
  <w:num w:numId="6" w16cid:durableId="1164590987">
    <w:abstractNumId w:val="0"/>
  </w:num>
  <w:num w:numId="7" w16cid:durableId="797187541">
    <w:abstractNumId w:val="2"/>
  </w:num>
  <w:num w:numId="8" w16cid:durableId="941573096">
    <w:abstractNumId w:val="1"/>
  </w:num>
  <w:num w:numId="9" w16cid:durableId="357241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2D"/>
    <w:rsid w:val="00086EC6"/>
    <w:rsid w:val="003C6F66"/>
    <w:rsid w:val="003E0ED7"/>
    <w:rsid w:val="004B45AD"/>
    <w:rsid w:val="006339CA"/>
    <w:rsid w:val="006C5C24"/>
    <w:rsid w:val="00723CB2"/>
    <w:rsid w:val="00941A97"/>
    <w:rsid w:val="00A443A4"/>
    <w:rsid w:val="00C824A1"/>
    <w:rsid w:val="00C9136B"/>
    <w:rsid w:val="00CE6ABA"/>
    <w:rsid w:val="00F80D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7DAC500"/>
  <w15:chartTrackingRefBased/>
  <w15:docId w15:val="{1339E756-B1A2-4043-BBFF-F13EE1CA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F8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F8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F80D2D"/>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F80D2D"/>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F80D2D"/>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F80D2D"/>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F80D2D"/>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F80D2D"/>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F80D2D"/>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F80D2D"/>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F80D2D"/>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F80D2D"/>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F80D2D"/>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F80D2D"/>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F80D2D"/>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F80D2D"/>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F80D2D"/>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F80D2D"/>
    <w:rPr>
      <w:rFonts w:eastAsiaTheme="majorEastAsia" w:cstheme="majorBidi"/>
      <w:color w:val="272727" w:themeColor="text1" w:themeTint="D8"/>
    </w:rPr>
  </w:style>
  <w:style w:type="paragraph" w:styleId="Judul">
    <w:name w:val="Title"/>
    <w:basedOn w:val="Normal"/>
    <w:next w:val="Normal"/>
    <w:link w:val="JudulKAR"/>
    <w:uiPriority w:val="10"/>
    <w:qFormat/>
    <w:rsid w:val="00F8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F80D2D"/>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F80D2D"/>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F80D2D"/>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F80D2D"/>
    <w:pPr>
      <w:spacing w:before="160"/>
      <w:jc w:val="center"/>
    </w:pPr>
    <w:rPr>
      <w:i/>
      <w:iCs/>
      <w:color w:val="404040" w:themeColor="text1" w:themeTint="BF"/>
    </w:rPr>
  </w:style>
  <w:style w:type="character" w:customStyle="1" w:styleId="KutipanKAR">
    <w:name w:val="Kutipan KAR"/>
    <w:basedOn w:val="FontParagrafDefault"/>
    <w:link w:val="Kutipan"/>
    <w:uiPriority w:val="29"/>
    <w:rsid w:val="00F80D2D"/>
    <w:rPr>
      <w:i/>
      <w:iCs/>
      <w:color w:val="404040" w:themeColor="text1" w:themeTint="BF"/>
    </w:rPr>
  </w:style>
  <w:style w:type="paragraph" w:styleId="DaftarParagraf">
    <w:name w:val="List Paragraph"/>
    <w:basedOn w:val="Normal"/>
    <w:uiPriority w:val="34"/>
    <w:qFormat/>
    <w:rsid w:val="00F80D2D"/>
    <w:pPr>
      <w:ind w:left="720"/>
      <w:contextualSpacing/>
    </w:pPr>
  </w:style>
  <w:style w:type="character" w:styleId="PenekananKeras">
    <w:name w:val="Intense Emphasis"/>
    <w:basedOn w:val="FontParagrafDefault"/>
    <w:uiPriority w:val="21"/>
    <w:qFormat/>
    <w:rsid w:val="00F80D2D"/>
    <w:rPr>
      <w:i/>
      <w:iCs/>
      <w:color w:val="0F4761" w:themeColor="accent1" w:themeShade="BF"/>
    </w:rPr>
  </w:style>
  <w:style w:type="paragraph" w:styleId="KutipanyangSering">
    <w:name w:val="Intense Quote"/>
    <w:basedOn w:val="Normal"/>
    <w:next w:val="Normal"/>
    <w:link w:val="KutipanyangSeringKAR"/>
    <w:uiPriority w:val="30"/>
    <w:qFormat/>
    <w:rsid w:val="00F8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F80D2D"/>
    <w:rPr>
      <w:i/>
      <w:iCs/>
      <w:color w:val="0F4761" w:themeColor="accent1" w:themeShade="BF"/>
    </w:rPr>
  </w:style>
  <w:style w:type="character" w:styleId="ReferensiyangSering">
    <w:name w:val="Intense Reference"/>
    <w:basedOn w:val="FontParagrafDefault"/>
    <w:uiPriority w:val="32"/>
    <w:qFormat/>
    <w:rsid w:val="00F80D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nisrin</dc:creator>
  <cp:keywords/>
  <dc:description/>
  <cp:lastModifiedBy>alya nisrin</cp:lastModifiedBy>
  <cp:revision>2</cp:revision>
  <dcterms:created xsi:type="dcterms:W3CDTF">2025-11-20T07:08:00Z</dcterms:created>
  <dcterms:modified xsi:type="dcterms:W3CDTF">2025-11-20T07:08:00Z</dcterms:modified>
</cp:coreProperties>
</file>