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Nama:Nela Azkia</w:t>
      </w:r>
    </w:p>
    <w:p w:rsidR="00000000" w:rsidDel="00000000" w:rsidP="00000000" w:rsidRDefault="00000000" w:rsidRPr="00000000" w14:paraId="0000000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Npm:2513053188</w:t>
      </w:r>
    </w:p>
    <w:p w:rsidR="00000000" w:rsidDel="00000000" w:rsidP="00000000" w:rsidRDefault="00000000" w:rsidRPr="00000000" w14:paraId="0000000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Kelas:1G</w:t>
      </w:r>
    </w:p>
    <w:p w:rsidR="00000000" w:rsidDel="00000000" w:rsidP="00000000" w:rsidRDefault="00000000" w:rsidRPr="00000000" w14:paraId="0000000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Diskusi</w:t>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Pentingnya pendidikan Pancasila sebagai pengembangan pendidikan dalam menyeimbangkan dengan kemajuan teknologi. </w:t>
      </w:r>
    </w:p>
    <w:p w:rsidR="00000000" w:rsidDel="00000000" w:rsidP="00000000" w:rsidRDefault="00000000" w:rsidRPr="00000000" w14:paraId="00000008">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Pendidikan Pancasila sangat penting dalam perkembangan pendidikan, terutama untuk menyeimbangkan kemajuan teknologi yang semakin pesat. Teknologi memang memberikan banyak manfaat seperti kemudahan belajar, akses informasi yang luas, dan efisiensi dalam berbagai kegiatan. Namun, tanpa dasar nilai yang kuat, teknologi juga dapat menimbulkan masalah seperti penyalahgunaan informasi, menurunnya etika dalam berkomunikasi, dan kurangnya kemampuan memilah informasi yang benar.</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Pendidikan Pancasila berfungsi sebagai pedoman agar mampu memanfaatkan teknologi secara bijak dan bertanggung jawab. Melalui nilai-nilai Pancasila,tidak hanya dituntut untuk menguasai teknologi, tetapi juga memiliki karakter moral, etika, serta kepedulian sosial dalam penggunaannya.</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Contoh dalam penerapan nilai-nilai Pancasila</w:t>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1.Sila Ketuhanan Yang Maha Esa</w:t>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Menjaga etika dan moral saat menggunakan teknologi, seperti tidak menyebarkan konten negatif, hoaks, atau hal-hal yang melanggar nilai ketuhanan.</w:t>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2.Sila Kemanusiaan yang Adil dan Beradab</w:t>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Bersikap beradab dalam interaksi digital, menghargai orang lain di media sosial, serta menghindari tindakan cyberbullying atau penyebaran data pribadi tanpa izin.</w:t>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3.Sila Persatuan Indonesia</w:t>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Teknologi digunakan untuk memperkuat persatuan, misalnya dengan mempromosikan budaya Indonesia, menjaga toleransi, dan tidak menyebarkan konten yang dapat memecah belah masyarakat.</w:t>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4.Sila Kerakyatan yang Dipimpin oleh Hikmat Kebijaksanaan dalam Permusyawaratan/Perwakilan</w:t>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Bersikap demokratis dalam  menggunakan teknologi, seperti berdiskusi secara sopan di platform digital, menghargai pendapat teman, serta terbuka menerima kritik dan masukan.</w:t>
      </w:r>
    </w:p>
    <w:p w:rsidR="00000000" w:rsidDel="00000000" w:rsidP="00000000" w:rsidRDefault="00000000" w:rsidRPr="00000000" w14:paraId="0000001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5.Sila Keadilan Sosial bagi Seluruh Rakyat Indonesia </w:t>
      </w:r>
    </w:p>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Memanfaatkan teknologi untuk membantu orang lain, seperti berbagi informasi belajar, membantu teman memahami aplikasi pembelajaran, atau mendukung UMKM melalui promosi online.</w:t>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