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6AB2" w14:textId="31B7E9FE" w:rsidR="007E0642" w:rsidRDefault="002B2DB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ANALISIS </w:t>
      </w:r>
      <w:r w:rsidR="008E7289">
        <w:rPr>
          <w:rFonts w:ascii="Times New Roman" w:hAnsi="Times New Roman" w:cs="Times New Roman"/>
          <w:b/>
          <w:bCs/>
          <w:lang w:val="en-US"/>
        </w:rPr>
        <w:t>JURNAL</w:t>
      </w:r>
      <w:r>
        <w:rPr>
          <w:rFonts w:ascii="Times New Roman" w:hAnsi="Times New Roman" w:cs="Times New Roman"/>
          <w:b/>
          <w:bCs/>
          <w:lang w:val="en-US"/>
        </w:rPr>
        <w:t xml:space="preserve"> MATA KULIAH</w:t>
      </w:r>
      <w:r w:rsidR="00514038" w:rsidRPr="00514038">
        <w:rPr>
          <w:rFonts w:ascii="Times New Roman" w:hAnsi="Times New Roman" w:cs="Times New Roman"/>
          <w:b/>
          <w:bCs/>
          <w:lang w:val="en-US"/>
        </w:rPr>
        <w:t xml:space="preserve"> PANCASILA</w:t>
      </w:r>
    </w:p>
    <w:p w14:paraId="489F1923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Nama :</w:t>
      </w:r>
      <w:proofErr w:type="gramEnd"/>
      <w:r>
        <w:rPr>
          <w:rFonts w:ascii="Times New Roman" w:hAnsi="Times New Roman" w:cs="Times New Roman"/>
          <w:lang w:val="en-US"/>
        </w:rPr>
        <w:t xml:space="preserve"> Gracella Pelita Utomo</w:t>
      </w:r>
    </w:p>
    <w:p w14:paraId="1A943D71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NPM :</w:t>
      </w:r>
      <w:proofErr w:type="gramEnd"/>
      <w:r>
        <w:rPr>
          <w:rFonts w:ascii="Times New Roman" w:hAnsi="Times New Roman" w:cs="Times New Roman"/>
          <w:lang w:val="en-US"/>
        </w:rPr>
        <w:t xml:space="preserve"> 2513053178</w:t>
      </w:r>
    </w:p>
    <w:p w14:paraId="4405D6D7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1G</w:t>
      </w:r>
    </w:p>
    <w:p w14:paraId="2F0FD830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Matkul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Pancasila </w:t>
      </w:r>
    </w:p>
    <w:p w14:paraId="0DE57A5D" w14:textId="77777777" w:rsidR="00514038" w:rsidRDefault="00514038">
      <w:pPr>
        <w:rPr>
          <w:rFonts w:ascii="Times New Roman" w:hAnsi="Times New Roman" w:cs="Times New Roman"/>
          <w:lang w:val="en-US"/>
        </w:rPr>
      </w:pPr>
    </w:p>
    <w:p w14:paraId="3793FBDB" w14:textId="5DB72AFD" w:rsidR="00743345" w:rsidRPr="00B550B0" w:rsidRDefault="00F87CA2" w:rsidP="0074334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499E217C" w14:textId="78DAFD44" w:rsidR="008E7289" w:rsidRPr="008E7289" w:rsidRDefault="00124972" w:rsidP="008E7289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Jurnal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berjudul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pengaruh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mata</w:t>
      </w:r>
      <w:proofErr w:type="spellEnd"/>
      <w:r w:rsid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kuliah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penhembangan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kepribadian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Pancasila dan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menyikapi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ilmu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pengetahuan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teknologi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menjelaskan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tentang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era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globalisasi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berlangsung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melalui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dua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dimensi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dalam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interaksi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bangsa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yaitu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ruang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waktu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Globalisasi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mendorong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munculnya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berbagai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kemungkinan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tentang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perubahan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dunia yang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akan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berlangsung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dimana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pengaruh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globalisasi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dapat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menghilangkan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berbagai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halangan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rintangan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menjadikan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dunia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semakin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terbuka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saling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bergantung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satu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sama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lain.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kemajuan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teknologi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menyebabkan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perubahan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peradaban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kebudayaan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khususnya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masyarakat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muda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mudah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terbawa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budaya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8E7289" w:rsidRPr="008E7289">
        <w:rPr>
          <w:rFonts w:ascii="Times New Roman" w:hAnsi="Times New Roman" w:cs="Times New Roman"/>
          <w:lang w:val="en-US"/>
        </w:rPr>
        <w:t>luar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,</w:t>
      </w:r>
      <w:proofErr w:type="gram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akibatnya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segala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informasi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bernilai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positif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negatif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dapat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masuk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dengan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mudah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289" w:rsidRPr="008E7289">
        <w:rPr>
          <w:rFonts w:ascii="Times New Roman" w:hAnsi="Times New Roman" w:cs="Times New Roman"/>
          <w:lang w:val="en-US"/>
        </w:rPr>
        <w:t>melalui</w:t>
      </w:r>
      <w:proofErr w:type="spellEnd"/>
      <w:r w:rsidR="008E7289" w:rsidRPr="008E7289">
        <w:rPr>
          <w:rFonts w:ascii="Times New Roman" w:hAnsi="Times New Roman" w:cs="Times New Roman"/>
          <w:lang w:val="en-US"/>
        </w:rPr>
        <w:t xml:space="preserve"> internet. </w:t>
      </w:r>
    </w:p>
    <w:p w14:paraId="52777F11" w14:textId="77777777" w:rsidR="008E7289" w:rsidRPr="008E7289" w:rsidRDefault="008E7289" w:rsidP="008E7289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4D529407" w14:textId="77777777" w:rsidR="008E7289" w:rsidRPr="008E7289" w:rsidRDefault="008E7289" w:rsidP="008E7289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8E7289">
        <w:rPr>
          <w:rFonts w:ascii="Times New Roman" w:hAnsi="Times New Roman" w:cs="Times New Roman"/>
          <w:lang w:val="en-US"/>
        </w:rPr>
        <w:t>Ilmu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pengetahuan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8E7289">
        <w:rPr>
          <w:rFonts w:ascii="Times New Roman" w:hAnsi="Times New Roman" w:cs="Times New Roman"/>
          <w:lang w:val="en-US"/>
        </w:rPr>
        <w:t>teknologi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selalu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menjadi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bagian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penting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untuk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mendorong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perkembangan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sebuah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negara, </w:t>
      </w:r>
      <w:proofErr w:type="spellStart"/>
      <w:r w:rsidRPr="008E7289">
        <w:rPr>
          <w:rFonts w:ascii="Times New Roman" w:hAnsi="Times New Roman" w:cs="Times New Roman"/>
          <w:lang w:val="en-US"/>
        </w:rPr>
        <w:t>laju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perkembangan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iptek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semakin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hari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semakin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pesat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perkembanganya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E7289">
        <w:rPr>
          <w:rFonts w:ascii="Times New Roman" w:hAnsi="Times New Roman" w:cs="Times New Roman"/>
          <w:lang w:val="en-US"/>
        </w:rPr>
        <w:t>disebabkan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adanya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tuntutan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8E7289">
        <w:rPr>
          <w:rFonts w:ascii="Times New Roman" w:hAnsi="Times New Roman" w:cs="Times New Roman"/>
          <w:lang w:val="en-US"/>
        </w:rPr>
        <w:t>kebutuhan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manusia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E7289">
        <w:rPr>
          <w:rFonts w:ascii="Times New Roman" w:hAnsi="Times New Roman" w:cs="Times New Roman"/>
          <w:lang w:val="en-US"/>
        </w:rPr>
        <w:t>semakin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berkembang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8E7289">
        <w:rPr>
          <w:rFonts w:ascii="Times New Roman" w:hAnsi="Times New Roman" w:cs="Times New Roman"/>
          <w:lang w:val="en-US"/>
        </w:rPr>
        <w:t>bidangnya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E7289">
        <w:rPr>
          <w:rFonts w:ascii="Times New Roman" w:hAnsi="Times New Roman" w:cs="Times New Roman"/>
          <w:lang w:val="en-US"/>
        </w:rPr>
        <w:t>Ilmu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8E7289">
        <w:rPr>
          <w:rFonts w:ascii="Times New Roman" w:hAnsi="Times New Roman" w:cs="Times New Roman"/>
          <w:lang w:val="en-US"/>
        </w:rPr>
        <w:t>pengetahuan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adalah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hal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E7289">
        <w:rPr>
          <w:rFonts w:ascii="Times New Roman" w:hAnsi="Times New Roman" w:cs="Times New Roman"/>
          <w:lang w:val="en-US"/>
        </w:rPr>
        <w:t>tidak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bisa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dipisahkan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tetapi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8E7289">
        <w:rPr>
          <w:rFonts w:ascii="Times New Roman" w:hAnsi="Times New Roman" w:cs="Times New Roman"/>
          <w:lang w:val="en-US"/>
        </w:rPr>
        <w:t>jurnal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ini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dijelaskan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bahwa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tidak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selamanya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pengetahuan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itu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tentang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ilmu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E7289">
        <w:rPr>
          <w:rFonts w:ascii="Times New Roman" w:hAnsi="Times New Roman" w:cs="Times New Roman"/>
          <w:lang w:val="en-US"/>
        </w:rPr>
        <w:t>dengan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kata lain </w:t>
      </w:r>
      <w:proofErr w:type="spellStart"/>
      <w:r w:rsidRPr="008E7289">
        <w:rPr>
          <w:rFonts w:ascii="Times New Roman" w:hAnsi="Times New Roman" w:cs="Times New Roman"/>
          <w:lang w:val="en-US"/>
        </w:rPr>
        <w:t>ilmu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bisa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didapat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dengan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cara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cara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tertentu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berdasarkan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kesepakatan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para </w:t>
      </w:r>
      <w:proofErr w:type="spellStart"/>
      <w:proofErr w:type="gramStart"/>
      <w:r w:rsidRPr="008E7289">
        <w:rPr>
          <w:rFonts w:ascii="Times New Roman" w:hAnsi="Times New Roman" w:cs="Times New Roman"/>
          <w:lang w:val="en-US"/>
        </w:rPr>
        <w:t>ilmuan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ada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tiga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aspek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E7289">
        <w:rPr>
          <w:rFonts w:ascii="Times New Roman" w:hAnsi="Times New Roman" w:cs="Times New Roman"/>
          <w:lang w:val="en-US"/>
        </w:rPr>
        <w:t>merupakan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satu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kesatuan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E7289">
        <w:rPr>
          <w:rFonts w:ascii="Times New Roman" w:hAnsi="Times New Roman" w:cs="Times New Roman"/>
          <w:lang w:val="en-US"/>
        </w:rPr>
        <w:t>menunjukan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bahwa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ilmu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dibentuk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8E7289">
        <w:rPr>
          <w:rFonts w:ascii="Times New Roman" w:hAnsi="Times New Roman" w:cs="Times New Roman"/>
          <w:lang w:val="en-US"/>
        </w:rPr>
        <w:t>aktivitas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manusia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E7289">
        <w:rPr>
          <w:rFonts w:ascii="Times New Roman" w:hAnsi="Times New Roman" w:cs="Times New Roman"/>
          <w:lang w:val="en-US"/>
        </w:rPr>
        <w:t>dilakukan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dengan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metode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tertentu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sehingga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menghasilkan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suatu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pengetahuan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sistematis</w:t>
      </w:r>
      <w:proofErr w:type="spellEnd"/>
      <w:r w:rsidRPr="008E7289">
        <w:rPr>
          <w:rFonts w:ascii="Times New Roman" w:hAnsi="Times New Roman" w:cs="Times New Roman"/>
          <w:lang w:val="en-US"/>
        </w:rPr>
        <w:t>.</w:t>
      </w:r>
    </w:p>
    <w:p w14:paraId="7405BD1C" w14:textId="77777777" w:rsidR="008E7289" w:rsidRPr="008E7289" w:rsidRDefault="008E7289" w:rsidP="008E7289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12B1F3CB" w14:textId="1B34E2F2" w:rsidR="008657C1" w:rsidRPr="00B550B0" w:rsidRDefault="008E7289" w:rsidP="008E7289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8E7289">
        <w:rPr>
          <w:rFonts w:ascii="Times New Roman" w:hAnsi="Times New Roman" w:cs="Times New Roman"/>
          <w:lang w:val="en-US"/>
        </w:rPr>
        <w:t>dalam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jurnal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menunjukan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penelitian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8E7289">
        <w:rPr>
          <w:rFonts w:ascii="Times New Roman" w:hAnsi="Times New Roman" w:cs="Times New Roman"/>
          <w:lang w:val="en-US"/>
        </w:rPr>
        <w:t>dapat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membuktikan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bahwa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secara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umum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responden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memiliki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kepribadian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Pancasila yang </w:t>
      </w:r>
      <w:proofErr w:type="spellStart"/>
      <w:r w:rsidRPr="008E7289">
        <w:rPr>
          <w:rFonts w:ascii="Times New Roman" w:hAnsi="Times New Roman" w:cs="Times New Roman"/>
          <w:lang w:val="en-US"/>
        </w:rPr>
        <w:t>baik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E7289">
        <w:rPr>
          <w:rFonts w:ascii="Times New Roman" w:hAnsi="Times New Roman" w:cs="Times New Roman"/>
          <w:lang w:val="en-US"/>
        </w:rPr>
        <w:t>serta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membuktikan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bahwa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dalam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penelitian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ini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responden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dapat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memahami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serta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menyikapi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perkembangan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iptek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dengan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baik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dapat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dilihat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dari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indikatornya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bahwa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hasil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kusioner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mendapat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7289">
        <w:rPr>
          <w:rFonts w:ascii="Times New Roman" w:hAnsi="Times New Roman" w:cs="Times New Roman"/>
          <w:lang w:val="en-US"/>
        </w:rPr>
        <w:t>skor</w:t>
      </w:r>
      <w:proofErr w:type="spellEnd"/>
      <w:r w:rsidRPr="008E7289">
        <w:rPr>
          <w:rFonts w:ascii="Times New Roman" w:hAnsi="Times New Roman" w:cs="Times New Roman"/>
          <w:lang w:val="en-US"/>
        </w:rPr>
        <w:t xml:space="preserve"> 80.</w:t>
      </w:r>
    </w:p>
    <w:p w14:paraId="1FA7B150" w14:textId="0F6EFEC8" w:rsidR="00E30F3E" w:rsidRDefault="00E30F3E" w:rsidP="001D3149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02B40013" w14:textId="77777777" w:rsidR="00355714" w:rsidRPr="00B550B0" w:rsidRDefault="00355714" w:rsidP="001D3149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sectPr w:rsidR="00355714" w:rsidRPr="00B5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376"/>
    <w:multiLevelType w:val="hybridMultilevel"/>
    <w:tmpl w:val="9CD628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5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F"/>
    <w:rsid w:val="00057A09"/>
    <w:rsid w:val="00060FA4"/>
    <w:rsid w:val="0007373E"/>
    <w:rsid w:val="000A7CFF"/>
    <w:rsid w:val="000E6373"/>
    <w:rsid w:val="000F1A57"/>
    <w:rsid w:val="00124972"/>
    <w:rsid w:val="001A6CAC"/>
    <w:rsid w:val="001D3149"/>
    <w:rsid w:val="00203462"/>
    <w:rsid w:val="00214B19"/>
    <w:rsid w:val="00280DE8"/>
    <w:rsid w:val="00286955"/>
    <w:rsid w:val="002B2DB8"/>
    <w:rsid w:val="002B6003"/>
    <w:rsid w:val="00330872"/>
    <w:rsid w:val="00333CD4"/>
    <w:rsid w:val="00355714"/>
    <w:rsid w:val="004506DE"/>
    <w:rsid w:val="004602F6"/>
    <w:rsid w:val="004646D7"/>
    <w:rsid w:val="0049114D"/>
    <w:rsid w:val="004C775D"/>
    <w:rsid w:val="004E767F"/>
    <w:rsid w:val="00504551"/>
    <w:rsid w:val="00514038"/>
    <w:rsid w:val="00514DD3"/>
    <w:rsid w:val="00572727"/>
    <w:rsid w:val="00596A0D"/>
    <w:rsid w:val="005D4A39"/>
    <w:rsid w:val="005F3334"/>
    <w:rsid w:val="00606421"/>
    <w:rsid w:val="0061575A"/>
    <w:rsid w:val="00622890"/>
    <w:rsid w:val="0062615F"/>
    <w:rsid w:val="00641611"/>
    <w:rsid w:val="0069055C"/>
    <w:rsid w:val="006A06E1"/>
    <w:rsid w:val="006A4F72"/>
    <w:rsid w:val="00743345"/>
    <w:rsid w:val="00754F5E"/>
    <w:rsid w:val="007672F0"/>
    <w:rsid w:val="007839C8"/>
    <w:rsid w:val="007B1110"/>
    <w:rsid w:val="007E0642"/>
    <w:rsid w:val="007F2190"/>
    <w:rsid w:val="007F3517"/>
    <w:rsid w:val="0080291F"/>
    <w:rsid w:val="0080330C"/>
    <w:rsid w:val="008169C6"/>
    <w:rsid w:val="008341F1"/>
    <w:rsid w:val="00844D85"/>
    <w:rsid w:val="0085050F"/>
    <w:rsid w:val="008657C1"/>
    <w:rsid w:val="00876619"/>
    <w:rsid w:val="008941C8"/>
    <w:rsid w:val="008A0335"/>
    <w:rsid w:val="008B53DB"/>
    <w:rsid w:val="008E7289"/>
    <w:rsid w:val="00901FF4"/>
    <w:rsid w:val="00937938"/>
    <w:rsid w:val="00946A01"/>
    <w:rsid w:val="00967B7F"/>
    <w:rsid w:val="009833E9"/>
    <w:rsid w:val="009E729B"/>
    <w:rsid w:val="009F0856"/>
    <w:rsid w:val="009F6B6B"/>
    <w:rsid w:val="00A20B5C"/>
    <w:rsid w:val="00A20E9F"/>
    <w:rsid w:val="00A261BD"/>
    <w:rsid w:val="00A47B25"/>
    <w:rsid w:val="00A52AE8"/>
    <w:rsid w:val="00A6137C"/>
    <w:rsid w:val="00B16902"/>
    <w:rsid w:val="00B51389"/>
    <w:rsid w:val="00B550B0"/>
    <w:rsid w:val="00B66A9C"/>
    <w:rsid w:val="00BA13AB"/>
    <w:rsid w:val="00BB4DD2"/>
    <w:rsid w:val="00BC143B"/>
    <w:rsid w:val="00BC4FEA"/>
    <w:rsid w:val="00BD4B98"/>
    <w:rsid w:val="00C10570"/>
    <w:rsid w:val="00C76270"/>
    <w:rsid w:val="00C966FC"/>
    <w:rsid w:val="00CC716C"/>
    <w:rsid w:val="00CD3190"/>
    <w:rsid w:val="00CD3DDA"/>
    <w:rsid w:val="00CF00FD"/>
    <w:rsid w:val="00CF075C"/>
    <w:rsid w:val="00CF6985"/>
    <w:rsid w:val="00DC3043"/>
    <w:rsid w:val="00DD2A22"/>
    <w:rsid w:val="00E135A8"/>
    <w:rsid w:val="00E30F3E"/>
    <w:rsid w:val="00E92011"/>
    <w:rsid w:val="00EA4CD7"/>
    <w:rsid w:val="00EA6046"/>
    <w:rsid w:val="00EB36CA"/>
    <w:rsid w:val="00ED33CF"/>
    <w:rsid w:val="00F45F9F"/>
    <w:rsid w:val="00F6070C"/>
    <w:rsid w:val="00F8663F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2737"/>
  <w15:chartTrackingRefBased/>
  <w15:docId w15:val="{863AD10A-40C1-4EA8-9C79-5783278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grace pelita</cp:lastModifiedBy>
  <cp:revision>32</cp:revision>
  <dcterms:created xsi:type="dcterms:W3CDTF">2025-11-17T05:18:00Z</dcterms:created>
  <dcterms:modified xsi:type="dcterms:W3CDTF">2025-11-24T14:12:00Z</dcterms:modified>
</cp:coreProperties>
</file>