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08E9" w14:textId="6662CAA2" w:rsidR="00FB704B" w:rsidRDefault="00FB704B">
      <w:r>
        <w:t xml:space="preserve">Nama: Nisrina Alya Ramadina </w:t>
      </w:r>
    </w:p>
    <w:p w14:paraId="1919B5B4" w14:textId="5229E4FB" w:rsidR="00FB704B" w:rsidRDefault="00FB704B">
      <w:proofErr w:type="spellStart"/>
      <w:r>
        <w:t>Npm</w:t>
      </w:r>
      <w:proofErr w:type="spellEnd"/>
      <w:r>
        <w:t>: 2513053185</w:t>
      </w:r>
    </w:p>
    <w:p w14:paraId="0A5C72D1" w14:textId="3DC8B524" w:rsidR="00FB704B" w:rsidRDefault="00FB704B">
      <w:r>
        <w:t>Kelas: 1G</w:t>
      </w:r>
    </w:p>
    <w:p w14:paraId="62162236" w14:textId="77777777" w:rsidR="00FB704B" w:rsidRDefault="00FB704B"/>
    <w:p w14:paraId="3D5CF55A" w14:textId="77777777" w:rsidR="00FB704B" w:rsidRDefault="00FB704B" w:rsidP="00FB704B">
      <w:r>
        <w:t>A. Bagaimanakah sistem etika perilaku politik saat ini? Sudah sesuaikah dengan nilai-nilai Pancasila? Jelaskan!</w:t>
      </w:r>
    </w:p>
    <w:p w14:paraId="323D409C" w14:textId="77777777" w:rsidR="00FB704B" w:rsidRDefault="00FB704B" w:rsidP="00FB704B"/>
    <w:p w14:paraId="3DAAD9E6" w14:textId="12AC3F56" w:rsidR="00FB704B" w:rsidRDefault="00FB704B" w:rsidP="00FB704B">
      <w:r>
        <w:t>1. Kondisi Etika Politik Saat Ini</w:t>
      </w:r>
    </w:p>
    <w:p w14:paraId="74025580" w14:textId="5E6D64FD" w:rsidR="00FB704B" w:rsidRDefault="00FB704B" w:rsidP="00FB704B">
      <w:r>
        <w:t>Berdasarkan teks, sistem etika dalam pemerintahan dan politik Indonesia masih bermasalah, ditandai dengan:</w:t>
      </w:r>
    </w:p>
    <w:p w14:paraId="759B85A3" w14:textId="662A064F" w:rsidR="00FB704B" w:rsidRDefault="00FB704B" w:rsidP="00CA0913">
      <w:pPr>
        <w:pStyle w:val="DaftarParagraf"/>
        <w:numPr>
          <w:ilvl w:val="0"/>
          <w:numId w:val="5"/>
        </w:numPr>
      </w:pPr>
      <w:proofErr w:type="spellStart"/>
      <w:r>
        <w:t>Independensi</w:t>
      </w:r>
      <w:proofErr w:type="spellEnd"/>
      <w:r>
        <w:t xml:space="preserve"> yang lemah → birokrat mudah dipengaruhi kepentingan pribadi dan politik.</w:t>
      </w:r>
    </w:p>
    <w:p w14:paraId="65BD683E" w14:textId="2022168D" w:rsidR="00FB704B" w:rsidRDefault="00FB704B" w:rsidP="00CA0913">
      <w:pPr>
        <w:pStyle w:val="DaftarParagraf"/>
        <w:numPr>
          <w:ilvl w:val="0"/>
          <w:numId w:val="5"/>
        </w:numPr>
      </w:pPr>
      <w:proofErr w:type="spellStart"/>
      <w:r>
        <w:t>Ketidakadilan</w:t>
      </w:r>
      <w:proofErr w:type="spellEnd"/>
      <w:r>
        <w:t xml:space="preserve"> pelayanan → politik balas budi, favoritisme, pelayanan tidak </w:t>
      </w:r>
      <w:proofErr w:type="spellStart"/>
      <w:r>
        <w:t>imparsial</w:t>
      </w:r>
      <w:proofErr w:type="spellEnd"/>
      <w:r>
        <w:t>.</w:t>
      </w:r>
    </w:p>
    <w:p w14:paraId="108B5D72" w14:textId="5B1B17EF" w:rsidR="00FB704B" w:rsidRDefault="00FB704B" w:rsidP="00CA0913">
      <w:pPr>
        <w:pStyle w:val="DaftarParagraf"/>
        <w:numPr>
          <w:ilvl w:val="0"/>
          <w:numId w:val="5"/>
        </w:numPr>
      </w:pPr>
      <w:r>
        <w:t>Integritas rendah → praktik korupsi, manipulasi anggaran, penyimpangan jabatan.</w:t>
      </w:r>
    </w:p>
    <w:p w14:paraId="23B495CA" w14:textId="34202FE2" w:rsidR="00FB704B" w:rsidRDefault="00FB704B" w:rsidP="00CA0913">
      <w:pPr>
        <w:pStyle w:val="DaftarParagraf"/>
        <w:numPr>
          <w:ilvl w:val="0"/>
          <w:numId w:val="5"/>
        </w:numPr>
      </w:pPr>
      <w:r>
        <w:t>Kurangnya transparansi → sulit mengawasi penyimpangan finansial.</w:t>
      </w:r>
    </w:p>
    <w:p w14:paraId="618071CA" w14:textId="6F991CB5" w:rsidR="00FB704B" w:rsidRDefault="00FB704B" w:rsidP="00CA0913">
      <w:pPr>
        <w:pStyle w:val="DaftarParagraf"/>
        <w:numPr>
          <w:ilvl w:val="0"/>
          <w:numId w:val="5"/>
        </w:numPr>
      </w:pPr>
      <w:r>
        <w:t>Inefisiensi anggaran → pemborosan, perjalanan dinas fiktif, mark-</w:t>
      </w:r>
      <w:proofErr w:type="spellStart"/>
      <w:r>
        <w:t>up</w:t>
      </w:r>
      <w:proofErr w:type="spellEnd"/>
      <w:r>
        <w:t xml:space="preserve"> program.</w:t>
      </w:r>
    </w:p>
    <w:p w14:paraId="12A7A0F9" w14:textId="13C9861A" w:rsidR="00FB704B" w:rsidRDefault="00FB704B" w:rsidP="00CA0913">
      <w:pPr>
        <w:pStyle w:val="DaftarParagraf"/>
        <w:numPr>
          <w:ilvl w:val="0"/>
          <w:numId w:val="5"/>
        </w:numPr>
      </w:pPr>
      <w:r>
        <w:t>Kurangnya profesionalisme → seseorang ditempatkan tidak sesuai kompetensi.</w:t>
      </w:r>
    </w:p>
    <w:p w14:paraId="43D738D6" w14:textId="77777777" w:rsidR="00FB704B" w:rsidRDefault="00FB704B" w:rsidP="00CA0913">
      <w:pPr>
        <w:pStyle w:val="DaftarParagraf"/>
        <w:numPr>
          <w:ilvl w:val="0"/>
          <w:numId w:val="5"/>
        </w:numPr>
      </w:pPr>
      <w:r>
        <w:t>Buruknya pelayanan publik → birokrat tidak berorientasi pada masyarakat.</w:t>
      </w:r>
    </w:p>
    <w:p w14:paraId="18559E06" w14:textId="77777777" w:rsidR="00FB704B" w:rsidRDefault="00FB704B" w:rsidP="00FB704B"/>
    <w:p w14:paraId="279C0FD7" w14:textId="77777777" w:rsidR="00FB704B" w:rsidRDefault="00FB704B" w:rsidP="00FB704B">
      <w:r>
        <w:t xml:space="preserve">Secara keseluruhan, etika politik masih jauh dari ideal, dan banyak perilaku </w:t>
      </w:r>
      <w:proofErr w:type="spellStart"/>
      <w:r>
        <w:t>elit</w:t>
      </w:r>
      <w:proofErr w:type="spellEnd"/>
      <w:r>
        <w:t xml:space="preserve"> politik maupun birokrasi tidak mencerminkan etika pemerintahan yang sehat.</w:t>
      </w:r>
    </w:p>
    <w:p w14:paraId="5B42568E" w14:textId="54B40C9F" w:rsidR="00FB704B" w:rsidRDefault="00FB704B" w:rsidP="00FB704B"/>
    <w:p w14:paraId="1AFF7754" w14:textId="77777777" w:rsidR="00FB704B" w:rsidRDefault="00FB704B" w:rsidP="00FB704B">
      <w:r>
        <w:t xml:space="preserve">2. Kesesuaian dengan </w:t>
      </w:r>
      <w:proofErr w:type="spellStart"/>
      <w:r>
        <w:t>Nilai-Nilai</w:t>
      </w:r>
      <w:proofErr w:type="spellEnd"/>
      <w:r>
        <w:t xml:space="preserve"> Pancasila</w:t>
      </w:r>
    </w:p>
    <w:p w14:paraId="5591A103" w14:textId="77777777" w:rsidR="00FB704B" w:rsidRDefault="00FB704B" w:rsidP="00FB704B"/>
    <w:p w14:paraId="3EA63169" w14:textId="3C2096BE" w:rsidR="00FB704B" w:rsidRDefault="00FB704B" w:rsidP="00FB704B">
      <w:r>
        <w:t>Jika dibandingkan dengan nilai Pancasila, kondisi etika politik banyak bertentangan, yaitu:</w:t>
      </w:r>
    </w:p>
    <w:p w14:paraId="265EB812" w14:textId="7625E201" w:rsidR="00FB704B" w:rsidRDefault="00FB704B" w:rsidP="00FB704B">
      <w:r>
        <w:t>Sila 1: Ketuhanan Yang Maha Esa</w:t>
      </w:r>
    </w:p>
    <w:p w14:paraId="135E1ED2" w14:textId="61E36FCC" w:rsidR="00FB704B" w:rsidRDefault="00FB704B" w:rsidP="00FB704B">
      <w:r>
        <w:t>→ banyak pejabat tidak jujur, melakukan korupsi, manipulasi → tidak sesuai moral ketuhanan.</w:t>
      </w:r>
    </w:p>
    <w:p w14:paraId="1CCB708F" w14:textId="74254005" w:rsidR="00FB704B" w:rsidRDefault="00FB704B" w:rsidP="00FB704B">
      <w:r>
        <w:t>Sila 2: Kemanusiaan yang Adil dan Beradab</w:t>
      </w:r>
    </w:p>
    <w:p w14:paraId="6463F950" w14:textId="170DA976" w:rsidR="00FB704B" w:rsidRDefault="00FB704B" w:rsidP="00FB704B">
      <w:r>
        <w:t>→ pelayanan publik kasar, tidak adil, diskriminatif → tidak menjaga martabat manusia.</w:t>
      </w:r>
    </w:p>
    <w:p w14:paraId="0C5242D3" w14:textId="65F21248" w:rsidR="00FB704B" w:rsidRDefault="00FB704B" w:rsidP="00FB704B">
      <w:r>
        <w:t>Sila 3: Persatuan Indonesia</w:t>
      </w:r>
    </w:p>
    <w:p w14:paraId="34E0B191" w14:textId="78D0FB07" w:rsidR="00FB704B" w:rsidRDefault="00FB704B" w:rsidP="00FB704B">
      <w:r>
        <w:t>→ penyalahgunaan jabatan untuk kelompok tertentu → memecah masyarakat.</w:t>
      </w:r>
    </w:p>
    <w:p w14:paraId="0A9BA65A" w14:textId="0703D97A" w:rsidR="00FB704B" w:rsidRDefault="00FB704B" w:rsidP="00FB704B">
      <w:r>
        <w:t>Sila 4: Kerakyatan</w:t>
      </w:r>
    </w:p>
    <w:p w14:paraId="6C55285B" w14:textId="58346F32" w:rsidR="00FB704B" w:rsidRDefault="00FB704B" w:rsidP="00FB704B">
      <w:r>
        <w:t>→ birokrat tidak responsif, tidak mau menerima kritik → bertentangan dengan musyawarah dan demokrasi yang sehat.</w:t>
      </w:r>
    </w:p>
    <w:p w14:paraId="2A833BBC" w14:textId="44FDAF78" w:rsidR="00FB704B" w:rsidRDefault="00FB704B" w:rsidP="00FB704B">
      <w:r>
        <w:t>Sila 5: Keadilan Sosial</w:t>
      </w:r>
    </w:p>
    <w:p w14:paraId="07975525" w14:textId="77777777" w:rsidR="00FB704B" w:rsidRDefault="00FB704B" w:rsidP="00FB704B">
      <w:r>
        <w:t xml:space="preserve">→ favoritisme politik, korupsi, serta </w:t>
      </w:r>
      <w:proofErr w:type="spellStart"/>
      <w:r>
        <w:t>ketidakmerataan</w:t>
      </w:r>
      <w:proofErr w:type="spellEnd"/>
      <w:r>
        <w:t xml:space="preserve"> pelayanan → tidak menghadirkan keadilan.</w:t>
      </w:r>
    </w:p>
    <w:p w14:paraId="53AA289C" w14:textId="77777777" w:rsidR="00FB704B" w:rsidRDefault="00FB704B" w:rsidP="00FB704B"/>
    <w:p w14:paraId="7F3516B3" w14:textId="5EAF827C" w:rsidR="00FB704B" w:rsidRDefault="00FB704B" w:rsidP="00FB704B">
      <w:r>
        <w:t>Kesimpulan Bagian A</w:t>
      </w:r>
    </w:p>
    <w:p w14:paraId="5CD1815B" w14:textId="412DEA53" w:rsidR="00FB704B" w:rsidRDefault="00FB704B" w:rsidP="00FB704B">
      <w:r>
        <w:t>Etika perilaku politik saat ini belum sesuai dengan nilai-nilai Pancasila, karena masih banyak praktik:</w:t>
      </w:r>
    </w:p>
    <w:p w14:paraId="2FDD281D" w14:textId="62257D58" w:rsidR="00FB704B" w:rsidRDefault="00FB704B" w:rsidP="00537B3C">
      <w:pPr>
        <w:pStyle w:val="DaftarParagraf"/>
        <w:numPr>
          <w:ilvl w:val="0"/>
          <w:numId w:val="4"/>
        </w:numPr>
      </w:pPr>
      <w:r>
        <w:t>korupsi,</w:t>
      </w:r>
    </w:p>
    <w:p w14:paraId="2EC51FA3" w14:textId="6272B797" w:rsidR="00FB704B" w:rsidRDefault="00FB704B" w:rsidP="00537B3C">
      <w:pPr>
        <w:pStyle w:val="DaftarParagraf"/>
        <w:numPr>
          <w:ilvl w:val="0"/>
          <w:numId w:val="4"/>
        </w:numPr>
      </w:pPr>
      <w:r>
        <w:t>penyalahgunaan jabatan,</w:t>
      </w:r>
    </w:p>
    <w:p w14:paraId="60CF1823" w14:textId="3B29C286" w:rsidR="00FB704B" w:rsidRDefault="00FB704B" w:rsidP="00537B3C">
      <w:pPr>
        <w:pStyle w:val="DaftarParagraf"/>
        <w:numPr>
          <w:ilvl w:val="0"/>
          <w:numId w:val="4"/>
        </w:numPr>
      </w:pPr>
      <w:r>
        <w:t>pelayanan publik yang buruk,</w:t>
      </w:r>
    </w:p>
    <w:p w14:paraId="72204C07" w14:textId="69261FB6" w:rsidR="00FB704B" w:rsidRDefault="00FB704B" w:rsidP="00537B3C">
      <w:pPr>
        <w:pStyle w:val="DaftarParagraf"/>
        <w:numPr>
          <w:ilvl w:val="0"/>
          <w:numId w:val="4"/>
        </w:numPr>
      </w:pPr>
      <w:r>
        <w:t>diskriminasi,</w:t>
      </w:r>
    </w:p>
    <w:p w14:paraId="2ADA0C46" w14:textId="5CB66982" w:rsidR="00FB704B" w:rsidRDefault="00FB704B" w:rsidP="00FB704B">
      <w:pPr>
        <w:pStyle w:val="DaftarParagraf"/>
        <w:numPr>
          <w:ilvl w:val="0"/>
          <w:numId w:val="4"/>
        </w:numPr>
      </w:pPr>
      <w:r>
        <w:t>budaya birokrasi lama yang belum berubah.</w:t>
      </w:r>
    </w:p>
    <w:p w14:paraId="6DF59B0B" w14:textId="03CEA1FB" w:rsidR="00FB704B" w:rsidRDefault="00FB704B" w:rsidP="00FB704B"/>
    <w:p w14:paraId="0249DF06" w14:textId="77777777" w:rsidR="00FB704B" w:rsidRDefault="00FB704B" w:rsidP="00FB704B">
      <w:r>
        <w:t>B. Bagaimanakah etika generasi muda di lingkunganmu? Apakah sudah mencerminkan nilai bangsa? Apa solusi untuk dekadensi moral?</w:t>
      </w:r>
    </w:p>
    <w:p w14:paraId="66FD9D8D" w14:textId="77777777" w:rsidR="00FB704B" w:rsidRDefault="00FB704B" w:rsidP="00FB704B"/>
    <w:p w14:paraId="4441A279" w14:textId="49767E6E" w:rsidR="00FB704B" w:rsidRDefault="00FB704B" w:rsidP="00FB704B">
      <w:r>
        <w:t>1. Gambaran Etika Generasi Muda Saat Ini</w:t>
      </w:r>
    </w:p>
    <w:p w14:paraId="7663E0B6" w14:textId="57E45B8A" w:rsidR="00FB704B" w:rsidRDefault="00FB704B" w:rsidP="00FB704B">
      <w:r>
        <w:t xml:space="preserve">(Analisis dapat disesuaikan dengan </w:t>
      </w:r>
      <w:proofErr w:type="spellStart"/>
      <w:r>
        <w:t>realita</w:t>
      </w:r>
      <w:proofErr w:type="spellEnd"/>
      <w:r>
        <w:t xml:space="preserve"> umum)</w:t>
      </w:r>
    </w:p>
    <w:p w14:paraId="45031CDD" w14:textId="6D542ED9" w:rsidR="00FB704B" w:rsidRDefault="00FB704B" w:rsidP="00FB704B">
      <w:r>
        <w:t>Beberapa perilaku yang sering ditemui:</w:t>
      </w:r>
    </w:p>
    <w:p w14:paraId="2AA688D6" w14:textId="232E41FD" w:rsidR="00FB704B" w:rsidRDefault="00FB704B" w:rsidP="00FB704B">
      <w:pPr>
        <w:pStyle w:val="DaftarParagraf"/>
        <w:numPr>
          <w:ilvl w:val="0"/>
          <w:numId w:val="1"/>
        </w:numPr>
      </w:pPr>
      <w:r>
        <w:t>kurang sopan terhadap orang tua atau masyarakat,</w:t>
      </w:r>
    </w:p>
    <w:p w14:paraId="09D8EB53" w14:textId="1E683F71" w:rsidR="00FB704B" w:rsidRDefault="00FB704B" w:rsidP="00FB704B">
      <w:pPr>
        <w:pStyle w:val="DaftarParagraf"/>
        <w:numPr>
          <w:ilvl w:val="0"/>
          <w:numId w:val="1"/>
        </w:numPr>
      </w:pPr>
      <w:r>
        <w:t>individualis, egois, kurang empati,</w:t>
      </w:r>
    </w:p>
    <w:p w14:paraId="663C55A8" w14:textId="4532C4E7" w:rsidR="00FB704B" w:rsidRDefault="00FB704B" w:rsidP="00FB704B">
      <w:pPr>
        <w:pStyle w:val="DaftarParagraf"/>
        <w:numPr>
          <w:ilvl w:val="0"/>
          <w:numId w:val="1"/>
        </w:numPr>
      </w:pPr>
      <w:r>
        <w:t>terpengaruh budaya digital sehingga kurang peduli lingkungan sosial,</w:t>
      </w:r>
    </w:p>
    <w:p w14:paraId="59B71406" w14:textId="066F7734" w:rsidR="00FB704B" w:rsidRDefault="00FB704B" w:rsidP="00FB704B">
      <w:pPr>
        <w:pStyle w:val="DaftarParagraf"/>
        <w:numPr>
          <w:ilvl w:val="0"/>
          <w:numId w:val="1"/>
        </w:numPr>
      </w:pPr>
      <w:r>
        <w:t xml:space="preserve">menormalisasi perilaku tidak etis seperti berkata kasar, </w:t>
      </w:r>
      <w:proofErr w:type="spellStart"/>
      <w:r>
        <w:t>bullying</w:t>
      </w:r>
      <w:proofErr w:type="spellEnd"/>
      <w:r>
        <w:t>, pamer harta,</w:t>
      </w:r>
    </w:p>
    <w:p w14:paraId="03DA99C8" w14:textId="06A6E1B8" w:rsidR="00FB704B" w:rsidRDefault="00FB704B" w:rsidP="00FB704B">
      <w:pPr>
        <w:pStyle w:val="DaftarParagraf"/>
        <w:numPr>
          <w:ilvl w:val="0"/>
          <w:numId w:val="1"/>
        </w:numPr>
      </w:pPr>
      <w:r>
        <w:t>kurang disiplin, kurang tanggung jawab,</w:t>
      </w:r>
    </w:p>
    <w:p w14:paraId="5DDA1C3B" w14:textId="001F510B" w:rsidR="00FB704B" w:rsidRDefault="00FB704B" w:rsidP="00FB704B">
      <w:pPr>
        <w:pStyle w:val="DaftarParagraf"/>
        <w:numPr>
          <w:ilvl w:val="0"/>
          <w:numId w:val="1"/>
        </w:numPr>
      </w:pPr>
      <w:r>
        <w:t>lebih menyukai jalan instan dibanding proses.</w:t>
      </w:r>
    </w:p>
    <w:p w14:paraId="1379F481" w14:textId="77777777" w:rsidR="00FB704B" w:rsidRDefault="00FB704B" w:rsidP="00FB704B"/>
    <w:p w14:paraId="175E30F1" w14:textId="1544946B" w:rsidR="00FB704B" w:rsidRDefault="00FB704B" w:rsidP="00FB704B">
      <w:r>
        <w:t>Namun, ada juga sisi positif:</w:t>
      </w:r>
    </w:p>
    <w:p w14:paraId="13885CD4" w14:textId="77777777" w:rsidR="00FB704B" w:rsidRDefault="00FB704B" w:rsidP="00FB704B">
      <w:r>
        <w:t>kreatif, peduli isu sosial, melek teknologi, dan lebih terbuka terhadap perbedaan.</w:t>
      </w:r>
    </w:p>
    <w:p w14:paraId="3B163BCE" w14:textId="77777777" w:rsidR="00FB704B" w:rsidRDefault="00FB704B" w:rsidP="00FB704B"/>
    <w:p w14:paraId="5F0133F6" w14:textId="77777777" w:rsidR="00FB704B" w:rsidRDefault="00FB704B" w:rsidP="00FB704B">
      <w:r>
        <w:t>2. Apakah Mencerminkan Nilai Bangsa?</w:t>
      </w:r>
    </w:p>
    <w:p w14:paraId="4C33544F" w14:textId="77777777" w:rsidR="00FB704B" w:rsidRDefault="00FB704B" w:rsidP="00FB704B"/>
    <w:p w14:paraId="04AC8B3D" w14:textId="636946F1" w:rsidR="00FB704B" w:rsidRDefault="00FB704B" w:rsidP="00FB704B">
      <w:r>
        <w:t>Sebagian belum mencerminkan nilai-nilai luhur bangsa Indonesia, seperti:</w:t>
      </w:r>
    </w:p>
    <w:p w14:paraId="70A998D2" w14:textId="682F9A95" w:rsidR="00FB704B" w:rsidRDefault="00FB704B" w:rsidP="00537B3C">
      <w:pPr>
        <w:pStyle w:val="DaftarParagraf"/>
        <w:numPr>
          <w:ilvl w:val="0"/>
          <w:numId w:val="2"/>
        </w:numPr>
      </w:pPr>
      <w:r>
        <w:t>sopan santun,</w:t>
      </w:r>
    </w:p>
    <w:p w14:paraId="21D19910" w14:textId="63C3F080" w:rsidR="00FB704B" w:rsidRDefault="00FB704B" w:rsidP="00537B3C">
      <w:pPr>
        <w:pStyle w:val="DaftarParagraf"/>
        <w:numPr>
          <w:ilvl w:val="0"/>
          <w:numId w:val="2"/>
        </w:numPr>
      </w:pPr>
      <w:r>
        <w:t>gotong royong,</w:t>
      </w:r>
    </w:p>
    <w:p w14:paraId="2381D402" w14:textId="79F1C099" w:rsidR="00FB704B" w:rsidRDefault="00FB704B" w:rsidP="00537B3C">
      <w:pPr>
        <w:pStyle w:val="DaftarParagraf"/>
        <w:numPr>
          <w:ilvl w:val="0"/>
          <w:numId w:val="2"/>
        </w:numPr>
      </w:pPr>
      <w:r>
        <w:t>tenggang rasa,</w:t>
      </w:r>
    </w:p>
    <w:p w14:paraId="46F89142" w14:textId="44029DAE" w:rsidR="00FB704B" w:rsidRDefault="00FB704B" w:rsidP="00537B3C">
      <w:pPr>
        <w:pStyle w:val="DaftarParagraf"/>
        <w:numPr>
          <w:ilvl w:val="0"/>
          <w:numId w:val="2"/>
        </w:numPr>
      </w:pPr>
      <w:r>
        <w:t>kejujuran,</w:t>
      </w:r>
    </w:p>
    <w:p w14:paraId="48E963B2" w14:textId="77777777" w:rsidR="00FB704B" w:rsidRDefault="00FB704B" w:rsidP="00537B3C">
      <w:pPr>
        <w:pStyle w:val="DaftarParagraf"/>
        <w:numPr>
          <w:ilvl w:val="0"/>
          <w:numId w:val="2"/>
        </w:numPr>
      </w:pPr>
      <w:r>
        <w:t>kesederhanaan.</w:t>
      </w:r>
    </w:p>
    <w:p w14:paraId="43C36C5C" w14:textId="77777777" w:rsidR="00FB704B" w:rsidRDefault="00FB704B" w:rsidP="00FB704B"/>
    <w:p w14:paraId="75CEAE45" w14:textId="658ECA83" w:rsidR="00FB704B" w:rsidRDefault="00FB704B" w:rsidP="00FB704B">
      <w:r>
        <w:t>Banyak perilaku generasi muda saat ini berlawanan dengan nilai Pancasila:</w:t>
      </w:r>
    </w:p>
    <w:p w14:paraId="4F49F80E" w14:textId="13042404" w:rsidR="00FB704B" w:rsidRDefault="00FB704B" w:rsidP="00537B3C">
      <w:pPr>
        <w:pStyle w:val="DaftarParagraf"/>
        <w:numPr>
          <w:ilvl w:val="0"/>
          <w:numId w:val="3"/>
        </w:numPr>
      </w:pPr>
      <w:r>
        <w:t>kurang peduli (tidak sesuai sila 2),</w:t>
      </w:r>
    </w:p>
    <w:p w14:paraId="106D6CF7" w14:textId="5ACF1588" w:rsidR="00FB704B" w:rsidRDefault="00FB704B" w:rsidP="00537B3C">
      <w:pPr>
        <w:pStyle w:val="DaftarParagraf"/>
        <w:numPr>
          <w:ilvl w:val="0"/>
          <w:numId w:val="3"/>
        </w:numPr>
      </w:pPr>
      <w:r>
        <w:t>individualis (bertentangan sila 3),</w:t>
      </w:r>
    </w:p>
    <w:p w14:paraId="226F4D59" w14:textId="48A5E734" w:rsidR="00FB704B" w:rsidRDefault="00FB704B" w:rsidP="00537B3C">
      <w:pPr>
        <w:pStyle w:val="DaftarParagraf"/>
        <w:numPr>
          <w:ilvl w:val="0"/>
          <w:numId w:val="3"/>
        </w:numPr>
      </w:pPr>
      <w:r>
        <w:t>kurang musyawarah (tidak sesuai sila 4),</w:t>
      </w:r>
    </w:p>
    <w:p w14:paraId="22F70C53" w14:textId="77777777" w:rsidR="00FB704B" w:rsidRDefault="00FB704B" w:rsidP="00537B3C">
      <w:pPr>
        <w:pStyle w:val="DaftarParagraf"/>
        <w:numPr>
          <w:ilvl w:val="0"/>
          <w:numId w:val="3"/>
        </w:numPr>
      </w:pPr>
      <w:r>
        <w:t>malas dan konsumtif (melawan sila 5).</w:t>
      </w:r>
    </w:p>
    <w:p w14:paraId="7F381C83" w14:textId="77777777" w:rsidR="00FB704B" w:rsidRDefault="00FB704B" w:rsidP="00FB704B"/>
    <w:p w14:paraId="26AACB65" w14:textId="77777777" w:rsidR="00FB704B" w:rsidRDefault="00FB704B" w:rsidP="00FB704B">
      <w:r>
        <w:t>3. Solusi Mengatasi Dekadensi Moral</w:t>
      </w:r>
    </w:p>
    <w:p w14:paraId="0149BAA3" w14:textId="77777777" w:rsidR="00FB704B" w:rsidRDefault="00FB704B" w:rsidP="00FB704B"/>
    <w:p w14:paraId="2F573BF8" w14:textId="3A32AA0A" w:rsidR="00FB704B" w:rsidRDefault="00FB704B" w:rsidP="00FB704B">
      <w:r>
        <w:t>Untuk memperbaiki moral generasi muda:</w:t>
      </w:r>
    </w:p>
    <w:p w14:paraId="7F294472" w14:textId="655A055B" w:rsidR="00FB704B" w:rsidRDefault="00FB704B" w:rsidP="00FB704B">
      <w:r>
        <w:t>a. Pendidikan karakter</w:t>
      </w:r>
    </w:p>
    <w:p w14:paraId="6DB3C4A5" w14:textId="548CE8D2" w:rsidR="00FB704B" w:rsidRDefault="00FB704B" w:rsidP="00FB704B">
      <w:r>
        <w:t>memperkuat nilai Pancasila, budi pekerti, etika digital, dan akhlak mulia di sekolah.</w:t>
      </w:r>
    </w:p>
    <w:p w14:paraId="238CFD9C" w14:textId="561C5672" w:rsidR="00FB704B" w:rsidRDefault="00FB704B" w:rsidP="00FB704B">
      <w:r>
        <w:t>b. Keteladanan orang dewas</w:t>
      </w:r>
      <w:r w:rsidR="00537B3C">
        <w:t>a</w:t>
      </w:r>
    </w:p>
    <w:p w14:paraId="17BAFD28" w14:textId="662DBE00" w:rsidR="00FB704B" w:rsidRDefault="00FB704B" w:rsidP="00FB704B">
      <w:r>
        <w:t>pemimpin, guru, orang tua harus memberi contoh perilaku jujur, disiplin, dan santun.</w:t>
      </w:r>
    </w:p>
    <w:p w14:paraId="284AD3FF" w14:textId="0B40FBFA" w:rsidR="00FB704B" w:rsidRDefault="00FB704B" w:rsidP="00FB704B">
      <w:r>
        <w:t>c. Pengawasan penggunaan teknologi</w:t>
      </w:r>
    </w:p>
    <w:p w14:paraId="0D9A2B68" w14:textId="548DC6BE" w:rsidR="00FB704B" w:rsidRDefault="00FB704B" w:rsidP="00FB704B">
      <w:r>
        <w:t xml:space="preserve">membatasi konten negatif, </w:t>
      </w:r>
      <w:proofErr w:type="spellStart"/>
      <w:r>
        <w:t>literasi</w:t>
      </w:r>
      <w:proofErr w:type="spellEnd"/>
      <w:r>
        <w:t xml:space="preserve"> digital, dan mendidik anak memilih tontonan yang sehat.</w:t>
      </w:r>
    </w:p>
    <w:p w14:paraId="3C3A5AEF" w14:textId="025902CE" w:rsidR="00FB704B" w:rsidRDefault="00FB704B" w:rsidP="00FB704B">
      <w:r>
        <w:t>d. Revitalisasi budaya lokal</w:t>
      </w:r>
    </w:p>
    <w:p w14:paraId="1FEB8F39" w14:textId="59A5EDAF" w:rsidR="00FB704B" w:rsidRDefault="00FB704B" w:rsidP="00FB704B">
      <w:r>
        <w:t>menghidupkan kembali nilai gotong royong, sopan santun, dan musyawarah.</w:t>
      </w:r>
    </w:p>
    <w:p w14:paraId="44A4F14E" w14:textId="2F88147B" w:rsidR="00FB704B" w:rsidRDefault="00FB704B" w:rsidP="00FB704B">
      <w:r>
        <w:t>e. Lingkungan sosial yang mendukung</w:t>
      </w:r>
    </w:p>
    <w:p w14:paraId="2EE75FCF" w14:textId="6C78D0B3" w:rsidR="00FB704B" w:rsidRDefault="00FB704B" w:rsidP="00FB704B">
      <w:r>
        <w:t>kegiatan organisasi, karang taruna, dan komunitas positif.</w:t>
      </w:r>
    </w:p>
    <w:p w14:paraId="039CE308" w14:textId="5B3B11EF" w:rsidR="00FB704B" w:rsidRDefault="00FB704B" w:rsidP="00FB704B">
      <w:r>
        <w:t>f. Penegakan disiplin</w:t>
      </w:r>
    </w:p>
    <w:p w14:paraId="5C4F367A" w14:textId="0FAD0050" w:rsidR="00FB704B" w:rsidRDefault="00FB704B" w:rsidP="00FB704B">
      <w:r>
        <w:t xml:space="preserve">hukuman yang mendidik pada perilaku </w:t>
      </w:r>
      <w:proofErr w:type="spellStart"/>
      <w:r>
        <w:t>bullying</w:t>
      </w:r>
      <w:proofErr w:type="spellEnd"/>
      <w:r>
        <w:t>, kekerasan, atau pelanggaran etika.</w:t>
      </w:r>
    </w:p>
    <w:p w14:paraId="5501C51B" w14:textId="7EEF81F0" w:rsidR="00FB704B" w:rsidRDefault="00FB704B" w:rsidP="00FB704B">
      <w:r>
        <w:t>g. Pembiasaan sikap positif</w:t>
      </w:r>
    </w:p>
    <w:p w14:paraId="4AB7A29A" w14:textId="3FF3894E" w:rsidR="00FB704B" w:rsidRDefault="00FB704B">
      <w:r>
        <w:t>membiasakan salam, senyum, sapa, hormat orang tua, disiplin waktu, dan tanggung jawab kecil.</w:t>
      </w:r>
    </w:p>
    <w:sectPr w:rsidR="00FB7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508"/>
    <w:multiLevelType w:val="hybridMultilevel"/>
    <w:tmpl w:val="D21E4C9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7A5E"/>
    <w:multiLevelType w:val="hybridMultilevel"/>
    <w:tmpl w:val="779E4A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2DEB"/>
    <w:multiLevelType w:val="hybridMultilevel"/>
    <w:tmpl w:val="9E801A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3E33"/>
    <w:multiLevelType w:val="hybridMultilevel"/>
    <w:tmpl w:val="B90A68A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62284"/>
    <w:multiLevelType w:val="hybridMultilevel"/>
    <w:tmpl w:val="A5A6855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256694">
    <w:abstractNumId w:val="0"/>
  </w:num>
  <w:num w:numId="2" w16cid:durableId="1140918959">
    <w:abstractNumId w:val="1"/>
  </w:num>
  <w:num w:numId="3" w16cid:durableId="675114859">
    <w:abstractNumId w:val="2"/>
  </w:num>
  <w:num w:numId="4" w16cid:durableId="639116210">
    <w:abstractNumId w:val="3"/>
  </w:num>
  <w:num w:numId="5" w16cid:durableId="180769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4B"/>
    <w:rsid w:val="00215C5F"/>
    <w:rsid w:val="00537B3C"/>
    <w:rsid w:val="00BC60B9"/>
    <w:rsid w:val="00CA0913"/>
    <w:rsid w:val="00F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77478B"/>
  <w15:chartTrackingRefBased/>
  <w15:docId w15:val="{DB77E772-F8F1-914C-BC13-1A42D6D5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FB7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FB7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FB7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B7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FB7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FB7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B7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FB7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FB7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FB7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FB7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FB7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B704B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FB704B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FB704B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B704B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B704B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B704B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FB7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FB7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FB7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FB7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FB7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FB704B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FB704B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FB704B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FB7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FB704B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FB7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 nisrin</dc:creator>
  <cp:keywords/>
  <dc:description/>
  <cp:lastModifiedBy>alya nisrin</cp:lastModifiedBy>
  <cp:revision>2</cp:revision>
  <dcterms:created xsi:type="dcterms:W3CDTF">2025-11-17T11:13:00Z</dcterms:created>
  <dcterms:modified xsi:type="dcterms:W3CDTF">2025-11-17T11:13:00Z</dcterms:modified>
</cp:coreProperties>
</file>