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B467" w14:textId="77777777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Kementrian Riset, Teknologi dan Pendidikan Tinggi</w:t>
      </w:r>
    </w:p>
    <w:p w14:paraId="06A788FF" w14:textId="77777777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 xml:space="preserve">FAKULTAS EKONOMI DAN BISNIS </w:t>
      </w:r>
    </w:p>
    <w:p w14:paraId="643F4D3E" w14:textId="77777777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Universitas Lampung</w:t>
      </w:r>
    </w:p>
    <w:p w14:paraId="6B831C9C" w14:textId="77777777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FED8BC1" w14:textId="77777777" w:rsidR="00172707" w:rsidRPr="008029A7" w:rsidRDefault="00172707" w:rsidP="00172707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029A7">
        <w:rPr>
          <w:rFonts w:ascii="Arial" w:hAnsi="Arial" w:cs="Arial"/>
          <w:b/>
          <w:noProof/>
          <w:sz w:val="24"/>
          <w:szCs w:val="24"/>
          <w:u w:val="single"/>
        </w:rPr>
        <w:t>UJIAN AKHIR SEMESTER</w:t>
      </w:r>
    </w:p>
    <w:p w14:paraId="771720FC" w14:textId="77777777" w:rsidR="00172707" w:rsidRPr="008029A7" w:rsidRDefault="00172707" w:rsidP="00172707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4D595463" w14:textId="77777777" w:rsidR="00172707" w:rsidRPr="008029A7" w:rsidRDefault="00172707" w:rsidP="00172707">
      <w:pPr>
        <w:spacing w:after="0" w:line="240" w:lineRule="auto"/>
        <w:ind w:left="2160" w:firstLine="720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Mata Kuliah</w:t>
      </w:r>
      <w:r w:rsidRPr="008029A7">
        <w:rPr>
          <w:rFonts w:ascii="Arial" w:hAnsi="Arial" w:cs="Arial"/>
          <w:noProof/>
          <w:sz w:val="24"/>
          <w:szCs w:val="24"/>
        </w:rPr>
        <w:tab/>
        <w:t xml:space="preserve">: MSDM / EBM616276 </w:t>
      </w:r>
      <w:r w:rsidRPr="008029A7">
        <w:rPr>
          <w:rFonts w:ascii="Arial" w:hAnsi="Arial" w:cs="Arial"/>
          <w:b/>
          <w:noProof/>
          <w:sz w:val="24"/>
          <w:szCs w:val="24"/>
        </w:rPr>
        <w:t>REGULER</w:t>
      </w:r>
    </w:p>
    <w:p w14:paraId="1E8AC8B7" w14:textId="3328524F" w:rsidR="00172707" w:rsidRPr="00C12D87" w:rsidRDefault="00172707" w:rsidP="00172707">
      <w:pPr>
        <w:spacing w:after="0" w:line="240" w:lineRule="auto"/>
        <w:ind w:left="2160" w:firstLine="720"/>
        <w:rPr>
          <w:rFonts w:ascii="Arial" w:hAnsi="Arial" w:cs="Arial"/>
          <w:noProof/>
          <w:sz w:val="24"/>
          <w:szCs w:val="24"/>
          <w:lang w:val="en-US"/>
        </w:rPr>
      </w:pPr>
      <w:r w:rsidRPr="008029A7">
        <w:rPr>
          <w:rFonts w:ascii="Arial" w:hAnsi="Arial" w:cs="Arial"/>
          <w:noProof/>
          <w:sz w:val="24"/>
          <w:szCs w:val="24"/>
        </w:rPr>
        <w:t xml:space="preserve">Waktu: 60 menit </w:t>
      </w:r>
      <w:r w:rsidR="00C12D87">
        <w:rPr>
          <w:rFonts w:ascii="Arial" w:hAnsi="Arial" w:cs="Arial"/>
          <w:noProof/>
          <w:sz w:val="24"/>
          <w:szCs w:val="24"/>
        </w:rPr>
        <w:br/>
      </w:r>
      <w:r w:rsidR="00C12D87">
        <w:rPr>
          <w:rFonts w:ascii="Arial" w:hAnsi="Arial" w:cs="Arial"/>
          <w:noProof/>
          <w:sz w:val="24"/>
          <w:szCs w:val="24"/>
        </w:rPr>
        <w:tab/>
      </w:r>
      <w:r w:rsidR="00C12D87">
        <w:rPr>
          <w:rFonts w:ascii="Arial" w:hAnsi="Arial" w:cs="Arial"/>
          <w:noProof/>
          <w:sz w:val="24"/>
          <w:szCs w:val="24"/>
          <w:lang w:val="en-US"/>
        </w:rPr>
        <w:t>SIFAT: OPEN BOOK</w:t>
      </w:r>
      <w:bookmarkStart w:id="0" w:name="_GoBack"/>
      <w:bookmarkEnd w:id="0"/>
    </w:p>
    <w:p w14:paraId="4D42E806" w14:textId="77777777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================================================================</w:t>
      </w:r>
    </w:p>
    <w:p w14:paraId="1ACC1C54" w14:textId="57789723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700E6C5" w14:textId="77777777" w:rsidR="007B3E77" w:rsidRPr="008029A7" w:rsidRDefault="007B3E77" w:rsidP="007B3E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Manajemen Sumber Daya Manusia berkewajiban untuk menempatkan karyawan sesuai dengan Kecocokan pengetahuan/</w:t>
      </w:r>
      <w:r w:rsidRPr="008029A7">
        <w:rPr>
          <w:rFonts w:ascii="Arial" w:hAnsi="Arial" w:cs="Arial"/>
          <w:i/>
          <w:iCs/>
          <w:noProof/>
          <w:sz w:val="24"/>
          <w:szCs w:val="24"/>
        </w:rPr>
        <w:t>knowledge</w:t>
      </w:r>
      <w:r w:rsidRPr="008029A7">
        <w:rPr>
          <w:rFonts w:ascii="Arial" w:hAnsi="Arial" w:cs="Arial"/>
          <w:noProof/>
          <w:sz w:val="24"/>
          <w:szCs w:val="24"/>
        </w:rPr>
        <w:t>, keterampilan/</w:t>
      </w:r>
      <w:r w:rsidRPr="008029A7">
        <w:rPr>
          <w:rFonts w:ascii="Arial" w:hAnsi="Arial" w:cs="Arial"/>
          <w:i/>
          <w:iCs/>
          <w:noProof/>
          <w:sz w:val="24"/>
          <w:szCs w:val="24"/>
        </w:rPr>
        <w:t>skills</w:t>
      </w:r>
      <w:r w:rsidRPr="008029A7">
        <w:rPr>
          <w:rFonts w:ascii="Arial" w:hAnsi="Arial" w:cs="Arial"/>
          <w:noProof/>
          <w:sz w:val="24"/>
          <w:szCs w:val="24"/>
        </w:rPr>
        <w:t xml:space="preserve"> and kemampuan/</w:t>
      </w:r>
      <w:r w:rsidRPr="008029A7">
        <w:rPr>
          <w:rFonts w:ascii="Arial" w:hAnsi="Arial" w:cs="Arial"/>
          <w:i/>
          <w:iCs/>
          <w:noProof/>
          <w:sz w:val="24"/>
          <w:szCs w:val="24"/>
        </w:rPr>
        <w:t>abilities</w:t>
      </w:r>
      <w:r w:rsidRPr="008029A7">
        <w:rPr>
          <w:rFonts w:ascii="Arial" w:hAnsi="Arial" w:cs="Arial"/>
          <w:noProof/>
          <w:sz w:val="24"/>
          <w:szCs w:val="24"/>
        </w:rPr>
        <w:t xml:space="preserve"> (KSAs). Oleh karena itu dibutuhkan penyeleksian yg ketat agar SDM dapat dikelola dengan mudah.</w:t>
      </w:r>
    </w:p>
    <w:p w14:paraId="08A1EE88" w14:textId="77777777" w:rsidR="007B3E77" w:rsidRPr="008029A7" w:rsidRDefault="007B3E77" w:rsidP="007B3E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Jelaskan bagaimana KSAs mempengaruhi pengambilan keputusan oleh Manajemen SDM ?</w:t>
      </w:r>
    </w:p>
    <w:p w14:paraId="47489E83" w14:textId="77777777" w:rsidR="007B3E77" w:rsidRPr="008029A7" w:rsidRDefault="007B3E77" w:rsidP="007B3E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Terdapat dua kata kunci untuk keberhasilan seleksi. Jelaskan !</w:t>
      </w:r>
    </w:p>
    <w:p w14:paraId="47F5EFE4" w14:textId="77777777" w:rsidR="007B3E77" w:rsidRDefault="007B3E77" w:rsidP="007B3E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Bagaimana penempatan karyawan yang baik itu?</w:t>
      </w:r>
    </w:p>
    <w:p w14:paraId="4100D1AC" w14:textId="77777777" w:rsidR="007B3E77" w:rsidRPr="008029A7" w:rsidRDefault="007B3E77" w:rsidP="007B3E77">
      <w:pPr>
        <w:pStyle w:val="ListParagraph"/>
        <w:spacing w:after="0" w:line="240" w:lineRule="auto"/>
        <w:ind w:left="1080"/>
        <w:rPr>
          <w:rFonts w:ascii="Arial" w:hAnsi="Arial" w:cs="Arial"/>
          <w:b/>
          <w:i/>
          <w:noProof/>
          <w:sz w:val="24"/>
          <w:szCs w:val="24"/>
        </w:rPr>
      </w:pPr>
    </w:p>
    <w:p w14:paraId="23677671" w14:textId="77777777" w:rsidR="008029A7" w:rsidRPr="008029A7" w:rsidRDefault="008029A7" w:rsidP="008029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Manajemen Sumber Daya Manusia merupakan rancangan sistem-sistem formal dalam sebuah organisasi untuk memastikan penggunaan bakat manusia secara efektif dan efisien guna mencapai tujuan-tujuan organisasional. Oleh karena itu MSDM memiliki peran-peran strategis dalam pelaksanaan tugasnya.</w:t>
      </w:r>
    </w:p>
    <w:p w14:paraId="5337A22B" w14:textId="77777777" w:rsidR="008029A7" w:rsidRPr="008029A7" w:rsidRDefault="008029A7" w:rsidP="008029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Jelaskan tentang devinisi MSDM !</w:t>
      </w:r>
    </w:p>
    <w:p w14:paraId="185532A6" w14:textId="77777777" w:rsidR="008029A7" w:rsidRPr="008029A7" w:rsidRDefault="008029A7" w:rsidP="008029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Jelaskan aktivitas-aktivitas apa saja yang dilaksanakan oleh MSDM !</w:t>
      </w:r>
    </w:p>
    <w:p w14:paraId="1784DAC8" w14:textId="77777777" w:rsidR="008029A7" w:rsidRPr="008029A7" w:rsidRDefault="008029A7" w:rsidP="008029A7">
      <w:pPr>
        <w:pStyle w:val="ListParagraph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EC9E147" w14:textId="77777777" w:rsidR="008029A7" w:rsidRPr="008029A7" w:rsidRDefault="008029A7" w:rsidP="008029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Perencanaan SDM merupakan proses dari analisis dan identifikasi kebutuhan akan sumber daya manusia dan ketersediannya sehingga organisasi dapat mencapai tujuannya.</w:t>
      </w:r>
    </w:p>
    <w:p w14:paraId="01D44A99" w14:textId="77777777" w:rsidR="008029A7" w:rsidRPr="008029A7" w:rsidRDefault="008029A7" w:rsidP="008029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Apakah yang dihasilkan oleh perencanaan SDM ?</w:t>
      </w:r>
    </w:p>
    <w:p w14:paraId="483E6EFA" w14:textId="77777777" w:rsidR="008029A7" w:rsidRPr="008029A7" w:rsidRDefault="008029A7" w:rsidP="008029A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Jelaskan dan gambarkan faktor-faktor yang menentukan rencana SDM !</w:t>
      </w:r>
    </w:p>
    <w:p w14:paraId="3E3BC386" w14:textId="77777777" w:rsidR="008029A7" w:rsidRPr="007B3E77" w:rsidRDefault="008029A7" w:rsidP="007B3E7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5C8B676" w14:textId="77777777" w:rsidR="008029A7" w:rsidRPr="008029A7" w:rsidRDefault="008029A7" w:rsidP="008029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29A7">
        <w:rPr>
          <w:rFonts w:ascii="Arial" w:hAnsi="Arial" w:cs="Arial"/>
          <w:noProof/>
          <w:sz w:val="24"/>
          <w:szCs w:val="24"/>
        </w:rPr>
        <w:t>Pelatihan merupakan upaya yang direncanakan untuk mempermudah pembelajaran pada karyawan tentang pengetahuan, keterampilan dan perilaku yang berkaitan dengan pekerjaan.</w:t>
      </w:r>
    </w:p>
    <w:p w14:paraId="500C8AFB" w14:textId="77777777" w:rsidR="008029A7" w:rsidRPr="008029A7" w:rsidRDefault="008029A7" w:rsidP="008029A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Jelaskan apa saja yang harus diperhatikan dalam pelatihan ?</w:t>
      </w:r>
    </w:p>
    <w:p w14:paraId="0C3CAF48" w14:textId="77777777" w:rsidR="008029A7" w:rsidRPr="008029A7" w:rsidRDefault="008029A7" w:rsidP="008029A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noProof/>
          <w:sz w:val="24"/>
          <w:szCs w:val="24"/>
        </w:rPr>
      </w:pPr>
      <w:r w:rsidRPr="008029A7">
        <w:rPr>
          <w:rFonts w:ascii="Arial" w:hAnsi="Arial" w:cs="Arial"/>
          <w:b/>
          <w:i/>
          <w:noProof/>
          <w:sz w:val="24"/>
          <w:szCs w:val="24"/>
        </w:rPr>
        <w:t>Jelaskan proses pelatihan yang tepat !</w:t>
      </w:r>
    </w:p>
    <w:p w14:paraId="0F1D0672" w14:textId="77777777" w:rsidR="008029A7" w:rsidRPr="008029A7" w:rsidRDefault="008029A7" w:rsidP="008029A7">
      <w:pPr>
        <w:pStyle w:val="ListParagraph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78CFA1C" w14:textId="77777777" w:rsidR="008029A7" w:rsidRPr="008029A7" w:rsidRDefault="008029A7" w:rsidP="008029A7">
      <w:pPr>
        <w:spacing w:after="0" w:line="240" w:lineRule="auto"/>
        <w:rPr>
          <w:rFonts w:ascii="Arial" w:hAnsi="Arial" w:cs="Arial"/>
          <w:i/>
          <w:noProof/>
          <w:sz w:val="32"/>
          <w:szCs w:val="32"/>
        </w:rPr>
      </w:pPr>
      <w:r w:rsidRPr="008029A7">
        <w:rPr>
          <w:rFonts w:ascii="Arial" w:hAnsi="Arial" w:cs="Arial"/>
          <w:noProof/>
          <w:sz w:val="52"/>
          <w:szCs w:val="52"/>
        </w:rPr>
        <w:br w:type="page"/>
      </w:r>
    </w:p>
    <w:p w14:paraId="2663F4F1" w14:textId="77777777" w:rsidR="008029A7" w:rsidRPr="008029A7" w:rsidRDefault="008029A7" w:rsidP="008029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noProof/>
          <w:sz w:val="24"/>
          <w:szCs w:val="24"/>
        </w:rPr>
      </w:pPr>
      <w:r w:rsidRPr="008029A7">
        <w:rPr>
          <w:rFonts w:ascii="Arial" w:hAnsi="Arial" w:cs="Arial"/>
          <w:i/>
          <w:noProof/>
          <w:sz w:val="24"/>
          <w:szCs w:val="24"/>
        </w:rPr>
        <w:lastRenderedPageBreak/>
        <w:t>Berikan analisis anda untuk artikel berikut ini, ditinjau dari MSDM</w:t>
      </w:r>
    </w:p>
    <w:p w14:paraId="63B88330" w14:textId="77777777" w:rsidR="008029A7" w:rsidRPr="008029A7" w:rsidRDefault="008029A7" w:rsidP="008029A7">
      <w:pPr>
        <w:spacing w:after="0" w:line="240" w:lineRule="auto"/>
        <w:rPr>
          <w:rFonts w:ascii="Arial" w:hAnsi="Arial" w:cs="Arial"/>
          <w:i/>
          <w:noProof/>
          <w:sz w:val="32"/>
          <w:szCs w:val="32"/>
        </w:rPr>
      </w:pPr>
    </w:p>
    <w:p w14:paraId="388DA6C6" w14:textId="77777777" w:rsidR="008029A7" w:rsidRPr="008029A7" w:rsidRDefault="008029A7" w:rsidP="008029A7">
      <w:pPr>
        <w:pStyle w:val="yiv1257073182msonormal"/>
        <w:shd w:val="clear" w:color="auto" w:fill="FFFFFF"/>
        <w:spacing w:before="0" w:beforeAutospacing="0" w:after="240" w:afterAutospacing="0"/>
        <w:rPr>
          <w:rFonts w:ascii="Arial" w:hAnsi="Arial" w:cs="Arial"/>
          <w:noProof/>
          <w:sz w:val="52"/>
          <w:szCs w:val="52"/>
        </w:rPr>
      </w:pPr>
      <w:r w:rsidRPr="008029A7">
        <w:rPr>
          <w:rFonts w:ascii="Arial" w:hAnsi="Arial" w:cs="Arial"/>
          <w:b/>
          <w:bCs/>
          <w:noProof/>
          <w:sz w:val="52"/>
          <w:szCs w:val="52"/>
        </w:rPr>
        <w:t>BAD INVESMENT</w:t>
      </w:r>
    </w:p>
    <w:p w14:paraId="2D43C7B5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Surat dari cewek cantik yang ingin mendapatkan pria kaya yang dimuat di suatu majalah.</w:t>
      </w:r>
    </w:p>
    <w:p w14:paraId="1C513310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7220AB26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Suratnya ditanggapi oleh seorang pria kaya dengan serius.</w:t>
      </w:r>
    </w:p>
    <w:p w14:paraId="6A52D5CD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06E10333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Bagus kata-katanya dan jangan lupa lihat nama pria yang membalas suratnya.</w:t>
      </w:r>
    </w:p>
    <w:p w14:paraId="01447A52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3B155782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Seorang gadis muda dan cantik, mengirimkan surat ke sebuah majalah terkenal,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dengan judul:</w:t>
      </w:r>
    </w:p>
    <w:p w14:paraId="3CCAE727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4F1288B3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noProof/>
        </w:rPr>
      </w:pPr>
      <w:r w:rsidRPr="008029A7">
        <w:rPr>
          <w:rFonts w:ascii="Arial" w:hAnsi="Arial" w:cs="Arial"/>
          <w:b/>
          <w:i/>
          <w:iCs/>
          <w:noProof/>
        </w:rPr>
        <w:t>“Apa yang harus saya lakukan untuk dapat menikah dengan pria kaya?”</w:t>
      </w:r>
    </w:p>
    <w:p w14:paraId="15132A73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1B503514" w14:textId="10EB3E45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Saya akan jujur, tentang apa yang akan coba saya katakan disini.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Tahun ini saya berumur 25 tahun. Saya sangat cantik, mempunyai selera yang bagus akan fashion.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Saya ingin menikahi seorang pria dengan penghasilan minimal $500ribu/tahun.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anda mungkin berpikir saya matre, tapi penghasilan $1juta/tahun hanya dianggap sebagai kelas menengah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t>di New York 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Persyaratan saya tidak tinggi.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apakah ada di forum ini mempunyai penghasilan $500ribu/tahun?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apa kalian semua sudah menikah? yang saya ingin tanyakan:</w:t>
      </w:r>
    </w:p>
    <w:p w14:paraId="1839165B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apa yang harus saya lakukan untuk menikahi orang kaya seperti anda?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yang terkaya pernah berkencan dengan saya hanya $250rb/tahun. Bila seseorang ingin pindah ke area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t xml:space="preserve">pemukiman elit di City Garden NewYork , </w:t>
      </w:r>
    </w:p>
    <w:p w14:paraId="6F10F5B0" w14:textId="611B6A1D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penghasilan $ 250rb/tahun tidaklah cukup.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Dengan kerendahan hati, saya ingin menanyakan:</w:t>
      </w:r>
    </w:p>
    <w:p w14:paraId="78AE4E54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Dimana para lajang2 kaya hang out?</w:t>
      </w:r>
    </w:p>
    <w:p w14:paraId="51FFF436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Kisaran umur berapa yang harus saya cari?</w:t>
      </w:r>
    </w:p>
    <w:p w14:paraId="634893A8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Kenapa kebanyakan istri dari orang2 kaya hanya berpenampilan standar?</w:t>
      </w:r>
    </w:p>
    <w:p w14:paraId="72557E47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Saya pernah bertemu dengan beberapa wanita yang memiliki penampilan tidak menarik, tapi mereka bisa menikahi pria kaya?</w:t>
      </w:r>
    </w:p>
    <w:p w14:paraId="54DA595C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Bagaimana, anda memutuskan, siapa yang bisa menjadi istrimu, dan siapa yang hanya bisa menjadi pacar?</w:t>
      </w:r>
    </w:p>
    <w:p w14:paraId="57A30A18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24C7153C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b/>
          <w:bCs/>
          <w:i/>
          <w:iCs/>
          <w:noProof/>
        </w:rPr>
        <w:t>Si Cantik</w:t>
      </w:r>
    </w:p>
    <w:p w14:paraId="04866276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327BFD2B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  <w:sectPr w:rsidR="008029A7" w:rsidRPr="008029A7" w:rsidSect="0028691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029A7">
        <w:rPr>
          <w:rFonts w:ascii="Arial" w:hAnsi="Arial" w:cs="Arial"/>
          <w:noProof/>
        </w:rPr>
        <w:t> </w:t>
      </w:r>
    </w:p>
    <w:p w14:paraId="59AC2C37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</w:p>
    <w:p w14:paraId="3D2932C4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Inilah balasan dari seorang pria yang bekerja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di Finansial Wall Street :</w:t>
      </w:r>
    </w:p>
    <w:p w14:paraId="708D5B8C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102131F4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Saya telah membaca suratmu dengan semangat. Saya rasa banyak gadis2 di luar sana yang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t xml:space="preserve">mempunyai pertanyaan yang sama. </w:t>
      </w:r>
    </w:p>
    <w:p w14:paraId="79FDFB99" w14:textId="648624BF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Ijinkan saya untuk menganalisa situasimu sebagai seorang profesional.</w:t>
      </w:r>
    </w:p>
    <w:p w14:paraId="093C9BB1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 xml:space="preserve">Pendapatan tahunan saya lebih dari $500rb, sesuai syaratmu, </w:t>
      </w:r>
    </w:p>
    <w:p w14:paraId="1FAA1299" w14:textId="752D82C8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jadi saya harap semuanya tidak berpikir saya main2 di sini.</w:t>
      </w:r>
    </w:p>
    <w:p w14:paraId="6DFF164F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Dari sisi seorang bisnis, merupakan keputusan salah untuk menikahimu. jawabannya mudah saja,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Saya coba jelaskan, coba tempatkan “kecantikan” dan “uang” bersisian, dimana anda mencoba menukar kecantikan dengan uang: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 xml:space="preserve">Pihak A menyediakan kecantikan, dan Pihak B membayar untuk itu, </w:t>
      </w:r>
    </w:p>
    <w:p w14:paraId="3B1E0F15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hal yg masuk akal. tapi ada masalah disini,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 xml:space="preserve">kecantikan anda akan menghilang, </w:t>
      </w:r>
    </w:p>
    <w:p w14:paraId="1C24BAE4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 xml:space="preserve">tapi uang saya tidak akan hilang tanpa ada alasan yang bagus. </w:t>
      </w:r>
    </w:p>
    <w:p w14:paraId="596D7C55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Faktanya, pendapatan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t xml:space="preserve">saya mungkin akan meningkat dari tahun ke tahun, </w:t>
      </w:r>
    </w:p>
    <w:p w14:paraId="53229182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tapi anda tidak akan bertambah cantik tahun demi tahun.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 xml:space="preserve">Karena itu, dari sudut pandang ekonomi, saya adalah aset yang akan meningkat, dan anda adalah aset yang akan menyusut. </w:t>
      </w:r>
    </w:p>
    <w:p w14:paraId="5A982E5A" w14:textId="7035194A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Bukan hanya penyusutan normal, tapi penyusutan eksponensial.</w:t>
      </w:r>
    </w:p>
    <w:p w14:paraId="40182FC2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 xml:space="preserve">Jika hanya (kecantikan) itu aset anda, </w:t>
      </w:r>
    </w:p>
    <w:p w14:paraId="6F3FACCA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 xml:space="preserve">nilai anda akan sangat mengkhawatirkan 10 tahun mendatang. </w:t>
      </w:r>
    </w:p>
    <w:p w14:paraId="105C1F8F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 xml:space="preserve">Dari aturan yg kita gunakan di Wall Street, setiap pertukaran memiliki posisi, </w:t>
      </w:r>
    </w:p>
    <w:p w14:paraId="1B372A6F" w14:textId="0549E822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kencan dengan anda juga merupakan posisi tukar.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Jika nilai tukar turun, kita akan menjualnya dan adalah ide buruk untuk menyimpan dalam jangka lama, seperti pernikahan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br/>
        <w:t>yang anda inginkan. mungkin terdengar kasar, tapi untuk membuat keputusan bijaksana, setiap aset dengan nilai depresiasi</w:t>
      </w:r>
      <w:r w:rsidRPr="008029A7">
        <w:rPr>
          <w:rStyle w:val="apple-converted-space"/>
          <w:rFonts w:ascii="Arial" w:hAnsi="Arial" w:cs="Arial"/>
          <w:noProof/>
        </w:rPr>
        <w:t> </w:t>
      </w:r>
      <w:r w:rsidRPr="008029A7">
        <w:rPr>
          <w:rFonts w:ascii="Arial" w:hAnsi="Arial" w:cs="Arial"/>
          <w:noProof/>
        </w:rPr>
        <w:t>besar akan dijual atau “disewakan”.</w:t>
      </w:r>
    </w:p>
    <w:p w14:paraId="7F5B1745" w14:textId="77777777" w:rsidR="00BD470F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 xml:space="preserve">Siapa saja dengan penghasilan tahunan $500rb, bukan orang bodoh, </w:t>
      </w:r>
    </w:p>
    <w:p w14:paraId="2E63A1D7" w14:textId="6498B7BD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kami hanya berkencan dengan anda, tapi tidak akan menikahi anda.</w:t>
      </w:r>
    </w:p>
    <w:p w14:paraId="3F4493D1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Saya akan menyarankan agar anda lupakan saja untuk mencari cara menikahi orang kaya. Lebih baik anda menjadikan diri anda orang kaya dengan pendapatan $500rb/tahun. Ini kesempatan lebih bagus daripada mencari orang kaya bodoh.</w:t>
      </w:r>
    </w:p>
    <w:p w14:paraId="44E7832E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Mudah2an balasan ini dapat membantu. Jika anda tertarik untuk servis “sewa pinjam”, hubungi saya.</w:t>
      </w:r>
    </w:p>
    <w:p w14:paraId="00A055C7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22077382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ttd,</w:t>
      </w:r>
    </w:p>
    <w:p w14:paraId="12E70F42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 </w:t>
      </w:r>
    </w:p>
    <w:p w14:paraId="45410B77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b/>
          <w:bCs/>
          <w:noProof/>
        </w:rPr>
        <w:t>J.P. Morgan</w:t>
      </w:r>
    </w:p>
    <w:p w14:paraId="6B61A410" w14:textId="77777777" w:rsidR="008029A7" w:rsidRPr="008029A7" w:rsidRDefault="008029A7" w:rsidP="008029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</w:rPr>
      </w:pPr>
      <w:r w:rsidRPr="008029A7">
        <w:rPr>
          <w:rFonts w:ascii="Arial" w:hAnsi="Arial" w:cs="Arial"/>
          <w:noProof/>
        </w:rPr>
        <w:t>N.B : J.P Morgan adalah pendiri salah satu Bank terbesar di Amerika yaitu J.P MORGAN CHASE BANK</w:t>
      </w:r>
    </w:p>
    <w:p w14:paraId="1BDFFB71" w14:textId="77777777" w:rsidR="00172707" w:rsidRPr="008029A7" w:rsidRDefault="00172707" w:rsidP="001727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ABDDAD0" w14:textId="77777777" w:rsidR="00FF07B4" w:rsidRPr="008029A7" w:rsidRDefault="00FF07B4">
      <w:pPr>
        <w:rPr>
          <w:noProof/>
        </w:rPr>
      </w:pPr>
    </w:p>
    <w:sectPr w:rsidR="00FF07B4" w:rsidRPr="008029A7" w:rsidSect="00895B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A6A2" w14:textId="77777777" w:rsidR="0060237D" w:rsidRDefault="0060237D">
      <w:pPr>
        <w:spacing w:after="0" w:line="240" w:lineRule="auto"/>
      </w:pPr>
      <w:r>
        <w:separator/>
      </w:r>
    </w:p>
  </w:endnote>
  <w:endnote w:type="continuationSeparator" w:id="0">
    <w:p w14:paraId="673E89EC" w14:textId="77777777" w:rsidR="0060237D" w:rsidRDefault="006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60667"/>
      <w:docPartObj>
        <w:docPartGallery w:val="Page Numbers (Bottom of Page)"/>
        <w:docPartUnique/>
      </w:docPartObj>
    </w:sdtPr>
    <w:sdtEndPr/>
    <w:sdtContent>
      <w:p w14:paraId="304E63AC" w14:textId="77777777" w:rsidR="00AF3470" w:rsidRDefault="008029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2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289FC" w14:textId="77777777" w:rsidR="00AF3470" w:rsidRDefault="00602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80B56" w14:textId="77777777" w:rsidR="0060237D" w:rsidRDefault="0060237D">
      <w:pPr>
        <w:spacing w:after="0" w:line="240" w:lineRule="auto"/>
      </w:pPr>
      <w:r>
        <w:separator/>
      </w:r>
    </w:p>
  </w:footnote>
  <w:footnote w:type="continuationSeparator" w:id="0">
    <w:p w14:paraId="44F9C7E6" w14:textId="77777777" w:rsidR="0060237D" w:rsidRDefault="0060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A05"/>
    <w:multiLevelType w:val="hybridMultilevel"/>
    <w:tmpl w:val="242283B2"/>
    <w:lvl w:ilvl="0" w:tplc="84285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F7238"/>
    <w:multiLevelType w:val="hybridMultilevel"/>
    <w:tmpl w:val="BE0ED782"/>
    <w:lvl w:ilvl="0" w:tplc="A70AB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C859E3"/>
    <w:multiLevelType w:val="hybridMultilevel"/>
    <w:tmpl w:val="006CA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A1202"/>
    <w:multiLevelType w:val="hybridMultilevel"/>
    <w:tmpl w:val="569E4A56"/>
    <w:lvl w:ilvl="0" w:tplc="EA90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D3735B"/>
    <w:multiLevelType w:val="hybridMultilevel"/>
    <w:tmpl w:val="210E6EA8"/>
    <w:lvl w:ilvl="0" w:tplc="34C28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07"/>
    <w:rsid w:val="00172707"/>
    <w:rsid w:val="0060237D"/>
    <w:rsid w:val="006B0289"/>
    <w:rsid w:val="007B3E77"/>
    <w:rsid w:val="008029A7"/>
    <w:rsid w:val="00895BDA"/>
    <w:rsid w:val="008B719F"/>
    <w:rsid w:val="00B14257"/>
    <w:rsid w:val="00BD470F"/>
    <w:rsid w:val="00C12D87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D7A0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7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80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9A7"/>
    <w:rPr>
      <w:sz w:val="22"/>
      <w:szCs w:val="22"/>
      <w:lang w:val="id-ID"/>
    </w:rPr>
  </w:style>
  <w:style w:type="paragraph" w:customStyle="1" w:styleId="yiv1257073182msonormal">
    <w:name w:val="yiv1257073182msonormal"/>
    <w:basedOn w:val="Normal"/>
    <w:rsid w:val="0080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80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4801</Characters>
  <Application>Microsoft Office Word</Application>
  <DocSecurity>0</DocSecurity>
  <Lines>82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2025-03-27T00:20:00Z</dcterms:created>
  <dcterms:modified xsi:type="dcterms:W3CDTF">2025-03-27T00:27:00Z</dcterms:modified>
</cp:coreProperties>
</file>