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52F6" w14:textId="66295E6D" w:rsidR="00C371C1" w:rsidRDefault="00B6161F" w:rsidP="00B6161F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SOAL UTS</w:t>
      </w:r>
    </w:p>
    <w:p w14:paraId="5C187308" w14:textId="77777777" w:rsidR="004E7B10" w:rsidRPr="004E7B10" w:rsidRDefault="004E7B10" w:rsidP="00B6161F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2677CB64" w14:textId="3101E847" w:rsidR="004E7B10" w:rsidRDefault="004E7B10" w:rsidP="004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Pendidikan bagi seluruh rayat Indonesia</w:t>
      </w:r>
    </w:p>
    <w:p w14:paraId="3138B4A0" w14:textId="11FA5F81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 maknanya</w:t>
      </w:r>
    </w:p>
    <w:p w14:paraId="4D2E98AD" w14:textId="046F354C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Jelaskan kendala saat ini</w:t>
      </w:r>
    </w:p>
    <w:p w14:paraId="395C48E0" w14:textId="5E156841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 tantangan dalam menghadapinya</w:t>
      </w:r>
    </w:p>
    <w:p w14:paraId="764D673E" w14:textId="2AC8831D" w:rsidR="004E7B10" w:rsidRDefault="004E7B10" w:rsidP="004E7B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Solusi apa yang dibisa direncanakan untuk menghadapi permasalahan tersebut</w:t>
      </w:r>
    </w:p>
    <w:p w14:paraId="695AB42B" w14:textId="77777777" w:rsidR="004E7B10" w:rsidRPr="004E7B10" w:rsidRDefault="004E7B10" w:rsidP="004E7B10">
      <w:pPr>
        <w:pStyle w:val="ListParagraph"/>
        <w:ind w:left="1440"/>
        <w:rPr>
          <w:rFonts w:ascii="Times New Roman" w:hAnsi="Times New Roman" w:cs="Times New Roman"/>
          <w:color w:val="000000" w:themeColor="text1"/>
          <w:lang w:val="en-US"/>
        </w:rPr>
      </w:pPr>
    </w:p>
    <w:p w14:paraId="7F5932EA" w14:textId="57BEBE25" w:rsidR="004E7B10" w:rsidRDefault="004E7B10" w:rsidP="004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Ujian Nasional diganti dengan ANBK</w:t>
      </w:r>
    </w:p>
    <w:p w14:paraId="454444D7" w14:textId="57844876" w:rsidR="004E7B10" w:rsidRDefault="004E7B10" w:rsidP="004E7B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Apakah anda setuju dengan hal tersebut? Berikan alasan detail?</w:t>
      </w:r>
    </w:p>
    <w:p w14:paraId="4B917A31" w14:textId="66B1923E" w:rsidR="004E7B10" w:rsidRDefault="004E7B10" w:rsidP="004E7B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Apa dampak jangka panjang bagi pendidikan indonesia</w:t>
      </w:r>
    </w:p>
    <w:p w14:paraId="3D5E5361" w14:textId="77777777" w:rsidR="004E7B10" w:rsidRPr="004E7B10" w:rsidRDefault="004E7B10" w:rsidP="004E7B10">
      <w:pPr>
        <w:pStyle w:val="ListParagraph"/>
        <w:ind w:left="1440"/>
        <w:rPr>
          <w:rFonts w:ascii="Times New Roman" w:hAnsi="Times New Roman" w:cs="Times New Roman"/>
          <w:color w:val="000000" w:themeColor="text1"/>
          <w:lang w:val="en-US"/>
        </w:rPr>
      </w:pPr>
    </w:p>
    <w:p w14:paraId="5FBA0414" w14:textId="08DCC577" w:rsidR="004E7B10" w:rsidRDefault="004E7B10" w:rsidP="004E7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4E7B10">
        <w:rPr>
          <w:rFonts w:ascii="Times New Roman" w:hAnsi="Times New Roman" w:cs="Times New Roman"/>
          <w:color w:val="000000" w:themeColor="text1"/>
          <w:lang w:val="en-US"/>
        </w:rPr>
        <w:t>Apa dampak jika gaji guru besar</w:t>
      </w:r>
    </w:p>
    <w:p w14:paraId="18901D9B" w14:textId="5C3F147E" w:rsidR="004E7B10" w:rsidRDefault="004E7B10" w:rsidP="004E7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Bagi siswa</w:t>
      </w:r>
    </w:p>
    <w:p w14:paraId="7B0216E9" w14:textId="61AF8ED8" w:rsidR="004E7B10" w:rsidRDefault="004E7B10" w:rsidP="004E7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Bagi instansi pendidikan (kampus)</w:t>
      </w:r>
    </w:p>
    <w:p w14:paraId="2707DF18" w14:textId="0D4749BD" w:rsidR="004E7B10" w:rsidRDefault="004E7B10" w:rsidP="004E7B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Bagi negara</w:t>
      </w:r>
    </w:p>
    <w:p w14:paraId="02E483A6" w14:textId="32CEED36" w:rsidR="004E7B10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6EF208" w14:textId="0647E657" w:rsidR="004E7B10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E1AFA63" w14:textId="6455ACF4" w:rsidR="002D648A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Tulis tangan, </w:t>
      </w:r>
      <w:r w:rsidR="009708D9">
        <w:rPr>
          <w:rFonts w:ascii="Times New Roman" w:hAnsi="Times New Roman" w:cs="Times New Roman"/>
          <w:color w:val="000000" w:themeColor="text1"/>
          <w:lang w:val="en-US"/>
        </w:rPr>
        <w:t xml:space="preserve">Foto, kumpul Vclass dalam Pdf. Maksimal </w:t>
      </w:r>
      <w:r w:rsidR="007C74F7">
        <w:rPr>
          <w:rFonts w:ascii="Times New Roman" w:hAnsi="Times New Roman" w:cs="Times New Roman"/>
          <w:color w:val="000000" w:themeColor="text1"/>
          <w:lang w:val="en-US"/>
        </w:rPr>
        <w:t>Jumat</w:t>
      </w:r>
      <w:r w:rsidR="009708D9">
        <w:rPr>
          <w:rFonts w:ascii="Times New Roman" w:hAnsi="Times New Roman" w:cs="Times New Roman"/>
          <w:color w:val="000000" w:themeColor="text1"/>
          <w:lang w:val="en-US"/>
        </w:rPr>
        <w:t xml:space="preserve"> 13.00</w:t>
      </w:r>
      <w:r w:rsidR="009708D9">
        <w:rPr>
          <w:rFonts w:ascii="Times New Roman" w:hAnsi="Times New Roman" w:cs="Times New Roman"/>
          <w:color w:val="000000" w:themeColor="text1"/>
          <w:lang w:val="en-US"/>
        </w:rPr>
        <w:br/>
      </w:r>
    </w:p>
    <w:p w14:paraId="0F5C4B62" w14:textId="3826A880" w:rsidR="004E7B10" w:rsidRDefault="002D648A" w:rsidP="004E7B1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Kertas hasil ujian </w:t>
      </w:r>
      <w:r w:rsidR="004E7B10">
        <w:rPr>
          <w:rFonts w:ascii="Times New Roman" w:hAnsi="Times New Roman" w:cs="Times New Roman"/>
          <w:color w:val="000000" w:themeColor="text1"/>
          <w:lang w:val="en-US"/>
        </w:rPr>
        <w:t xml:space="preserve">Kumpul di gedung N lantai Dasar ruang Koordinator Prodi Magister Administrasi Pendidikan </w:t>
      </w:r>
    </w:p>
    <w:p w14:paraId="4EA0E2A5" w14:textId="33F43735" w:rsidR="004E7B10" w:rsidRPr="004E7B10" w:rsidRDefault="004E7B10" w:rsidP="004E7B1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Maksimal </w:t>
      </w:r>
      <w:r w:rsidR="007C74F7">
        <w:rPr>
          <w:rFonts w:ascii="Times New Roman" w:hAnsi="Times New Roman" w:cs="Times New Roman"/>
          <w:color w:val="000000" w:themeColor="text1"/>
          <w:lang w:val="en-US"/>
        </w:rPr>
        <w:t>Jumat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1</w:t>
      </w:r>
      <w:r w:rsidR="007C74F7">
        <w:rPr>
          <w:rFonts w:ascii="Times New Roman" w:hAnsi="Times New Roman" w:cs="Times New Roman"/>
          <w:color w:val="000000" w:themeColor="text1"/>
          <w:lang w:val="en-US"/>
        </w:rPr>
        <w:t>7</w:t>
      </w:r>
      <w:r>
        <w:rPr>
          <w:rFonts w:ascii="Times New Roman" w:hAnsi="Times New Roman" w:cs="Times New Roman"/>
          <w:color w:val="000000" w:themeColor="text1"/>
          <w:lang w:val="en-US"/>
        </w:rPr>
        <w:t>/10/2025 pukul 13.00</w:t>
      </w:r>
    </w:p>
    <w:sectPr w:rsidR="004E7B10" w:rsidRPr="004E7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5F20"/>
    <w:multiLevelType w:val="hybridMultilevel"/>
    <w:tmpl w:val="BE9C13C2"/>
    <w:lvl w:ilvl="0" w:tplc="502C24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6B6160"/>
    <w:multiLevelType w:val="hybridMultilevel"/>
    <w:tmpl w:val="94E8F856"/>
    <w:lvl w:ilvl="0" w:tplc="F54AB4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B3CB5"/>
    <w:multiLevelType w:val="hybridMultilevel"/>
    <w:tmpl w:val="5B24DF70"/>
    <w:lvl w:ilvl="0" w:tplc="DA14B5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B54154"/>
    <w:multiLevelType w:val="hybridMultilevel"/>
    <w:tmpl w:val="33441ADA"/>
    <w:lvl w:ilvl="0" w:tplc="1718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1F"/>
    <w:rsid w:val="002D648A"/>
    <w:rsid w:val="004E7B10"/>
    <w:rsid w:val="007C74F7"/>
    <w:rsid w:val="009708D9"/>
    <w:rsid w:val="00B6161F"/>
    <w:rsid w:val="00C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5A403"/>
  <w15:chartTrackingRefBased/>
  <w15:docId w15:val="{3BCCA93B-7109-A548-83FD-0DF2E13F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2025-09-02T01:01:00Z</dcterms:created>
  <dcterms:modified xsi:type="dcterms:W3CDTF">2025-10-15T03:18:00Z</dcterms:modified>
</cp:coreProperties>
</file>