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B39A8" w:rsidRDefault="004B39A8">
      <w:r>
        <w:t xml:space="preserve">Nama :aria galuh </w:t>
      </w:r>
      <w:proofErr w:type="spellStart"/>
      <w:r>
        <w:t>bagaskara</w:t>
      </w:r>
      <w:proofErr w:type="spellEnd"/>
    </w:p>
    <w:p w:rsidR="004B39A8" w:rsidRDefault="004B39A8">
      <w:proofErr w:type="spellStart"/>
      <w:r>
        <w:t>Npm</w:t>
      </w:r>
      <w:proofErr w:type="spellEnd"/>
      <w:r>
        <w:t xml:space="preserve">   :2012011339</w:t>
      </w:r>
    </w:p>
    <w:p w:rsidR="004B39A8" w:rsidRDefault="006C0C2D" w:rsidP="00FB57CC">
      <w:pPr>
        <w:jc w:val="center"/>
      </w:pPr>
      <w:proofErr w:type="spellStart"/>
      <w:r>
        <w:t>Mempeke</w:t>
      </w:r>
      <w:r w:rsidR="00FB57CC">
        <w:t>rjakan</w:t>
      </w:r>
      <w:proofErr w:type="spellEnd"/>
      <w:r w:rsidR="00FB57CC">
        <w:t xml:space="preserve"> Anak </w:t>
      </w:r>
      <w:proofErr w:type="spellStart"/>
      <w:r w:rsidR="00FB57CC">
        <w:t>Dibawah</w:t>
      </w:r>
      <w:proofErr w:type="spellEnd"/>
      <w:r w:rsidR="00FB57CC">
        <w:t xml:space="preserve"> Umur Dapat Dipidana</w:t>
      </w:r>
    </w:p>
    <w:p w:rsidR="00572DF9" w:rsidRDefault="00B16A0F" w:rsidP="00572DF9">
      <w:r>
        <w:t xml:space="preserve">Dalam undang </w:t>
      </w:r>
      <w:proofErr w:type="spellStart"/>
      <w:r>
        <w:t>undang</w:t>
      </w:r>
      <w:proofErr w:type="spellEnd"/>
      <w:r>
        <w:t xml:space="preserve"> </w:t>
      </w:r>
      <w:proofErr w:type="spellStart"/>
      <w:r>
        <w:t>mempekerjakan</w:t>
      </w:r>
      <w:proofErr w:type="spellEnd"/>
      <w:r>
        <w:t xml:space="preserve"> anak </w:t>
      </w:r>
      <w:proofErr w:type="spellStart"/>
      <w:r>
        <w:t>dibawah</w:t>
      </w:r>
      <w:proofErr w:type="spellEnd"/>
      <w:r>
        <w:t xml:space="preserve"> umur sudah diatur dalam</w:t>
      </w:r>
      <w:r w:rsidR="00AB5FBF">
        <w:t xml:space="preserve"> undang </w:t>
      </w:r>
      <w:proofErr w:type="spellStart"/>
      <w:r w:rsidR="00AB5FBF">
        <w:t>undang</w:t>
      </w:r>
      <w:proofErr w:type="spellEnd"/>
      <w:r w:rsidR="00AB5FBF">
        <w:t xml:space="preserve"> </w:t>
      </w:r>
      <w:r w:rsidR="00D847D5">
        <w:t>ketenagakerjaan pasal 68</w:t>
      </w:r>
      <w:r w:rsidR="00CD79A7">
        <w:t xml:space="preserve"> bahwasanya pasal tersebut menjelaskan </w:t>
      </w:r>
      <w:proofErr w:type="spellStart"/>
      <w:r w:rsidR="00A85A5A">
        <w:t>perusahan</w:t>
      </w:r>
      <w:proofErr w:type="spellEnd"/>
      <w:r w:rsidR="00A85A5A">
        <w:t xml:space="preserve"> dilarang untuk </w:t>
      </w:r>
      <w:proofErr w:type="spellStart"/>
      <w:r w:rsidR="00A85A5A">
        <w:t>mempekerjakan</w:t>
      </w:r>
      <w:proofErr w:type="spellEnd"/>
      <w:r w:rsidR="00A85A5A">
        <w:t xml:space="preserve"> anak </w:t>
      </w:r>
      <w:proofErr w:type="spellStart"/>
      <w:r w:rsidR="00A85A5A">
        <w:t>dibawah</w:t>
      </w:r>
      <w:proofErr w:type="spellEnd"/>
      <w:r w:rsidR="00A85A5A">
        <w:t xml:space="preserve"> umur</w:t>
      </w:r>
      <w:r w:rsidR="00462DE1">
        <w:t xml:space="preserve">, yang </w:t>
      </w:r>
      <w:proofErr w:type="spellStart"/>
      <w:r w:rsidR="00462DE1">
        <w:t>dimana</w:t>
      </w:r>
      <w:proofErr w:type="spellEnd"/>
      <w:r w:rsidR="00462DE1">
        <w:t xml:space="preserve"> dimaksud dalam pasal tersebut adalah anak yang berada </w:t>
      </w:r>
      <w:proofErr w:type="spellStart"/>
      <w:r w:rsidR="00462DE1">
        <w:t>dibawah</w:t>
      </w:r>
      <w:proofErr w:type="spellEnd"/>
      <w:r w:rsidR="00462DE1">
        <w:t xml:space="preserve"> usia 18 tahun.</w:t>
      </w:r>
      <w:r w:rsidR="009E3571">
        <w:t xml:space="preserve"> Apabila </w:t>
      </w:r>
      <w:proofErr w:type="spellStart"/>
      <w:r w:rsidR="009E3571">
        <w:t>perusahan</w:t>
      </w:r>
      <w:proofErr w:type="spellEnd"/>
      <w:r w:rsidR="009E3571">
        <w:t xml:space="preserve"> tersebut masih memaksakan untuk </w:t>
      </w:r>
      <w:proofErr w:type="spellStart"/>
      <w:r w:rsidR="009E3571">
        <w:t>mempekerjakan</w:t>
      </w:r>
      <w:proofErr w:type="spellEnd"/>
      <w:r w:rsidR="009E3571">
        <w:t xml:space="preserve"> anak </w:t>
      </w:r>
      <w:proofErr w:type="spellStart"/>
      <w:r w:rsidR="009E3571">
        <w:t>dibawah</w:t>
      </w:r>
      <w:proofErr w:type="spellEnd"/>
      <w:r w:rsidR="009E3571">
        <w:t xml:space="preserve"> umur maka akan dikena</w:t>
      </w:r>
      <w:r w:rsidR="002E5EA3">
        <w:t xml:space="preserve">i sanksi </w:t>
      </w:r>
      <w:r w:rsidR="00783504">
        <w:t xml:space="preserve">paling singkat 1 tahun </w:t>
      </w:r>
      <w:r w:rsidR="00937376">
        <w:t>dan paling lama 4 tahun dan/ata</w:t>
      </w:r>
      <w:r w:rsidR="00925A7C">
        <w:t xml:space="preserve">u </w:t>
      </w:r>
      <w:r w:rsidR="00DE0447">
        <w:t>denda paling sedikit</w:t>
      </w:r>
      <w:r w:rsidR="003A0D64">
        <w:t xml:space="preserve"> </w:t>
      </w:r>
      <w:r w:rsidR="00B6032B">
        <w:t>Rp</w:t>
      </w:r>
      <w:r w:rsidR="003A0D64">
        <w:t>.100 j</w:t>
      </w:r>
      <w:r w:rsidR="00C539A2">
        <w:t xml:space="preserve">uta dan paling banyak </w:t>
      </w:r>
      <w:r w:rsidR="00B6032B">
        <w:t>Rp.400 juta</w:t>
      </w:r>
      <w:r w:rsidR="00732C3C">
        <w:t>.</w:t>
      </w:r>
    </w:p>
    <w:p w:rsidR="00694BE1" w:rsidRDefault="006C57A0" w:rsidP="00572DF9">
      <w:r>
        <w:t xml:space="preserve">Adapun pasal </w:t>
      </w:r>
      <w:r w:rsidR="00664307">
        <w:t xml:space="preserve">70 </w:t>
      </w:r>
      <w:r w:rsidR="00271A82">
        <w:t>yang mengatur tentang</w:t>
      </w:r>
      <w:r w:rsidR="00C96EBD">
        <w:t xml:space="preserve"> siswa/i yang sedang praktik di suatu perusahaan </w:t>
      </w:r>
      <w:proofErr w:type="spellStart"/>
      <w:r w:rsidR="00C96EBD">
        <w:t>dimana</w:t>
      </w:r>
      <w:proofErr w:type="spellEnd"/>
      <w:r w:rsidR="00C96EBD">
        <w:t xml:space="preserve"> di pasal tersebut berisi tentang pengecualian</w:t>
      </w:r>
      <w:r w:rsidR="002516AC">
        <w:t xml:space="preserve"> bagi anak yang berusia </w:t>
      </w:r>
      <w:proofErr w:type="spellStart"/>
      <w:r w:rsidR="002516AC">
        <w:t>dibawah</w:t>
      </w:r>
      <w:proofErr w:type="spellEnd"/>
      <w:r w:rsidR="002516AC">
        <w:t xml:space="preserve"> 18 tahun </w:t>
      </w:r>
      <w:r w:rsidR="00821B08">
        <w:t xml:space="preserve">namun harus </w:t>
      </w:r>
      <w:proofErr w:type="spellStart"/>
      <w:r w:rsidR="00821B08">
        <w:t>diatas</w:t>
      </w:r>
      <w:proofErr w:type="spellEnd"/>
      <w:r w:rsidR="00821B08">
        <w:t xml:space="preserve"> 14 tahun dan </w:t>
      </w:r>
      <w:r w:rsidR="003841AA">
        <w:t xml:space="preserve">pekerjaan yang dilakukan </w:t>
      </w:r>
      <w:r w:rsidR="00940BF3">
        <w:t>merupakan bagian dari kurikulum pendidikan atau</w:t>
      </w:r>
      <w:r w:rsidR="00694BE1">
        <w:t xml:space="preserve"> pelatihan yang disahkan oleh yang berwenang</w:t>
      </w:r>
      <w:r w:rsidR="006913C2">
        <w:t>.</w:t>
      </w:r>
      <w:r w:rsidR="00EB49C3">
        <w:t xml:space="preserve"> Pasal </w:t>
      </w:r>
      <w:r w:rsidR="00140783">
        <w:t>69</w:t>
      </w:r>
      <w:r w:rsidR="00483DCA">
        <w:t xml:space="preserve"> juga telah mengatur tentang </w:t>
      </w:r>
      <w:proofErr w:type="spellStart"/>
      <w:r w:rsidR="00483DCA">
        <w:t>perbolehan</w:t>
      </w:r>
      <w:proofErr w:type="spellEnd"/>
      <w:r w:rsidR="00483DCA">
        <w:t xml:space="preserve"> anak untuk bekerja tentunya dengan berbagai aturan yang berlaku </w:t>
      </w:r>
      <w:proofErr w:type="spellStart"/>
      <w:r w:rsidR="00483DCA">
        <w:t>diantaranya</w:t>
      </w:r>
      <w:proofErr w:type="spellEnd"/>
      <w:r w:rsidR="00483DCA">
        <w:t xml:space="preserve"> adalah usia anak </w:t>
      </w:r>
      <w:r w:rsidR="00BA1F63">
        <w:t>berkisar 13 sampai 15 tahun,</w:t>
      </w:r>
      <w:r w:rsidR="00F61FBD">
        <w:t xml:space="preserve"> jam kerja tidak lebih dari 3 jam, dilakukan pada siang hari, ada perjanjian tertulis dengan orang tua, dan tidak mengganggu waktu sekolah</w:t>
      </w:r>
      <w:r w:rsidR="00402CCD">
        <w:t>, dan memberikan upah sesuai peraturan yang berlaku.</w:t>
      </w:r>
    </w:p>
    <w:p w:rsidR="00402CCD" w:rsidRDefault="00D502EB" w:rsidP="00572DF9">
      <w:r>
        <w:t xml:space="preserve">Dan apabila seorang anak yang sehabis pulang sekolah ingin membantu perusahaan kecil milik keluarganya pasal </w:t>
      </w:r>
      <w:r w:rsidR="00C26F0F">
        <w:t>69 ayat (3) me</w:t>
      </w:r>
      <w:r w:rsidR="00A941B2">
        <w:t>mberikan pengecualian,</w:t>
      </w:r>
      <w:r w:rsidR="000C41B9">
        <w:t xml:space="preserve"> bahwa anak yang bekerja pada usaha </w:t>
      </w:r>
      <w:r w:rsidR="00616970">
        <w:t xml:space="preserve">keluarganya untuk </w:t>
      </w:r>
      <w:r w:rsidR="00B30C90">
        <w:t xml:space="preserve">sekedar membantu dan tidak </w:t>
      </w:r>
      <w:r w:rsidR="00C35336">
        <w:t>diberlakukan</w:t>
      </w:r>
      <w:r w:rsidR="004F4BAB">
        <w:t xml:space="preserve"> ketentuan</w:t>
      </w:r>
      <w:r w:rsidR="00C35336">
        <w:t xml:space="preserve"> perundang</w:t>
      </w:r>
      <w:r w:rsidR="002D02EB">
        <w:t>-undangan tersebut.</w:t>
      </w:r>
      <w:r w:rsidR="00C5678C">
        <w:t xml:space="preserve"> Oleh karena itu diharapkan untuk suatu perusahaan lebih jelih dan berhati hati untuk </w:t>
      </w:r>
      <w:proofErr w:type="spellStart"/>
      <w:r w:rsidR="00C5678C">
        <w:t>mempekerjakan</w:t>
      </w:r>
      <w:proofErr w:type="spellEnd"/>
      <w:r w:rsidR="00C5678C">
        <w:t xml:space="preserve"> anak </w:t>
      </w:r>
      <w:proofErr w:type="spellStart"/>
      <w:r w:rsidR="00C5678C">
        <w:t>dibawah</w:t>
      </w:r>
      <w:proofErr w:type="spellEnd"/>
      <w:r w:rsidR="00C5678C">
        <w:t xml:space="preserve"> umur karena ada aturan yang mengatur akan hal tersebut.</w:t>
      </w:r>
    </w:p>
    <w:sectPr w:rsidR="00402C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794454C"/>
    <w:multiLevelType w:val="hybridMultilevel"/>
    <w:tmpl w:val="5DDC28C2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1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9A8"/>
    <w:rsid w:val="000C41B9"/>
    <w:rsid w:val="00140783"/>
    <w:rsid w:val="001630DA"/>
    <w:rsid w:val="001A0FBB"/>
    <w:rsid w:val="002516AC"/>
    <w:rsid w:val="00271A82"/>
    <w:rsid w:val="002D02EB"/>
    <w:rsid w:val="002E5EA3"/>
    <w:rsid w:val="003841AA"/>
    <w:rsid w:val="003A0D64"/>
    <w:rsid w:val="00402CCD"/>
    <w:rsid w:val="00462DE1"/>
    <w:rsid w:val="00483DCA"/>
    <w:rsid w:val="004B39A8"/>
    <w:rsid w:val="004F4BAB"/>
    <w:rsid w:val="004F6252"/>
    <w:rsid w:val="00517DCA"/>
    <w:rsid w:val="00572DF9"/>
    <w:rsid w:val="00616970"/>
    <w:rsid w:val="00664307"/>
    <w:rsid w:val="006913C2"/>
    <w:rsid w:val="00694BE1"/>
    <w:rsid w:val="006C0C2D"/>
    <w:rsid w:val="006C57A0"/>
    <w:rsid w:val="00732C3C"/>
    <w:rsid w:val="00783504"/>
    <w:rsid w:val="00790476"/>
    <w:rsid w:val="00821B08"/>
    <w:rsid w:val="00925A7C"/>
    <w:rsid w:val="00937376"/>
    <w:rsid w:val="00940BF3"/>
    <w:rsid w:val="009E3571"/>
    <w:rsid w:val="00A85A5A"/>
    <w:rsid w:val="00A941B2"/>
    <w:rsid w:val="00AB5FBF"/>
    <w:rsid w:val="00B16A0F"/>
    <w:rsid w:val="00B30C90"/>
    <w:rsid w:val="00B6032B"/>
    <w:rsid w:val="00BA1F63"/>
    <w:rsid w:val="00C26F0F"/>
    <w:rsid w:val="00C35336"/>
    <w:rsid w:val="00C539A2"/>
    <w:rsid w:val="00C5678C"/>
    <w:rsid w:val="00C96EBD"/>
    <w:rsid w:val="00CD79A7"/>
    <w:rsid w:val="00D502EB"/>
    <w:rsid w:val="00D847D5"/>
    <w:rsid w:val="00DE0447"/>
    <w:rsid w:val="00EB49C3"/>
    <w:rsid w:val="00F61FBD"/>
    <w:rsid w:val="00FB5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F17C8260-1E0E-6F42-B0ED-BEDA0D550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styleId="DaftarParagraf">
    <w:name w:val="List Paragraph"/>
    <w:basedOn w:val="Normal"/>
    <w:uiPriority w:val="34"/>
    <w:qFormat/>
    <w:rsid w:val="00FB57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1488</Characters>
  <Application>Microsoft Office Word</Application>
  <DocSecurity>0</DocSecurity>
  <Lines>12</Lines>
  <Paragraphs>3</Paragraphs>
  <ScaleCrop>false</ScaleCrop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Pengguna Tamu</dc:creator>
  <cp:keywords/>
  <dc:description/>
  <cp:lastModifiedBy>Pengguna Tamu</cp:lastModifiedBy>
  <cp:revision>2</cp:revision>
  <dcterms:created xsi:type="dcterms:W3CDTF">2020-12-17T12:00:00Z</dcterms:created>
  <dcterms:modified xsi:type="dcterms:W3CDTF">2020-12-17T12:00:00Z</dcterms:modified>
</cp:coreProperties>
</file>