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68" w:rsidRDefault="009B1E68" w:rsidP="009B1E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TUGAS PENDIDIKAN BAHASA INDONESIA</w:t>
      </w:r>
    </w:p>
    <w:p w:rsidR="009B1E68" w:rsidRDefault="009B1E68" w:rsidP="009B1E68">
      <w:pPr>
        <w:spacing w:after="0"/>
        <w:rPr>
          <w:rFonts w:ascii="Times New Roman" w:hAnsi="Times New Roman" w:cs="Times New Roman"/>
        </w:rPr>
      </w:pPr>
    </w:p>
    <w:p w:rsidR="009B1E68" w:rsidRDefault="009B1E68" w:rsidP="009B1E6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Marisa  Nafa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Kusuma</w:t>
      </w:r>
      <w:proofErr w:type="spellEnd"/>
    </w:p>
    <w:p w:rsidR="009B1E68" w:rsidRDefault="009B1E68" w:rsidP="009B1E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  <w:t>: 2012011011</w:t>
      </w:r>
    </w:p>
    <w:p w:rsidR="009B1E68" w:rsidRDefault="009B1E68" w:rsidP="009B1E6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Artikel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9B1E68" w:rsidRDefault="009B1E68" w:rsidP="009B1E68">
      <w:pPr>
        <w:spacing w:after="0"/>
        <w:jc w:val="center"/>
        <w:rPr>
          <w:rFonts w:ascii="Times New Roman" w:hAnsi="Times New Roman" w:cs="Times New Roman"/>
        </w:rPr>
      </w:pPr>
    </w:p>
    <w:p w:rsidR="00700181" w:rsidRPr="009B1E68" w:rsidRDefault="00700181" w:rsidP="009B1E6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1E68">
        <w:rPr>
          <w:rFonts w:ascii="Times New Roman" w:hAnsi="Times New Roman" w:cs="Times New Roman"/>
          <w:b/>
          <w:i/>
          <w:sz w:val="32"/>
          <w:szCs w:val="32"/>
        </w:rPr>
        <w:t>CYBER BULLYING YA</w:t>
      </w:r>
      <w:r w:rsidR="009B1E68" w:rsidRPr="009B1E68">
        <w:rPr>
          <w:rFonts w:ascii="Times New Roman" w:hAnsi="Times New Roman" w:cs="Times New Roman"/>
          <w:b/>
          <w:i/>
          <w:sz w:val="32"/>
          <w:szCs w:val="32"/>
        </w:rPr>
        <w:t>NG MARAK TERJADI DI DUNIA</w:t>
      </w:r>
    </w:p>
    <w:p w:rsidR="00700181" w:rsidRDefault="00700181" w:rsidP="00700181">
      <w:pPr>
        <w:spacing w:after="0"/>
        <w:rPr>
          <w:rFonts w:ascii="Times New Roman" w:hAnsi="Times New Roman" w:cs="Times New Roman"/>
        </w:rPr>
      </w:pPr>
    </w:p>
    <w:p w:rsidR="004C4059" w:rsidRDefault="004C4059" w:rsidP="0070018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media social. Ada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95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F29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F2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95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F2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95B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="001F2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295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F2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95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F295B">
        <w:rPr>
          <w:rFonts w:ascii="Times New Roman" w:hAnsi="Times New Roman" w:cs="Times New Roman"/>
          <w:sz w:val="24"/>
          <w:szCs w:val="24"/>
        </w:rPr>
        <w:t xml:space="preserve"> sedikit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penyebayaran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bohong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hoax,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Cyber Bullying. </w:t>
      </w:r>
    </w:p>
    <w:p w:rsidR="004C4059" w:rsidRDefault="00700181" w:rsidP="00E136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181">
        <w:rPr>
          <w:rFonts w:ascii="Times New Roman" w:hAnsi="Times New Roman" w:cs="Times New Roman"/>
          <w:sz w:val="24"/>
          <w:szCs w:val="24"/>
        </w:rPr>
        <w:t xml:space="preserve">Cyber bullying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berulang-ulang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 w:rsidRPr="004C405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C4059" w:rsidRPr="004C4059">
        <w:rPr>
          <w:rFonts w:ascii="Times New Roman" w:hAnsi="Times New Roman" w:cs="Times New Roman"/>
          <w:sz w:val="24"/>
          <w:szCs w:val="24"/>
        </w:rPr>
        <w:t>.</w:t>
      </w:r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menakut-nakuti</w:t>
      </w:r>
      <w:proofErr w:type="gramStart"/>
      <w:r w:rsidR="00E13672">
        <w:rPr>
          <w:rFonts w:ascii="Times New Roman" w:hAnsi="Times New Roman" w:cs="Times New Roman"/>
          <w:sz w:val="24"/>
          <w:szCs w:val="24"/>
        </w:rPr>
        <w:t>,</w:t>
      </w:r>
      <w:r w:rsidR="004C4059">
        <w:rPr>
          <w:rFonts w:ascii="Times New Roman" w:hAnsi="Times New Roman" w:cs="Times New Roman"/>
          <w:sz w:val="24"/>
          <w:szCs w:val="24"/>
        </w:rPr>
        <w:t>mengintimidasi</w:t>
      </w:r>
      <w:proofErr w:type="spellEnd"/>
      <w:proofErr w:type="gramEnd"/>
      <w:r w:rsidR="004C4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mempermalukan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05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4C4059">
        <w:rPr>
          <w:rFonts w:ascii="Times New Roman" w:hAnsi="Times New Roman" w:cs="Times New Roman"/>
          <w:sz w:val="24"/>
          <w:szCs w:val="24"/>
        </w:rPr>
        <w:t xml:space="preserve"> </w:t>
      </w:r>
      <w:r w:rsidR="00E1367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tercela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6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3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672" w:rsidRDefault="00E13672" w:rsidP="00E1367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pembullyan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81" w:rsidRPr="00700181" w:rsidRDefault="00700181" w:rsidP="0070018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cyber bullying di Indonesia,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2016 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700181" w:rsidRDefault="00700181" w:rsidP="009B1E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181">
        <w:rPr>
          <w:rFonts w:ascii="Times New Roman" w:hAnsi="Times New Roman" w:cs="Times New Roman"/>
          <w:sz w:val="24"/>
          <w:szCs w:val="24"/>
        </w:rPr>
        <w:t xml:space="preserve">Cyber bullying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:</w:t>
      </w: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E68">
        <w:rPr>
          <w:rFonts w:ascii="Times New Roman" w:hAnsi="Times New Roman" w:cs="Times New Roman"/>
          <w:sz w:val="24"/>
          <w:szCs w:val="24"/>
        </w:rPr>
        <w:t>Flaming (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>)</w:t>
      </w:r>
    </w:p>
    <w:p w:rsidR="00700181" w:rsidRPr="00700181" w:rsidRDefault="009B1E68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700181" w:rsidRPr="00700181">
        <w:rPr>
          <w:rFonts w:ascii="Times New Roman" w:hAnsi="Times New Roman" w:cs="Times New Roman"/>
          <w:sz w:val="24"/>
          <w:szCs w:val="24"/>
        </w:rPr>
        <w:t>indakan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kata-kata frontal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flaming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provokasi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penghinaan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mengejek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81" w:rsidRPr="00700181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="00700181" w:rsidRPr="00700181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E68">
        <w:rPr>
          <w:rFonts w:ascii="Times New Roman" w:hAnsi="Times New Roman" w:cs="Times New Roman"/>
          <w:sz w:val="24"/>
          <w:szCs w:val="24"/>
        </w:rPr>
        <w:t>Harassment (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>)</w:t>
      </w:r>
    </w:p>
    <w:p w:rsidR="00700181" w:rsidRPr="00700181" w:rsidRDefault="00700181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pesan-pesan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e-mail,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harassment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kegelisahan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harassment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hasutan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agar orang lain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E68">
        <w:rPr>
          <w:rFonts w:ascii="Times New Roman" w:hAnsi="Times New Roman" w:cs="Times New Roman"/>
          <w:sz w:val="24"/>
          <w:szCs w:val="24"/>
        </w:rPr>
        <w:t>Denigration (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>)</w:t>
      </w:r>
    </w:p>
    <w:p w:rsidR="00700181" w:rsidRDefault="00700181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mengumbar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E13672" w:rsidRDefault="00E13672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E13672" w:rsidRPr="00700181" w:rsidRDefault="00E13672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1E68">
        <w:rPr>
          <w:rFonts w:ascii="Times New Roman" w:hAnsi="Times New Roman" w:cs="Times New Roman"/>
          <w:sz w:val="24"/>
          <w:szCs w:val="24"/>
        </w:rPr>
        <w:lastRenderedPageBreak/>
        <w:t>Cyberstalking</w:t>
      </w:r>
      <w:proofErr w:type="spellEnd"/>
    </w:p>
    <w:p w:rsidR="00700181" w:rsidRPr="00700181" w:rsidRDefault="00700181" w:rsidP="00E13672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memata-matai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intens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E68">
        <w:rPr>
          <w:rFonts w:ascii="Times New Roman" w:hAnsi="Times New Roman" w:cs="Times New Roman"/>
          <w:sz w:val="24"/>
          <w:szCs w:val="24"/>
        </w:rPr>
        <w:t>Impersonation (</w:t>
      </w:r>
      <w:proofErr w:type="spellStart"/>
      <w:r w:rsidRPr="009B1E68">
        <w:rPr>
          <w:rFonts w:ascii="Times New Roman" w:hAnsi="Times New Roman" w:cs="Times New Roman"/>
          <w:sz w:val="24"/>
          <w:szCs w:val="24"/>
        </w:rPr>
        <w:t>Peniruan</w:t>
      </w:r>
      <w:proofErr w:type="spellEnd"/>
      <w:r w:rsidRPr="009B1E68">
        <w:rPr>
          <w:rFonts w:ascii="Times New Roman" w:hAnsi="Times New Roman" w:cs="Times New Roman"/>
          <w:sz w:val="24"/>
          <w:szCs w:val="24"/>
        </w:rPr>
        <w:t>)</w:t>
      </w:r>
    </w:p>
    <w:p w:rsidR="00700181" w:rsidRPr="00700181" w:rsidRDefault="00700181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berpura-pura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menyamar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aksinya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pesan-pesan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9B1E68" w:rsidRDefault="00700181" w:rsidP="009B1E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1E68">
        <w:rPr>
          <w:rFonts w:ascii="Times New Roman" w:hAnsi="Times New Roman" w:cs="Times New Roman"/>
          <w:sz w:val="24"/>
          <w:szCs w:val="24"/>
        </w:rPr>
        <w:t>Outing and Trickery</w:t>
      </w:r>
    </w:p>
    <w:p w:rsidR="00700181" w:rsidRDefault="00700181" w:rsidP="009B1E68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700181">
        <w:rPr>
          <w:rFonts w:ascii="Times New Roman" w:hAnsi="Times New Roman" w:cs="Times New Roman"/>
          <w:sz w:val="24"/>
          <w:szCs w:val="24"/>
        </w:rPr>
        <w:t xml:space="preserve">Outing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lain. Outing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trickery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tipu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membujuk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outing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trickery.</w:t>
      </w:r>
    </w:p>
    <w:p w:rsidR="00700181" w:rsidRDefault="00700181" w:rsidP="00700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181" w:rsidRPr="00700181" w:rsidRDefault="00700181" w:rsidP="009B1E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18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cyber bullying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menggemparkan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Amanda Todd.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Amanda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SMP.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intense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kenalannya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membujuknya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bugil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700181" w:rsidRDefault="00700181" w:rsidP="009B1E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Amanda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videocam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payudaranya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Malangnya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topless Amanda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mengajaknya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live sex.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dibunuh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menuruti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700181" w:rsidRDefault="00700181" w:rsidP="009B1E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Anehnya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kenalan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Amanda.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gadis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belia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bugilnya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Amanda pun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bibir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00181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akut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700181" w:rsidRDefault="00700181" w:rsidP="009B1E6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0181">
        <w:rPr>
          <w:rFonts w:ascii="Times New Roman" w:hAnsi="Times New Roman" w:cs="Times New Roman"/>
          <w:sz w:val="24"/>
          <w:szCs w:val="24"/>
        </w:rPr>
        <w:t xml:space="preserve">Cyber bullying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sepele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fatal.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bullying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Alih-alih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mengadu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dijatuhi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8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00181">
        <w:rPr>
          <w:rFonts w:ascii="Times New Roman" w:hAnsi="Times New Roman" w:cs="Times New Roman"/>
          <w:sz w:val="24"/>
          <w:szCs w:val="24"/>
        </w:rPr>
        <w:t>.</w:t>
      </w:r>
    </w:p>
    <w:p w:rsidR="00700181" w:rsidRPr="00700181" w:rsidRDefault="00700181" w:rsidP="00700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181" w:rsidRPr="00700181" w:rsidRDefault="00700181" w:rsidP="00700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181" w:rsidRDefault="00700181" w:rsidP="00700181">
      <w:pPr>
        <w:spacing w:after="0"/>
        <w:rPr>
          <w:rFonts w:ascii="Times New Roman" w:hAnsi="Times New Roman" w:cs="Times New Roman"/>
        </w:rPr>
      </w:pPr>
    </w:p>
    <w:p w:rsidR="00700181" w:rsidRDefault="00700181" w:rsidP="00700181">
      <w:pPr>
        <w:spacing w:after="0"/>
        <w:rPr>
          <w:rFonts w:ascii="Times New Roman" w:hAnsi="Times New Roman" w:cs="Times New Roman"/>
        </w:rPr>
      </w:pPr>
    </w:p>
    <w:p w:rsidR="00700181" w:rsidRPr="00700181" w:rsidRDefault="00700181" w:rsidP="00700181">
      <w:pPr>
        <w:spacing w:after="0"/>
        <w:rPr>
          <w:rFonts w:ascii="Times New Roman" w:hAnsi="Times New Roman" w:cs="Times New Roman"/>
        </w:rPr>
      </w:pPr>
    </w:p>
    <w:sectPr w:rsidR="00700181" w:rsidRPr="00700181" w:rsidSect="009B1E68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2942"/>
    <w:multiLevelType w:val="hybridMultilevel"/>
    <w:tmpl w:val="2D384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F1122"/>
    <w:multiLevelType w:val="multilevel"/>
    <w:tmpl w:val="E054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17378"/>
    <w:multiLevelType w:val="hybridMultilevel"/>
    <w:tmpl w:val="54C21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81"/>
    <w:rsid w:val="001F295B"/>
    <w:rsid w:val="004C4059"/>
    <w:rsid w:val="00700181"/>
    <w:rsid w:val="00805F2E"/>
    <w:rsid w:val="009B1E68"/>
    <w:rsid w:val="00E13672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9A26F-F150-4E27-96D1-51D9552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0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1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018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3</cp:revision>
  <dcterms:created xsi:type="dcterms:W3CDTF">2020-12-16T12:33:00Z</dcterms:created>
  <dcterms:modified xsi:type="dcterms:W3CDTF">2020-12-16T13:13:00Z</dcterms:modified>
</cp:coreProperties>
</file>