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177C4" w14:textId="1F0308B1" w:rsidR="007F67CF" w:rsidRPr="00760D9C" w:rsidRDefault="007F67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Arini Wulandari</w:t>
      </w:r>
    </w:p>
    <w:p w14:paraId="52713FBF" w14:textId="53398EFE" w:rsidR="007F67CF" w:rsidRPr="00760D9C" w:rsidRDefault="007F67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Npm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2012011241</w:t>
      </w:r>
    </w:p>
    <w:p w14:paraId="57FFDCE7" w14:textId="3E4B8DEB" w:rsidR="007F67CF" w:rsidRPr="00760D9C" w:rsidRDefault="007F67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kuliah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Pendidikan Bahasa Indonesia</w:t>
      </w:r>
    </w:p>
    <w:p w14:paraId="7390438A" w14:textId="3EF09424" w:rsidR="007F67CF" w:rsidRPr="00760D9C" w:rsidRDefault="007F67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pengampu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Atik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Kartika,S.Pd.</w:t>
      </w:r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M.Pd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70089D" w14:textId="1B073937" w:rsidR="007F67CF" w:rsidRPr="00760D9C" w:rsidRDefault="007F67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AC613" w14:textId="215F1BDA" w:rsidR="007F67CF" w:rsidRPr="00760D9C" w:rsidRDefault="00480962" w:rsidP="0048096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0D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HUKUMAN BAGI JESSICA DALAM KASUS KOPI SIANIDA</w:t>
      </w:r>
    </w:p>
    <w:p w14:paraId="24D04654" w14:textId="77777777" w:rsidR="00480962" w:rsidRPr="00760D9C" w:rsidRDefault="00480962" w:rsidP="00480962">
      <w:pPr>
        <w:pStyle w:val="css-qg6qrj-paragraph"/>
        <w:spacing w:before="0" w:beforeAutospacing="0" w:after="0" w:afterAutospacing="0"/>
        <w:rPr>
          <w:color w:val="000000" w:themeColor="text1"/>
        </w:rPr>
      </w:pPr>
      <w:r w:rsidRPr="00760D9C">
        <w:rPr>
          <w:color w:val="000000" w:themeColor="text1"/>
        </w:rPr>
        <w:t xml:space="preserve">Jessica </w:t>
      </w:r>
      <w:proofErr w:type="spellStart"/>
      <w:r w:rsidRPr="00760D9C">
        <w:rPr>
          <w:color w:val="000000" w:themeColor="text1"/>
        </w:rPr>
        <w:t>Kumala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Wongso</w:t>
      </w:r>
      <w:proofErr w:type="spellEnd"/>
      <w:r w:rsidRPr="00760D9C">
        <w:rPr>
          <w:color w:val="000000" w:themeColor="text1"/>
        </w:rPr>
        <w:t xml:space="preserve">, </w:t>
      </w:r>
      <w:proofErr w:type="spellStart"/>
      <w:r w:rsidRPr="00760D9C">
        <w:rPr>
          <w:color w:val="000000" w:themeColor="text1"/>
        </w:rPr>
        <w:t>tersangka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pembunuhan</w:t>
      </w:r>
      <w:proofErr w:type="spellEnd"/>
      <w:r w:rsidRPr="00760D9C">
        <w:rPr>
          <w:color w:val="000000" w:themeColor="text1"/>
        </w:rPr>
        <w:t xml:space="preserve"> I </w:t>
      </w:r>
      <w:proofErr w:type="spellStart"/>
      <w:r w:rsidRPr="00760D9C">
        <w:rPr>
          <w:color w:val="000000" w:themeColor="text1"/>
        </w:rPr>
        <w:t>Wayan</w:t>
      </w:r>
      <w:proofErr w:type="spellEnd"/>
      <w:r w:rsidRPr="00760D9C">
        <w:rPr>
          <w:color w:val="000000" w:themeColor="text1"/>
        </w:rPr>
        <w:t xml:space="preserve"> Mirna </w:t>
      </w:r>
      <w:proofErr w:type="spellStart"/>
      <w:r w:rsidRPr="00760D9C">
        <w:rPr>
          <w:color w:val="000000" w:themeColor="text1"/>
        </w:rPr>
        <w:t>Salihin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dalam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kasus</w:t>
      </w:r>
      <w:proofErr w:type="spellEnd"/>
      <w:r w:rsidRPr="00760D9C">
        <w:rPr>
          <w:color w:val="000000" w:themeColor="text1"/>
        </w:rPr>
        <w:t xml:space="preserve"> "Kopi </w:t>
      </w:r>
      <w:proofErr w:type="spellStart"/>
      <w:r w:rsidRPr="00760D9C">
        <w:rPr>
          <w:color w:val="000000" w:themeColor="text1"/>
        </w:rPr>
        <w:t>Sianida</w:t>
      </w:r>
      <w:proofErr w:type="spellEnd"/>
      <w:r w:rsidRPr="00760D9C">
        <w:rPr>
          <w:color w:val="000000" w:themeColor="text1"/>
        </w:rPr>
        <w:t xml:space="preserve">", </w:t>
      </w:r>
      <w:proofErr w:type="spellStart"/>
      <w:r w:rsidRPr="00760D9C">
        <w:rPr>
          <w:color w:val="000000" w:themeColor="text1"/>
        </w:rPr>
        <w:t>didakwa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melakukan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pembunuhan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berencana</w:t>
      </w:r>
      <w:proofErr w:type="spellEnd"/>
      <w:r w:rsidRPr="00760D9C">
        <w:rPr>
          <w:color w:val="000000" w:themeColor="text1"/>
        </w:rPr>
        <w:t xml:space="preserve"> oleh </w:t>
      </w:r>
      <w:proofErr w:type="spellStart"/>
      <w:r w:rsidRPr="00760D9C">
        <w:rPr>
          <w:color w:val="000000" w:themeColor="text1"/>
        </w:rPr>
        <w:t>Jaksa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Penuntut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Umum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dalam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sidang</w:t>
      </w:r>
      <w:proofErr w:type="spellEnd"/>
      <w:r w:rsidRPr="00760D9C">
        <w:rPr>
          <w:color w:val="000000" w:themeColor="text1"/>
        </w:rPr>
        <w:t xml:space="preserve"> di PN Jakarta Pusat.</w:t>
      </w:r>
    </w:p>
    <w:p w14:paraId="1C0B1ED1" w14:textId="76CD4DB9" w:rsidR="00480962" w:rsidRPr="00760D9C" w:rsidRDefault="00480962" w:rsidP="00480962">
      <w:pPr>
        <w:pStyle w:val="css-qg6qrj-paragraph"/>
        <w:spacing w:before="0" w:beforeAutospacing="0" w:after="0" w:afterAutospacing="0"/>
        <w:rPr>
          <w:color w:val="000000" w:themeColor="text1"/>
        </w:rPr>
      </w:pPr>
      <w:r w:rsidRPr="00760D9C">
        <w:rPr>
          <w:color w:val="000000" w:themeColor="text1"/>
        </w:rPr>
        <w:t>"</w:t>
      </w:r>
      <w:proofErr w:type="spellStart"/>
      <w:r w:rsidRPr="00760D9C">
        <w:rPr>
          <w:color w:val="000000" w:themeColor="text1"/>
        </w:rPr>
        <w:t>Bahwa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terdakwa</w:t>
      </w:r>
      <w:proofErr w:type="spellEnd"/>
      <w:r w:rsidRPr="00760D9C">
        <w:rPr>
          <w:color w:val="000000" w:themeColor="text1"/>
        </w:rPr>
        <w:t xml:space="preserve"> Jessica </w:t>
      </w:r>
      <w:proofErr w:type="spellStart"/>
      <w:r w:rsidRPr="00760D9C">
        <w:rPr>
          <w:color w:val="000000" w:themeColor="text1"/>
        </w:rPr>
        <w:t>Kumala</w:t>
      </w:r>
      <w:proofErr w:type="spellEnd"/>
      <w:r w:rsidRPr="00760D9C">
        <w:rPr>
          <w:color w:val="000000" w:themeColor="text1"/>
        </w:rPr>
        <w:t xml:space="preserve"> alias Jessica </w:t>
      </w:r>
      <w:proofErr w:type="spellStart"/>
      <w:r w:rsidRPr="00760D9C">
        <w:rPr>
          <w:color w:val="000000" w:themeColor="text1"/>
        </w:rPr>
        <w:t>Kumala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Wongso</w:t>
      </w:r>
      <w:proofErr w:type="spellEnd"/>
      <w:r w:rsidRPr="00760D9C">
        <w:rPr>
          <w:color w:val="000000" w:themeColor="text1"/>
        </w:rPr>
        <w:t xml:space="preserve"> alias Jess, pada </w:t>
      </w:r>
      <w:proofErr w:type="spellStart"/>
      <w:r w:rsidRPr="00760D9C">
        <w:rPr>
          <w:color w:val="000000" w:themeColor="text1"/>
        </w:rPr>
        <w:t>hari</w:t>
      </w:r>
      <w:proofErr w:type="spellEnd"/>
      <w:r w:rsidRPr="00760D9C">
        <w:rPr>
          <w:color w:val="000000" w:themeColor="text1"/>
        </w:rPr>
        <w:t xml:space="preserve"> Rabu </w:t>
      </w:r>
      <w:proofErr w:type="spellStart"/>
      <w:r w:rsidRPr="00760D9C">
        <w:rPr>
          <w:color w:val="000000" w:themeColor="text1"/>
        </w:rPr>
        <w:t>tanggal</w:t>
      </w:r>
      <w:proofErr w:type="spellEnd"/>
      <w:r w:rsidRPr="00760D9C">
        <w:rPr>
          <w:color w:val="000000" w:themeColor="text1"/>
        </w:rPr>
        <w:t xml:space="preserve"> 6 </w:t>
      </w:r>
      <w:proofErr w:type="spellStart"/>
      <w:r w:rsidRPr="00760D9C">
        <w:rPr>
          <w:color w:val="000000" w:themeColor="text1"/>
        </w:rPr>
        <w:t>Januari</w:t>
      </w:r>
      <w:proofErr w:type="spellEnd"/>
      <w:r w:rsidRPr="00760D9C">
        <w:rPr>
          <w:color w:val="000000" w:themeColor="text1"/>
        </w:rPr>
        <w:t xml:space="preserve"> 2016 </w:t>
      </w:r>
      <w:proofErr w:type="spellStart"/>
      <w:r w:rsidRPr="00760D9C">
        <w:rPr>
          <w:color w:val="000000" w:themeColor="text1"/>
        </w:rPr>
        <w:t>bertempat</w:t>
      </w:r>
      <w:proofErr w:type="spellEnd"/>
      <w:r w:rsidRPr="00760D9C">
        <w:rPr>
          <w:color w:val="000000" w:themeColor="text1"/>
        </w:rPr>
        <w:t xml:space="preserve"> di Restaurant Olivier, West Mall, Ground Floor, Grand Indonesia, </w:t>
      </w:r>
      <w:proofErr w:type="spellStart"/>
      <w:r w:rsidRPr="00760D9C">
        <w:rPr>
          <w:color w:val="000000" w:themeColor="text1"/>
        </w:rPr>
        <w:t>Kebon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Kacang</w:t>
      </w:r>
      <w:proofErr w:type="spellEnd"/>
      <w:r w:rsidRPr="00760D9C">
        <w:rPr>
          <w:color w:val="000000" w:themeColor="text1"/>
        </w:rPr>
        <w:t xml:space="preserve">, Tanah </w:t>
      </w:r>
      <w:proofErr w:type="spellStart"/>
      <w:r w:rsidRPr="00760D9C">
        <w:rPr>
          <w:color w:val="000000" w:themeColor="text1"/>
        </w:rPr>
        <w:t>Abang</w:t>
      </w:r>
      <w:proofErr w:type="spellEnd"/>
      <w:r w:rsidRPr="00760D9C">
        <w:rPr>
          <w:color w:val="000000" w:themeColor="text1"/>
        </w:rPr>
        <w:t xml:space="preserve">, Jakarta Pusat, </w:t>
      </w:r>
      <w:proofErr w:type="spellStart"/>
      <w:r w:rsidRPr="00760D9C">
        <w:rPr>
          <w:color w:val="000000" w:themeColor="text1"/>
        </w:rPr>
        <w:t>dengan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sengaja</w:t>
      </w:r>
      <w:proofErr w:type="spellEnd"/>
      <w:r w:rsidRPr="00760D9C">
        <w:rPr>
          <w:color w:val="000000" w:themeColor="text1"/>
        </w:rPr>
        <w:t xml:space="preserve"> dan </w:t>
      </w:r>
      <w:proofErr w:type="spellStart"/>
      <w:r w:rsidRPr="00760D9C">
        <w:rPr>
          <w:color w:val="000000" w:themeColor="text1"/>
        </w:rPr>
        <w:t>dengan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rencana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terlebih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dahulu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merampas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nyawa</w:t>
      </w:r>
      <w:proofErr w:type="spellEnd"/>
      <w:r w:rsidRPr="00760D9C">
        <w:rPr>
          <w:color w:val="000000" w:themeColor="text1"/>
        </w:rPr>
        <w:t xml:space="preserve"> orang lain," kata </w:t>
      </w:r>
      <w:proofErr w:type="spellStart"/>
      <w:r w:rsidRPr="00760D9C">
        <w:rPr>
          <w:color w:val="000000" w:themeColor="text1"/>
        </w:rPr>
        <w:t>jaksa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penuntut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umum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dalam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sidang</w:t>
      </w:r>
      <w:proofErr w:type="spellEnd"/>
      <w:r w:rsidRPr="00760D9C">
        <w:rPr>
          <w:color w:val="000000" w:themeColor="text1"/>
        </w:rPr>
        <w:t xml:space="preserve"> di </w:t>
      </w:r>
      <w:proofErr w:type="spellStart"/>
      <w:r w:rsidRPr="00760D9C">
        <w:rPr>
          <w:color w:val="000000" w:themeColor="text1"/>
        </w:rPr>
        <w:t>pengadilan</w:t>
      </w:r>
      <w:proofErr w:type="spellEnd"/>
      <w:r w:rsidRPr="00760D9C">
        <w:rPr>
          <w:color w:val="000000" w:themeColor="text1"/>
        </w:rPr>
        <w:t xml:space="preserve"> negeri Jakarta Pusat, Rabu (15/06) </w:t>
      </w:r>
      <w:proofErr w:type="spellStart"/>
      <w:r w:rsidRPr="00760D9C">
        <w:rPr>
          <w:color w:val="000000" w:themeColor="text1"/>
        </w:rPr>
        <w:t>siang</w:t>
      </w:r>
      <w:proofErr w:type="spellEnd"/>
      <w:r w:rsidRPr="00760D9C">
        <w:rPr>
          <w:color w:val="000000" w:themeColor="text1"/>
        </w:rPr>
        <w:t>.</w:t>
      </w:r>
      <w:r w:rsidRPr="00760D9C">
        <w:rPr>
          <w:color w:val="000000" w:themeColor="text1"/>
        </w:rPr>
        <w:t>(</w:t>
      </w:r>
      <w:proofErr w:type="spellStart"/>
      <w:r w:rsidRPr="00760D9C">
        <w:rPr>
          <w:color w:val="000000" w:themeColor="text1"/>
        </w:rPr>
        <w:t>Rangkuman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artikel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ini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berasa</w:t>
      </w:r>
      <w:r w:rsidR="00760D9C">
        <w:rPr>
          <w:color w:val="000000" w:themeColor="text1"/>
        </w:rPr>
        <w:t>l</w:t>
      </w:r>
      <w:proofErr w:type="spellEnd"/>
      <w:r w:rsidRPr="00760D9C">
        <w:rPr>
          <w:color w:val="000000" w:themeColor="text1"/>
        </w:rPr>
        <w:t xml:space="preserve"> </w:t>
      </w:r>
      <w:proofErr w:type="spellStart"/>
      <w:r w:rsidRPr="00760D9C">
        <w:rPr>
          <w:color w:val="000000" w:themeColor="text1"/>
        </w:rPr>
        <w:t>dari</w:t>
      </w:r>
      <w:proofErr w:type="spellEnd"/>
      <w:r w:rsidRPr="00760D9C">
        <w:rPr>
          <w:color w:val="000000" w:themeColor="text1"/>
        </w:rPr>
        <w:t xml:space="preserve"> </w:t>
      </w:r>
      <w:r w:rsidRPr="00760D9C">
        <w:rPr>
          <w:color w:val="44546A" w:themeColor="text2"/>
        </w:rPr>
        <w:t>https://www.bbc.com/indonesia/berita_indonesia/2016/06/160615_indonesia_jessica_sidang</w:t>
      </w:r>
      <w:r w:rsidRPr="00760D9C">
        <w:rPr>
          <w:color w:val="000000" w:themeColor="text1"/>
        </w:rPr>
        <w:t>)</w:t>
      </w:r>
    </w:p>
    <w:p w14:paraId="58BC419A" w14:textId="16A24D91" w:rsidR="00480962" w:rsidRPr="00760D9C" w:rsidRDefault="00480962" w:rsidP="0048096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867649" w14:textId="7B57F92D" w:rsidR="00480962" w:rsidRPr="00760D9C" w:rsidRDefault="00480962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Menurut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Bahasa Indonesia (KBBI), arti kata </w:t>
      </w:r>
      <w:proofErr w:type="spellStart"/>
      <w:r w:rsidRPr="00760D9C">
        <w:rPr>
          <w:rStyle w:val="penting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pembunuhan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proses,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perbuatan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membunuh</w:t>
      </w:r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.Pembunuhan</w:t>
      </w:r>
      <w:proofErr w:type="spellEnd"/>
      <w:proofErr w:type="gram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perbuatan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menyalahi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moral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manusia,apalagi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pembunuhan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berencana.Salah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kasus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pembunuhan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berencana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Indonesia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kasus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pembunuhan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Wayan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Mirna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Salihin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racun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sianida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dicampur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 kopi </w:t>
      </w:r>
      <w:proofErr w:type="spellStart"/>
      <w:r w:rsidR="00A55D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</w:t>
      </w:r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etnam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Jessica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Kumala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Wongso</w:t>
      </w:r>
      <w:proofErr w:type="spellEnd"/>
      <w:r w:rsidR="00146127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9F6A825" w14:textId="38794C39" w:rsidR="00146127" w:rsidRPr="00760D9C" w:rsidRDefault="00146127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dakwaanya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jaksa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beranggapan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motif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pembunuhan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Jessica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sakit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hati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nasihat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diberikan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Mirna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agar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putus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pacarnya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kasar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memakai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narkoba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06DEFEA" w14:textId="57A5E96A" w:rsidR="00146127" w:rsidRPr="00760D9C" w:rsidRDefault="00146127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Ucapan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Mirna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Jessica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tersinggung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kemudia</w:t>
      </w:r>
      <w:r w:rsidR="00D6673D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memutuskan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pacarnya.Setelah</w:t>
      </w:r>
      <w:proofErr w:type="spellEnd"/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putus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6673D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pacarnya,Jessica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terjerat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berbab</w:t>
      </w:r>
      <w:r w:rsidR="00D6673D"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kasus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Australia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membenci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Mirna.</w:t>
      </w:r>
    </w:p>
    <w:p w14:paraId="12F87668" w14:textId="33DCE3A5" w:rsidR="00D6673D" w:rsidRPr="00760D9C" w:rsidRDefault="00D6673D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Pada 5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Desember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2015 Jessica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sempat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menghubungi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Mirna,tetapi</w:t>
      </w:r>
      <w:proofErr w:type="spellEnd"/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mendapat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balasan.Kemudia</w:t>
      </w:r>
      <w:r w:rsidR="00A55D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Jessica Kembali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menghubungi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Mirna dan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janji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bertemu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Kafe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Oliver,Mall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Grand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Indonesia,pada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Januari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2016.</w:t>
      </w:r>
    </w:p>
    <w:p w14:paraId="3CFDC028" w14:textId="6F2F7CB6" w:rsidR="00D6673D" w:rsidRPr="00760D9C" w:rsidRDefault="00D6673D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Jessica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memesankan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minuman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Mirna dan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temannya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Hani.Namun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meminum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minuman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dipesankan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Jessica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tiba-tiba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Mirna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kejang-</w:t>
      </w:r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kejang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dan</w:t>
      </w:r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mulutnya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berbusa.Ia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langsung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dilarikan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rumah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sakit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meninggal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dirumah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sakit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BD04E6D" w14:textId="6F5891C3" w:rsidR="00D6673D" w:rsidRPr="00760D9C" w:rsidRDefault="00760D9C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H</w:t>
      </w:r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asil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visum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menunjukkan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bibir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bagian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dalam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korban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berwarna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kebiruan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dan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lambungnya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tergerus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oleh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zat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korosif.Tim</w:t>
      </w:r>
      <w:proofErr w:type="spellEnd"/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forensik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menemukan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zat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beracun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Natrium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Sianida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(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NaCn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)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sebanyak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15 gram/liter pada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sisa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kopi Vietnam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diminum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Mirna.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Racun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mematikan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itu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juga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ditemukan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dalam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lambung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Mirna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sebanyak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0,20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miligram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/liter.</w:t>
      </w:r>
    </w:p>
    <w:p w14:paraId="6E4C0984" w14:textId="310633B1" w:rsidR="00760D9C" w:rsidRPr="00760D9C" w:rsidRDefault="00760D9C" w:rsidP="0048096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lastRenderedPageBreak/>
        <w:t>Kasus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ini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menarik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perhatian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warganet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dan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berlangsung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cukup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lama.Setelah</w:t>
      </w:r>
      <w:proofErr w:type="spellEnd"/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proses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cukup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Panjang,Jessica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akhirnya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diputus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bersalah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atas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tindak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pidana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pembunuhan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dengan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pasal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340 KUHP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dengan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hukuman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20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tahun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penjara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.</w:t>
      </w:r>
    </w:p>
    <w:p w14:paraId="55F9DA67" w14:textId="3D978582" w:rsidR="00760D9C" w:rsidRPr="00760D9C" w:rsidRDefault="00760D9C" w:rsidP="0048096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Tanggapan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saya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pribadi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terhadap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artikel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ini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adalah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saya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setuju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dengan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vonis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dijatuhkan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oleh hakim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terhadap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Jessica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Kumala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Wongso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melihat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dari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tindak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pidana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yang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ia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proofErr w:type="gram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lakukan.Hal</w:t>
      </w:r>
      <w:proofErr w:type="spellEnd"/>
      <w:proofErr w:type="gram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ini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dapat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menjadi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pelajaran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agar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kita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lebih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berhati-hati</w:t>
      </w:r>
      <w:proofErr w:type="spellEnd"/>
      <w:r w:rsidRPr="00760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.</w:t>
      </w:r>
    </w:p>
    <w:sectPr w:rsidR="00760D9C" w:rsidRPr="00760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F"/>
    <w:rsid w:val="00146127"/>
    <w:rsid w:val="003E5DCA"/>
    <w:rsid w:val="00480962"/>
    <w:rsid w:val="00760D9C"/>
    <w:rsid w:val="007F67CF"/>
    <w:rsid w:val="00A55D79"/>
    <w:rsid w:val="00D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E003"/>
  <w15:chartTrackingRefBased/>
  <w15:docId w15:val="{9774FA51-7FA0-4D63-A08B-FB85CD1A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qg6qrj-paragraph">
    <w:name w:val="css-qg6qrj-paragraph"/>
    <w:basedOn w:val="Normal"/>
    <w:rsid w:val="0048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nting">
    <w:name w:val="penting"/>
    <w:basedOn w:val="DefaultParagraphFont"/>
    <w:rsid w:val="00480962"/>
  </w:style>
  <w:style w:type="character" w:customStyle="1" w:styleId="per-suku">
    <w:name w:val="per-suku"/>
    <w:basedOn w:val="DefaultParagraphFont"/>
    <w:rsid w:val="00480962"/>
  </w:style>
  <w:style w:type="character" w:styleId="Emphasis">
    <w:name w:val="Emphasis"/>
    <w:basedOn w:val="DefaultParagraphFont"/>
    <w:uiPriority w:val="20"/>
    <w:qFormat/>
    <w:rsid w:val="004809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arini wulandari</dc:creator>
  <cp:keywords/>
  <dc:description/>
  <cp:lastModifiedBy>arini wulandari</cp:lastModifiedBy>
  <cp:revision>1</cp:revision>
  <dcterms:created xsi:type="dcterms:W3CDTF">2020-12-14T04:16:00Z</dcterms:created>
  <dcterms:modified xsi:type="dcterms:W3CDTF">2020-12-14T05:13:00Z</dcterms:modified>
</cp:coreProperties>
</file>