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EDA7" w14:textId="6C42D0F1" w:rsidR="00A71629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5DA">
        <w:rPr>
          <w:rFonts w:ascii="Times New Roman" w:hAnsi="Times New Roman" w:cs="Times New Roman"/>
          <w:b/>
          <w:bCs/>
          <w:sz w:val="24"/>
          <w:szCs w:val="24"/>
        </w:rPr>
        <w:t>EKSPLORASI PERAN SOCIAL MEDIA MARKETING TERHADAP KEPUTUSAN PEMBELIAN GENERASI Z DENGAN BRAND TRUST SEBAGAI FAKTOR PENDUKUNG (STUDI KUALITATIF PADA MARKETPLACE SHOPEE DI BANDAR LAMPUNG)</w:t>
      </w:r>
    </w:p>
    <w:p w14:paraId="6876F28A" w14:textId="77777777" w:rsidR="007418EC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ED479" w14:textId="77777777" w:rsidR="007418EC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F3A92" w14:textId="77777777" w:rsidR="007418EC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FCD14" w14:textId="77777777" w:rsidR="007418EC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55DA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3155DA">
        <w:rPr>
          <w:rFonts w:ascii="Times New Roman" w:hAnsi="Times New Roman" w:cs="Times New Roman"/>
          <w:b/>
          <w:bCs/>
          <w:sz w:val="24"/>
          <w:szCs w:val="24"/>
        </w:rPr>
        <w:t xml:space="preserve"> Metode </w:t>
      </w:r>
      <w:proofErr w:type="spellStart"/>
      <w:r w:rsidRPr="003155DA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3155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55DA">
        <w:rPr>
          <w:rFonts w:ascii="Times New Roman" w:hAnsi="Times New Roman" w:cs="Times New Roman"/>
          <w:b/>
          <w:bCs/>
          <w:sz w:val="24"/>
          <w:szCs w:val="24"/>
        </w:rPr>
        <w:t>Administrasi</w:t>
      </w:r>
      <w:proofErr w:type="spellEnd"/>
      <w:r w:rsidRPr="003155DA">
        <w:rPr>
          <w:rFonts w:ascii="Times New Roman" w:hAnsi="Times New Roman" w:cs="Times New Roman"/>
          <w:b/>
          <w:bCs/>
          <w:sz w:val="24"/>
          <w:szCs w:val="24"/>
        </w:rPr>
        <w:t xml:space="preserve"> Publik</w:t>
      </w:r>
    </w:p>
    <w:p w14:paraId="4F2B6DAD" w14:textId="77777777" w:rsidR="007418EC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B77F6" w14:textId="77777777" w:rsidR="007418EC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60AB5" w14:textId="77777777" w:rsidR="007418EC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5DA">
        <w:rPr>
          <w:rFonts w:ascii="Times New Roman" w:hAnsi="Times New Roman" w:cs="Times New Roman"/>
          <w:b/>
          <w:bCs/>
          <w:sz w:val="24"/>
          <w:szCs w:val="24"/>
        </w:rPr>
        <w:t>Oleh</w:t>
      </w:r>
    </w:p>
    <w:p w14:paraId="5665A2A3" w14:textId="77777777" w:rsidR="007418EC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5DA">
        <w:rPr>
          <w:rFonts w:ascii="Times New Roman" w:hAnsi="Times New Roman" w:cs="Times New Roman"/>
          <w:b/>
          <w:bCs/>
          <w:sz w:val="24"/>
          <w:szCs w:val="24"/>
        </w:rPr>
        <w:t>OLIVIA ELIZABETH SEKAR LUMBANTOBING</w:t>
      </w:r>
    </w:p>
    <w:p w14:paraId="141D1BBD" w14:textId="77777777" w:rsidR="007418EC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5DA">
        <w:rPr>
          <w:rFonts w:ascii="Times New Roman" w:hAnsi="Times New Roman" w:cs="Times New Roman"/>
          <w:b/>
          <w:bCs/>
          <w:sz w:val="24"/>
          <w:szCs w:val="24"/>
        </w:rPr>
        <w:t>2416041099</w:t>
      </w:r>
    </w:p>
    <w:p w14:paraId="3BBDD0F1" w14:textId="77777777" w:rsidR="007418EC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578A0" w14:textId="77777777" w:rsidR="007418EC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5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260CE6" wp14:editId="37C9E118">
            <wp:extent cx="1576181" cy="1569720"/>
            <wp:effectExtent l="0" t="0" r="5080" b="0"/>
            <wp:docPr id="1" name="Picture 1" descr="Terbaru, Logo Unila Hitam Putih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baru, Logo Unila Hitam Putih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82" cy="15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19279" w14:textId="77777777" w:rsidR="007418EC" w:rsidRPr="003155DA" w:rsidRDefault="007418EC" w:rsidP="007418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D3200" w14:textId="77777777" w:rsidR="007418EC" w:rsidRPr="003155DA" w:rsidRDefault="007418EC" w:rsidP="007418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4288E" w14:textId="77777777" w:rsidR="007418EC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5DA">
        <w:rPr>
          <w:rFonts w:ascii="Times New Roman" w:hAnsi="Times New Roman" w:cs="Times New Roman"/>
          <w:b/>
          <w:bCs/>
          <w:sz w:val="24"/>
          <w:szCs w:val="24"/>
        </w:rPr>
        <w:t xml:space="preserve">FAKULTAS ILMU SOSIAL DAN ILMU POLITIK </w:t>
      </w:r>
    </w:p>
    <w:p w14:paraId="6D54A168" w14:textId="77777777" w:rsidR="007418EC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5DA">
        <w:rPr>
          <w:rFonts w:ascii="Times New Roman" w:hAnsi="Times New Roman" w:cs="Times New Roman"/>
          <w:b/>
          <w:bCs/>
          <w:sz w:val="24"/>
          <w:szCs w:val="24"/>
        </w:rPr>
        <w:t xml:space="preserve">UNIVERSITAS LAMPUNG </w:t>
      </w:r>
    </w:p>
    <w:p w14:paraId="62C0FA1B" w14:textId="77777777" w:rsidR="007418EC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5DA">
        <w:rPr>
          <w:rFonts w:ascii="Times New Roman" w:hAnsi="Times New Roman" w:cs="Times New Roman"/>
          <w:b/>
          <w:bCs/>
          <w:sz w:val="24"/>
          <w:szCs w:val="24"/>
        </w:rPr>
        <w:t xml:space="preserve">BANDAR LAMPUNG </w:t>
      </w:r>
    </w:p>
    <w:p w14:paraId="2047CA3B" w14:textId="77777777" w:rsidR="007418EC" w:rsidRPr="003155DA" w:rsidRDefault="007418EC" w:rsidP="007418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5DA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58ED5BC9" w14:textId="7F47608F" w:rsidR="007418EC" w:rsidRPr="003155DA" w:rsidRDefault="007418EC" w:rsidP="007418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55DA">
        <w:rPr>
          <w:rFonts w:ascii="Times New Roman" w:hAnsi="Times New Roman" w:cs="Times New Roman"/>
          <w:b/>
          <w:bCs/>
          <w:sz w:val="24"/>
          <w:szCs w:val="24"/>
        </w:rPr>
        <w:lastRenderedPageBreak/>
        <w:t>Kerangka</w:t>
      </w:r>
      <w:proofErr w:type="spellEnd"/>
      <w:r w:rsidRPr="003155DA">
        <w:rPr>
          <w:rFonts w:ascii="Times New Roman" w:hAnsi="Times New Roman" w:cs="Times New Roman"/>
          <w:b/>
          <w:bCs/>
          <w:sz w:val="24"/>
          <w:szCs w:val="24"/>
        </w:rPr>
        <w:t xml:space="preserve"> Berpikir</w:t>
      </w:r>
    </w:p>
    <w:p w14:paraId="5617A5CA" w14:textId="77777777" w:rsidR="007418EC" w:rsidRPr="003155DA" w:rsidRDefault="007418EC" w:rsidP="007418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2CD16" w14:textId="4BD564CF" w:rsidR="007418EC" w:rsidRPr="003155DA" w:rsidRDefault="00CD41BF" w:rsidP="007418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89447F" wp14:editId="7C6B8B9B">
                <wp:simplePos x="0" y="0"/>
                <wp:positionH relativeFrom="column">
                  <wp:posOffset>254643</wp:posOffset>
                </wp:positionH>
                <wp:positionV relativeFrom="paragraph">
                  <wp:posOffset>4230772</wp:posOffset>
                </wp:positionV>
                <wp:extent cx="1180618" cy="682697"/>
                <wp:effectExtent l="0" t="0" r="57785" b="60325"/>
                <wp:wrapNone/>
                <wp:docPr id="50284699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0618" cy="6826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9DDA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0.05pt;margin-top:333.15pt;width:92.95pt;height:5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47A0D7" wp14:editId="33DBCCA5">
                <wp:simplePos x="0" y="0"/>
                <wp:positionH relativeFrom="column">
                  <wp:posOffset>4311569</wp:posOffset>
                </wp:positionH>
                <wp:positionV relativeFrom="paragraph">
                  <wp:posOffset>4242347</wp:posOffset>
                </wp:positionV>
                <wp:extent cx="1061052" cy="659757"/>
                <wp:effectExtent l="38100" t="0" r="25400" b="64770"/>
                <wp:wrapNone/>
                <wp:docPr id="1242223345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1052" cy="659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CDB93" id="Straight Arrow Connector 12" o:spid="_x0000_s1026" type="#_x0000_t32" style="position:absolute;margin-left:339.5pt;margin-top:334.05pt;width:83.55pt;height:51.9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006422" wp14:editId="50775DB5">
                <wp:simplePos x="0" y="0"/>
                <wp:positionH relativeFrom="column">
                  <wp:posOffset>272005</wp:posOffset>
                </wp:positionH>
                <wp:positionV relativeFrom="paragraph">
                  <wp:posOffset>2567635</wp:posOffset>
                </wp:positionV>
                <wp:extent cx="1157468" cy="540393"/>
                <wp:effectExtent l="38100" t="0" r="24130" b="50165"/>
                <wp:wrapNone/>
                <wp:docPr id="1042783524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7468" cy="540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894FB" id="Straight Arrow Connector 11" o:spid="_x0000_s1026" type="#_x0000_t32" style="position:absolute;margin-left:21.4pt;margin-top:202.2pt;width:91.15pt;height:42.5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6D3A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3B02C7" wp14:editId="20627579">
                <wp:simplePos x="0" y="0"/>
                <wp:positionH relativeFrom="column">
                  <wp:posOffset>4202607</wp:posOffset>
                </wp:positionH>
                <wp:positionV relativeFrom="paragraph">
                  <wp:posOffset>2564147</wp:posOffset>
                </wp:positionV>
                <wp:extent cx="1144514" cy="559935"/>
                <wp:effectExtent l="0" t="0" r="74930" b="50165"/>
                <wp:wrapNone/>
                <wp:docPr id="3012059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514" cy="5599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DA8D7" id="Straight Arrow Connector 10" o:spid="_x0000_s1026" type="#_x0000_t32" style="position:absolute;margin-left:330.9pt;margin-top:201.9pt;width:90.1pt;height:44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6D3A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8C50F" wp14:editId="2493EBDA">
                <wp:simplePos x="0" y="0"/>
                <wp:positionH relativeFrom="margin">
                  <wp:align>center</wp:align>
                </wp:positionH>
                <wp:positionV relativeFrom="paragraph">
                  <wp:posOffset>4236636</wp:posOffset>
                </wp:positionV>
                <wp:extent cx="0" cy="677333"/>
                <wp:effectExtent l="76200" t="0" r="95250" b="66040"/>
                <wp:wrapNone/>
                <wp:docPr id="138504492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73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6A6E6" id="Straight Arrow Connector 9" o:spid="_x0000_s1026" type="#_x0000_t32" style="position:absolute;margin-left:0;margin-top:333.6pt;width:0;height:53.3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6D3A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6D6FD0" wp14:editId="78EA9808">
                <wp:simplePos x="0" y="0"/>
                <wp:positionH relativeFrom="margin">
                  <wp:align>center</wp:align>
                </wp:positionH>
                <wp:positionV relativeFrom="paragraph">
                  <wp:posOffset>2564553</wp:posOffset>
                </wp:positionV>
                <wp:extent cx="0" cy="558800"/>
                <wp:effectExtent l="76200" t="0" r="57150" b="50800"/>
                <wp:wrapNone/>
                <wp:docPr id="877551552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4E126" id="Straight Arrow Connector 8" o:spid="_x0000_s1026" type="#_x0000_t32" style="position:absolute;margin-left:0;margin-top:201.95pt;width:0;height:44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6D3A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F9C3A7" wp14:editId="19C51E13">
                <wp:simplePos x="0" y="0"/>
                <wp:positionH relativeFrom="margin">
                  <wp:align>center</wp:align>
                </wp:positionH>
                <wp:positionV relativeFrom="paragraph">
                  <wp:posOffset>1040765</wp:posOffset>
                </wp:positionV>
                <wp:extent cx="5015" cy="437976"/>
                <wp:effectExtent l="76200" t="0" r="71755" b="57785"/>
                <wp:wrapNone/>
                <wp:docPr id="67874532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5" cy="4379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06F76" id="Straight Arrow Connector 6" o:spid="_x0000_s1026" type="#_x0000_t32" style="position:absolute;margin-left:0;margin-top:81.95pt;width:.4pt;height:34.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327B5C" w:rsidRPr="003155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8C9BB" wp14:editId="56E0D32B">
                <wp:simplePos x="0" y="0"/>
                <wp:positionH relativeFrom="margin">
                  <wp:align>center</wp:align>
                </wp:positionH>
                <wp:positionV relativeFrom="paragraph">
                  <wp:posOffset>4922239</wp:posOffset>
                </wp:positionV>
                <wp:extent cx="5033727" cy="1086415"/>
                <wp:effectExtent l="0" t="0" r="14605" b="19050"/>
                <wp:wrapNone/>
                <wp:docPr id="172322358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727" cy="10864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6256D" w14:textId="40807B14" w:rsidR="006D3AD6" w:rsidRPr="006D3AD6" w:rsidRDefault="006D3AD6" w:rsidP="006D3A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Pemahaman</w:t>
                            </w:r>
                            <w:proofErr w:type="spellEnd"/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endalam</w:t>
                            </w:r>
                            <w:proofErr w:type="spellEnd"/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tentang</w:t>
                            </w:r>
                            <w:proofErr w:type="spellEnd"/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eran SMM dan </w:t>
                            </w:r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rand </w:t>
                            </w:r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rust </w:t>
                            </w:r>
                            <w:proofErr w:type="spellStart"/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terhadap</w:t>
                            </w:r>
                            <w:proofErr w:type="spellEnd"/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</w:t>
                            </w:r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putusan </w:t>
                            </w:r>
                            <w:proofErr w:type="spellStart"/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</w:t>
                            </w:r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mbelian</w:t>
                            </w:r>
                            <w:proofErr w:type="spellEnd"/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Gen Z </w:t>
                            </w:r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pada Marketplace Shopee di </w:t>
                            </w:r>
                            <w:proofErr w:type="spellStart"/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Bandarlampung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68C9BB" id="Rectangle: Rounded Corners 2" o:spid="_x0000_s1026" style="position:absolute;left:0;text-align:left;margin-left:0;margin-top:387.6pt;width:396.35pt;height:85.5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51F6256D" w14:textId="40807B14" w:rsidR="006D3AD6" w:rsidRPr="006D3AD6" w:rsidRDefault="006D3AD6" w:rsidP="006D3A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Pemahaman</w:t>
                      </w:r>
                      <w:proofErr w:type="spellEnd"/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endalam</w:t>
                      </w:r>
                      <w:proofErr w:type="spellEnd"/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tentang</w:t>
                      </w:r>
                      <w:proofErr w:type="spellEnd"/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eran SMM dan </w:t>
                      </w:r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rand </w:t>
                      </w:r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rust </w:t>
                      </w:r>
                      <w:proofErr w:type="spellStart"/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terhadap</w:t>
                      </w:r>
                      <w:proofErr w:type="spellEnd"/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</w:t>
                      </w:r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putusan </w:t>
                      </w:r>
                      <w:proofErr w:type="spellStart"/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</w:t>
                      </w:r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mbelian</w:t>
                      </w:r>
                      <w:proofErr w:type="spellEnd"/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Gen Z </w:t>
                      </w:r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pada Marketplace Shopee di </w:t>
                      </w:r>
                      <w:proofErr w:type="spellStart"/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Bandarlampung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7B5C" w:rsidRPr="003155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54375" wp14:editId="550F117B">
                <wp:simplePos x="0" y="0"/>
                <wp:positionH relativeFrom="column">
                  <wp:posOffset>4517679</wp:posOffset>
                </wp:positionH>
                <wp:positionV relativeFrom="paragraph">
                  <wp:posOffset>3131864</wp:posOffset>
                </wp:positionV>
                <wp:extent cx="1647730" cy="1122629"/>
                <wp:effectExtent l="0" t="0" r="10160" b="20955"/>
                <wp:wrapNone/>
                <wp:docPr id="86359131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730" cy="11226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2673A" w14:textId="3E1E8DBA" w:rsidR="006D3AD6" w:rsidRPr="006D3AD6" w:rsidRDefault="006D3AD6" w:rsidP="006D3A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Brand Trust Theory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054375" id="Rectangle: Rounded Corners 3" o:spid="_x0000_s1027" style="position:absolute;left:0;text-align:left;margin-left:355.7pt;margin-top:246.6pt;width:129.75pt;height:8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5812673A" w14:textId="3E1E8DBA" w:rsidR="006D3AD6" w:rsidRPr="006D3AD6" w:rsidRDefault="006D3AD6" w:rsidP="006D3A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Brand Trust Theory</w:t>
                      </w:r>
                    </w:p>
                  </w:txbxContent>
                </v:textbox>
              </v:roundrect>
            </w:pict>
          </mc:Fallback>
        </mc:AlternateContent>
      </w:r>
      <w:r w:rsidR="00327B5C" w:rsidRPr="003155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C4B9A" wp14:editId="6B0FDB0C">
                <wp:simplePos x="0" y="0"/>
                <wp:positionH relativeFrom="margin">
                  <wp:align>center</wp:align>
                </wp:positionH>
                <wp:positionV relativeFrom="paragraph">
                  <wp:posOffset>3125910</wp:posOffset>
                </wp:positionV>
                <wp:extent cx="1647730" cy="1122629"/>
                <wp:effectExtent l="0" t="0" r="10160" b="20955"/>
                <wp:wrapNone/>
                <wp:docPr id="130130848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730" cy="11226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45EA7" w14:textId="5A5345E8" w:rsidR="006D3AD6" w:rsidRPr="006D3AD6" w:rsidRDefault="006D3AD6" w:rsidP="006D3A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Elaboration Likelihood Model (ELM)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6C4B9A" id="_x0000_s1028" style="position:absolute;left:0;text-align:left;margin-left:0;margin-top:246.15pt;width:129.75pt;height:88.4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03E45EA7" w14:textId="5A5345E8" w:rsidR="006D3AD6" w:rsidRPr="006D3AD6" w:rsidRDefault="006D3AD6" w:rsidP="006D3A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Elaboration Likelihood Model (ELM)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7B5C" w:rsidRPr="003155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26FBC" wp14:editId="13FDEFC2">
                <wp:simplePos x="0" y="0"/>
                <wp:positionH relativeFrom="column">
                  <wp:posOffset>-470780</wp:posOffset>
                </wp:positionH>
                <wp:positionV relativeFrom="paragraph">
                  <wp:posOffset>3118743</wp:posOffset>
                </wp:positionV>
                <wp:extent cx="1647730" cy="1122629"/>
                <wp:effectExtent l="0" t="0" r="10160" b="20955"/>
                <wp:wrapNone/>
                <wp:docPr id="5751364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730" cy="11226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4F967" w14:textId="612C63A6" w:rsidR="006D3AD6" w:rsidRPr="006D3AD6" w:rsidRDefault="006D3AD6" w:rsidP="006D3A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3A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Social Exchange Theory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826FBC" id="_x0000_s1029" style="position:absolute;left:0;text-align:left;margin-left:-37.05pt;margin-top:245.55pt;width:129.75pt;height:8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7B64F967" w14:textId="612C63A6" w:rsidR="006D3AD6" w:rsidRPr="006D3AD6" w:rsidRDefault="006D3AD6" w:rsidP="006D3A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3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Social Exchange Theory</w:t>
                      </w:r>
                    </w:p>
                  </w:txbxContent>
                </v:textbox>
              </v:roundrect>
            </w:pict>
          </mc:Fallback>
        </mc:AlternateContent>
      </w:r>
      <w:r w:rsidR="00327B5C" w:rsidRPr="003155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16138" wp14:editId="61A2CEBD">
                <wp:simplePos x="0" y="0"/>
                <wp:positionH relativeFrom="column">
                  <wp:posOffset>389299</wp:posOffset>
                </wp:positionH>
                <wp:positionV relativeFrom="paragraph">
                  <wp:posOffset>1480066</wp:posOffset>
                </wp:positionV>
                <wp:extent cx="5033727" cy="1086415"/>
                <wp:effectExtent l="0" t="0" r="14605" b="19050"/>
                <wp:wrapNone/>
                <wp:docPr id="44324578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727" cy="10864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B96E4" w14:textId="056432A9" w:rsidR="00327B5C" w:rsidRPr="003155DA" w:rsidRDefault="00327B5C" w:rsidP="00327B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Peran SMM </w:t>
                            </w:r>
                            <w:proofErr w:type="spellStart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terhadap</w:t>
                            </w:r>
                            <w:proofErr w:type="spellEnd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Keputusan </w:t>
                            </w:r>
                            <w:proofErr w:type="spellStart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Pembelian</w:t>
                            </w:r>
                            <w:proofErr w:type="spellEnd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Generasi</w:t>
                            </w:r>
                            <w:proofErr w:type="spellEnd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Z </w:t>
                            </w:r>
                            <w:proofErr w:type="spellStart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Brand Trust </w:t>
                            </w:r>
                            <w:proofErr w:type="spellStart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sebagai</w:t>
                            </w:r>
                            <w:proofErr w:type="spellEnd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Faktor </w:t>
                            </w:r>
                            <w:proofErr w:type="spellStart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Pendukung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F16138" id="_x0000_s1030" style="position:absolute;left:0;text-align:left;margin-left:30.65pt;margin-top:116.55pt;width:396.35pt;height:8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2BEB96E4" w14:textId="056432A9" w:rsidR="00327B5C" w:rsidRPr="003155DA" w:rsidRDefault="00327B5C" w:rsidP="00327B5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Peran SMM </w:t>
                      </w:r>
                      <w:proofErr w:type="spellStart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terhadap</w:t>
                      </w:r>
                      <w:proofErr w:type="spellEnd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Keputusan </w:t>
                      </w:r>
                      <w:proofErr w:type="spellStart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Pembelian</w:t>
                      </w:r>
                      <w:proofErr w:type="spellEnd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Generasi</w:t>
                      </w:r>
                      <w:proofErr w:type="spellEnd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Z </w:t>
                      </w:r>
                      <w:proofErr w:type="spellStart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Brand Trust </w:t>
                      </w:r>
                      <w:proofErr w:type="spellStart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sebagai</w:t>
                      </w:r>
                      <w:proofErr w:type="spellEnd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Faktor </w:t>
                      </w:r>
                      <w:proofErr w:type="spellStart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Pendukung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27B5C" w:rsidRPr="003155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9FF31" wp14:editId="49BA37CE">
                <wp:simplePos x="0" y="0"/>
                <wp:positionH relativeFrom="column">
                  <wp:posOffset>1303699</wp:posOffset>
                </wp:positionH>
                <wp:positionV relativeFrom="paragraph">
                  <wp:posOffset>103940</wp:posOffset>
                </wp:positionV>
                <wp:extent cx="3195873" cy="941560"/>
                <wp:effectExtent l="0" t="0" r="24130" b="11430"/>
                <wp:wrapNone/>
                <wp:docPr id="77483159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873" cy="941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E0B09" w14:textId="22499741" w:rsidR="00327B5C" w:rsidRPr="003155DA" w:rsidRDefault="00327B5C" w:rsidP="00327B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Perubahan</w:t>
                            </w:r>
                            <w:proofErr w:type="spellEnd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Perilaku</w:t>
                            </w:r>
                            <w:proofErr w:type="spellEnd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Konsumsi</w:t>
                            </w:r>
                            <w:proofErr w:type="spellEnd"/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Gen Z di Era Digital</w:t>
                            </w:r>
                          </w:p>
                          <w:p w14:paraId="34A3CD76" w14:textId="63A3F2F5" w:rsidR="00327B5C" w:rsidRPr="003155DA" w:rsidRDefault="00327B5C" w:rsidP="00327B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55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(Shopee di Bandar Lampung)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9FF31" id="Rectangle: Rounded Corners 1" o:spid="_x0000_s1031" style="position:absolute;left:0;text-align:left;margin-left:102.65pt;margin-top:8.2pt;width:251.65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44BE0B09" w14:textId="22499741" w:rsidR="00327B5C" w:rsidRPr="003155DA" w:rsidRDefault="00327B5C" w:rsidP="00327B5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Perubahan</w:t>
                      </w:r>
                      <w:proofErr w:type="spellEnd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Perilaku</w:t>
                      </w:r>
                      <w:proofErr w:type="spellEnd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Konsumsi</w:t>
                      </w:r>
                      <w:proofErr w:type="spellEnd"/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Gen Z di Era Digital</w:t>
                      </w:r>
                    </w:p>
                    <w:p w14:paraId="34A3CD76" w14:textId="63A3F2F5" w:rsidR="00327B5C" w:rsidRPr="003155DA" w:rsidRDefault="00327B5C" w:rsidP="00327B5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55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(Shopee di Bandar Lampung)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418EC" w:rsidRPr="00315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EC"/>
    <w:rsid w:val="001E366C"/>
    <w:rsid w:val="003155DA"/>
    <w:rsid w:val="00327B5C"/>
    <w:rsid w:val="006D3AD6"/>
    <w:rsid w:val="007418EC"/>
    <w:rsid w:val="00855C1A"/>
    <w:rsid w:val="00A71629"/>
    <w:rsid w:val="00CC690B"/>
    <w:rsid w:val="00C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EE5F"/>
  <w15:chartTrackingRefBased/>
  <w15:docId w15:val="{7AAD4173-2289-46EB-A5E5-02ED1C67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8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8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8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8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elizabeth</dc:creator>
  <cp:keywords/>
  <dc:description/>
  <cp:lastModifiedBy>olivia elizabeth</cp:lastModifiedBy>
  <cp:revision>1</cp:revision>
  <dcterms:created xsi:type="dcterms:W3CDTF">2025-09-30T23:50:00Z</dcterms:created>
  <dcterms:modified xsi:type="dcterms:W3CDTF">2025-10-01T01:31:00Z</dcterms:modified>
</cp:coreProperties>
</file>