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9BB" w:rsidRDefault="00EF6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Nama:. Gracia Erna Putri</w:t>
      </w:r>
    </w:p>
    <w:p w:rsidR="00EF69D9" w:rsidRDefault="00EF69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>: 2013032009</w:t>
      </w:r>
    </w:p>
    <w:p w:rsidR="00EF69D9" w:rsidRDefault="00EF6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 Islam.</w:t>
      </w:r>
    </w:p>
    <w:p w:rsidR="00EF69D9" w:rsidRDefault="00EF6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Soal pilihan ganda</w:t>
      </w:r>
    </w:p>
    <w:p w:rsidR="00FD0247" w:rsidRDefault="00EF69D9" w:rsidP="00FD0247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pengertian secara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etimologi,syari’ah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berasal dari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arab.kata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syara’a</w:t>
      </w:r>
      <w:proofErr w:type="spellEnd"/>
      <w:r w:rsidR="00FD0247">
        <w:rPr>
          <w:rFonts w:ascii="Times New Roman" w:hAnsi="Times New Roman" w:cs="Times New Roman"/>
          <w:sz w:val="24"/>
          <w:szCs w:val="24"/>
        </w:rPr>
        <w:t xml:space="preserve"> yakni:</w:t>
      </w:r>
    </w:p>
    <w:p w:rsidR="00FD0247" w:rsidRDefault="00FD0247" w:rsidP="00FD024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Pohon</w:t>
      </w:r>
      <w:r w:rsidR="007C68A8">
        <w:rPr>
          <w:rFonts w:ascii="Times New Roman" w:hAnsi="Times New Roman" w:cs="Times New Roman"/>
          <w:sz w:val="24"/>
          <w:szCs w:val="24"/>
        </w:rPr>
        <w:t>.</w:t>
      </w:r>
    </w:p>
    <w:p w:rsidR="007C68A8" w:rsidRDefault="007C68A8" w:rsidP="00FD024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Batu </w:t>
      </w:r>
    </w:p>
    <w:p w:rsidR="007C68A8" w:rsidRDefault="007C68A8" w:rsidP="00FD024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Jalan</w:t>
      </w:r>
    </w:p>
    <w:p w:rsidR="007C68A8" w:rsidRDefault="007C68A8" w:rsidP="00FD024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Bunga </w:t>
      </w:r>
    </w:p>
    <w:p w:rsidR="007C68A8" w:rsidRDefault="007C68A8" w:rsidP="00FD024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Kertas</w:t>
      </w:r>
    </w:p>
    <w:p w:rsidR="007C68A8" w:rsidRDefault="007C68A8" w:rsidP="007C68A8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secara etimologi yakni:</w:t>
      </w:r>
    </w:p>
    <w:p w:rsidR="007C68A8" w:rsidRDefault="007C68A8" w:rsidP="007C68A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Jalan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7C68A8" w:rsidRDefault="007C68A8" w:rsidP="007C68A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Peringat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7C68A8" w:rsidRDefault="000320B7" w:rsidP="007C68A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Petunjuk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0320B7" w:rsidRDefault="000320B7" w:rsidP="007C68A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Perintah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0320B7" w:rsidRDefault="000320B7" w:rsidP="007C68A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Cahaya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0320B7" w:rsidRDefault="000320B7" w:rsidP="000320B7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Dalil apa yang membahas tentan</w:t>
      </w:r>
      <w:r w:rsidR="0087036A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87036A"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 w:rsidR="00870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36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87036A">
        <w:rPr>
          <w:rFonts w:ascii="Times New Roman" w:hAnsi="Times New Roman" w:cs="Times New Roman"/>
          <w:sz w:val="24"/>
          <w:szCs w:val="24"/>
        </w:rPr>
        <w:t xml:space="preserve"> (surah apa dan ayat berapa) yakni:</w:t>
      </w:r>
    </w:p>
    <w:p w:rsidR="0087036A" w:rsidRDefault="00DE72E1" w:rsidP="0087036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E0FBE">
        <w:rPr>
          <w:rFonts w:ascii="Times New Roman" w:hAnsi="Times New Roman" w:cs="Times New Roman"/>
          <w:sz w:val="24"/>
          <w:szCs w:val="24"/>
        </w:rPr>
        <w:t>l-maidah:10</w:t>
      </w:r>
    </w:p>
    <w:p w:rsidR="003E0FBE" w:rsidRDefault="00DE72E1" w:rsidP="0087036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E0FBE">
        <w:rPr>
          <w:rFonts w:ascii="Times New Roman" w:hAnsi="Times New Roman" w:cs="Times New Roman"/>
          <w:sz w:val="24"/>
          <w:szCs w:val="24"/>
        </w:rPr>
        <w:t>l-baqarah:116</w:t>
      </w:r>
    </w:p>
    <w:p w:rsidR="003E0FBE" w:rsidRDefault="00DE72E1" w:rsidP="0087036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E0FBE">
        <w:rPr>
          <w:rFonts w:ascii="Times New Roman" w:hAnsi="Times New Roman" w:cs="Times New Roman"/>
          <w:sz w:val="24"/>
          <w:szCs w:val="24"/>
        </w:rPr>
        <w:t>l-hajj:</w:t>
      </w:r>
      <w:r w:rsidR="00CA7F24">
        <w:rPr>
          <w:rFonts w:ascii="Times New Roman" w:hAnsi="Times New Roman" w:cs="Times New Roman"/>
          <w:sz w:val="24"/>
          <w:szCs w:val="24"/>
        </w:rPr>
        <w:t>72</w:t>
      </w:r>
    </w:p>
    <w:p w:rsidR="00CA7F24" w:rsidRDefault="00DE72E1" w:rsidP="0087036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F24">
        <w:rPr>
          <w:rFonts w:ascii="Times New Roman" w:hAnsi="Times New Roman" w:cs="Times New Roman"/>
          <w:sz w:val="24"/>
          <w:szCs w:val="24"/>
        </w:rPr>
        <w:t>Al-hajj:78</w:t>
      </w:r>
    </w:p>
    <w:p w:rsidR="00CA7F24" w:rsidRDefault="00CA7F24" w:rsidP="0087036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asy-syura:21</w:t>
      </w:r>
    </w:p>
    <w:p w:rsidR="00DE72E1" w:rsidRDefault="00EA2BE8" w:rsidP="00DE72E1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tujuan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itu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sendiri,yakni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A2BE8" w:rsidRDefault="00EA2BE8" w:rsidP="00EA2BE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Menggilai harta</w:t>
      </w:r>
    </w:p>
    <w:p w:rsidR="00EA2BE8" w:rsidRDefault="00EA2BE8" w:rsidP="00EA2BE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jiwa</w:t>
      </w:r>
    </w:p>
    <w:p w:rsidR="00EA2BE8" w:rsidRDefault="00093C2F" w:rsidP="00EA2BE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Mericuh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kehidupan masyarakat</w:t>
      </w:r>
    </w:p>
    <w:p w:rsidR="00093C2F" w:rsidRDefault="00093C2F" w:rsidP="00EA2BE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kebencian</w:t>
      </w:r>
    </w:p>
    <w:p w:rsidR="00093C2F" w:rsidRDefault="00093C2F" w:rsidP="00EA2BE8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Semuanya salah</w:t>
      </w:r>
    </w:p>
    <w:p w:rsidR="00093C2F" w:rsidRDefault="0002307A" w:rsidP="00093C2F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berapa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manusia ,yakni:</w:t>
      </w:r>
    </w:p>
    <w:p w:rsidR="0002307A" w:rsidRDefault="00B17EBE" w:rsidP="0002307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B17EBE" w:rsidRDefault="00B17EBE" w:rsidP="0002307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B17EBE" w:rsidRDefault="00B17EBE" w:rsidP="0002307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B17EBE" w:rsidRDefault="00B17EBE" w:rsidP="0002307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B17EBE" w:rsidRDefault="00B17EBE" w:rsidP="0002307A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:rsidR="00B17EBE" w:rsidRDefault="00B17EBE" w:rsidP="00B17EBE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yang dimaksud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khali</w:t>
      </w:r>
      <w:r w:rsidR="004737B1">
        <w:rPr>
          <w:rFonts w:ascii="Times New Roman" w:hAnsi="Times New Roman" w:cs="Times New Roman"/>
          <w:sz w:val="24"/>
          <w:szCs w:val="24"/>
        </w:rPr>
        <w:t>k,yakni</w:t>
      </w:r>
      <w:proofErr w:type="spellEnd"/>
      <w:r w:rsidR="004737B1">
        <w:rPr>
          <w:rFonts w:ascii="Times New Roman" w:hAnsi="Times New Roman" w:cs="Times New Roman"/>
          <w:sz w:val="24"/>
          <w:szCs w:val="24"/>
        </w:rPr>
        <w:t>:</w:t>
      </w:r>
    </w:p>
    <w:p w:rsidR="004737B1" w:rsidRDefault="004737B1" w:rsidP="004737B1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</w:t>
      </w:r>
    </w:p>
    <w:p w:rsidR="004737B1" w:rsidRDefault="004737B1" w:rsidP="004737B1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Pencipta </w:t>
      </w:r>
    </w:p>
    <w:p w:rsidR="004737B1" w:rsidRDefault="004737B1" w:rsidP="004737B1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Pendukung</w:t>
      </w:r>
    </w:p>
    <w:p w:rsidR="004737B1" w:rsidRDefault="004737B1" w:rsidP="004737B1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</w:p>
    <w:p w:rsidR="004737B1" w:rsidRDefault="004737B1" w:rsidP="004737B1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Hidup</w:t>
      </w:r>
    </w:p>
    <w:p w:rsidR="004737B1" w:rsidRDefault="004737B1" w:rsidP="004737B1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prinsip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 meny</w:t>
      </w:r>
      <w:r w:rsidR="000F65EF">
        <w:rPr>
          <w:rFonts w:ascii="Times New Roman" w:hAnsi="Times New Roman" w:cs="Times New Roman"/>
          <w:sz w:val="24"/>
          <w:szCs w:val="24"/>
        </w:rPr>
        <w:t xml:space="preserve">edikitkan beban ,pada surah apa dan ayar berapa yang membahas </w:t>
      </w:r>
      <w:proofErr w:type="spellStart"/>
      <w:r w:rsidR="000F65EF">
        <w:rPr>
          <w:rFonts w:ascii="Times New Roman" w:hAnsi="Times New Roman" w:cs="Times New Roman"/>
          <w:sz w:val="24"/>
          <w:szCs w:val="24"/>
        </w:rPr>
        <w:t>tersebut,yakni</w:t>
      </w:r>
      <w:proofErr w:type="spellEnd"/>
      <w:r w:rsidR="000F65EF">
        <w:rPr>
          <w:rFonts w:ascii="Times New Roman" w:hAnsi="Times New Roman" w:cs="Times New Roman"/>
          <w:sz w:val="24"/>
          <w:szCs w:val="24"/>
        </w:rPr>
        <w:t>:</w:t>
      </w:r>
    </w:p>
    <w:p w:rsidR="000F65EF" w:rsidRDefault="0092003E" w:rsidP="000F65EF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Asy-syura:20</w:t>
      </w:r>
    </w:p>
    <w:p w:rsidR="0092003E" w:rsidRDefault="0092003E" w:rsidP="000F65EF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Al-baqarah:286</w:t>
      </w:r>
    </w:p>
    <w:p w:rsidR="0092003E" w:rsidRDefault="0092003E" w:rsidP="000F65EF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Al-hajj:78</w:t>
      </w:r>
    </w:p>
    <w:p w:rsidR="0092003E" w:rsidRDefault="00AB4A44" w:rsidP="000F65EF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maidah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:101</w:t>
      </w:r>
    </w:p>
    <w:p w:rsidR="00AB4A44" w:rsidRDefault="00AB4A44" w:rsidP="000F65EF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Al-maidah:8</w:t>
      </w:r>
    </w:p>
    <w:p w:rsidR="00AB4A44" w:rsidRDefault="00AB4A44" w:rsidP="00AB4A44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perbedaan secara umum antara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fiqih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islam,yakni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B4A44" w:rsidRDefault="00681322" w:rsidP="00681322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lebih universal (Luas) daripada Fiqih.</w:t>
      </w:r>
    </w:p>
    <w:p w:rsidR="00681322" w:rsidRDefault="00681322" w:rsidP="00681322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Fiqih lebih luas daripada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1322" w:rsidRDefault="00645647" w:rsidP="00681322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Fiqih lebih sering dipahami hukum-hukum yang sudah ditetapkan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sedangkan,syari’ah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976858">
        <w:rPr>
          <w:rFonts w:ascii="Times New Roman" w:hAnsi="Times New Roman" w:cs="Times New Roman"/>
          <w:sz w:val="24"/>
          <w:szCs w:val="24"/>
        </w:rPr>
        <w:t xml:space="preserve"> yang dipahami oleh mujtahid atas </w:t>
      </w:r>
      <w:proofErr w:type="spellStart"/>
      <w:r w:rsidR="00976858">
        <w:rPr>
          <w:rFonts w:ascii="Times New Roman" w:hAnsi="Times New Roman" w:cs="Times New Roman"/>
          <w:sz w:val="24"/>
          <w:szCs w:val="24"/>
        </w:rPr>
        <w:t>dalili</w:t>
      </w:r>
      <w:proofErr w:type="spellEnd"/>
      <w:r w:rsidR="00976858">
        <w:rPr>
          <w:rFonts w:ascii="Times New Roman" w:hAnsi="Times New Roman" w:cs="Times New Roman"/>
          <w:sz w:val="24"/>
          <w:szCs w:val="24"/>
        </w:rPr>
        <w:t>-dalilnya.</w:t>
      </w:r>
    </w:p>
    <w:p w:rsidR="00976858" w:rsidRDefault="00976858" w:rsidP="00681322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memiliki perbedaan.</w:t>
      </w:r>
    </w:p>
    <w:p w:rsidR="00976858" w:rsidRDefault="00860166" w:rsidP="00681322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memperbanyak beban pada umat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0166" w:rsidRDefault="00860166" w:rsidP="00860166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berapa prinsip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islam,yakni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60166" w:rsidRDefault="00860166" w:rsidP="00860166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860166" w:rsidRDefault="00860166" w:rsidP="00860166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860166" w:rsidRDefault="00531097" w:rsidP="00860166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531097" w:rsidRDefault="00531097" w:rsidP="00860166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531097" w:rsidRDefault="00531097" w:rsidP="00860166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531097" w:rsidRDefault="00531097" w:rsidP="00531097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Dalil apa yang membahas tentang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merata ,(surah apa dan ayat berapa),yakni:</w:t>
      </w:r>
    </w:p>
    <w:p w:rsidR="00531097" w:rsidRDefault="00BA3AA6" w:rsidP="0053109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Al-maidah:101</w:t>
      </w:r>
    </w:p>
    <w:p w:rsidR="00BA3AA6" w:rsidRDefault="00BA3AA6" w:rsidP="0053109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Al-baqarah:117</w:t>
      </w:r>
    </w:p>
    <w:p w:rsidR="00BA3AA6" w:rsidRDefault="00BA3AA6" w:rsidP="0053109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Al-baqarah</w:t>
      </w:r>
      <w:r w:rsidR="003A70F1">
        <w:rPr>
          <w:rFonts w:ascii="Times New Roman" w:hAnsi="Times New Roman" w:cs="Times New Roman"/>
          <w:sz w:val="24"/>
          <w:szCs w:val="24"/>
        </w:rPr>
        <w:t>:286</w:t>
      </w:r>
    </w:p>
    <w:p w:rsidR="003A70F1" w:rsidRDefault="003A70F1" w:rsidP="0053109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Al-hajj:78</w:t>
      </w:r>
    </w:p>
    <w:p w:rsidR="003A70F1" w:rsidRDefault="003A70F1" w:rsidP="00531097">
      <w:pPr>
        <w:pStyle w:val="Daftar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:8</w:t>
      </w:r>
    </w:p>
    <w:p w:rsidR="003B3821" w:rsidRPr="003B3821" w:rsidRDefault="003B3821" w:rsidP="003B3821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11564" w:rsidRDefault="00D11564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Kunci Jawaban pilihan ganda:</w:t>
      </w:r>
    </w:p>
    <w:p w:rsidR="00A615ED" w:rsidRDefault="00D11564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1.C</w:t>
      </w:r>
      <w:r w:rsidR="00130708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D11564" w:rsidRDefault="00D11564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</w:t>
      </w:r>
    </w:p>
    <w:p w:rsidR="00130708" w:rsidRDefault="00130708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</w:t>
      </w:r>
    </w:p>
    <w:p w:rsidR="00130708" w:rsidRDefault="00130708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4.B</w:t>
      </w:r>
    </w:p>
    <w:p w:rsidR="00130708" w:rsidRDefault="00130708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</w:t>
      </w:r>
    </w:p>
    <w:p w:rsidR="00A615ED" w:rsidRDefault="00A615ED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6.B</w:t>
      </w:r>
    </w:p>
    <w:p w:rsidR="00A615ED" w:rsidRDefault="00A615ED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7.D</w:t>
      </w:r>
    </w:p>
    <w:p w:rsidR="00A615ED" w:rsidRDefault="00A615ED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8.A</w:t>
      </w:r>
    </w:p>
    <w:p w:rsidR="00A615ED" w:rsidRDefault="00A615ED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9.C</w:t>
      </w:r>
    </w:p>
    <w:p w:rsidR="00A615ED" w:rsidRPr="00D11564" w:rsidRDefault="00A615ED" w:rsidP="00D1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B3821">
        <w:rPr>
          <w:rFonts w:ascii="Times New Roman" w:hAnsi="Times New Roman" w:cs="Times New Roman"/>
          <w:sz w:val="24"/>
          <w:szCs w:val="24"/>
        </w:rPr>
        <w:t>E</w:t>
      </w:r>
    </w:p>
    <w:p w:rsidR="00860166" w:rsidRPr="00860166" w:rsidRDefault="00860166" w:rsidP="00860166">
      <w:pPr>
        <w:rPr>
          <w:rFonts w:ascii="Times New Roman" w:hAnsi="Times New Roman" w:cs="Times New Roman"/>
          <w:sz w:val="24"/>
          <w:szCs w:val="24"/>
        </w:rPr>
      </w:pPr>
    </w:p>
    <w:sectPr w:rsidR="00860166" w:rsidRPr="0086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D6D1A"/>
    <w:multiLevelType w:val="hybridMultilevel"/>
    <w:tmpl w:val="D56E9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85A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0C2271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B"/>
    <w:rsid w:val="0002307A"/>
    <w:rsid w:val="000320B7"/>
    <w:rsid w:val="00093C2F"/>
    <w:rsid w:val="000F65EF"/>
    <w:rsid w:val="00130708"/>
    <w:rsid w:val="003A70F1"/>
    <w:rsid w:val="003B3821"/>
    <w:rsid w:val="003E0FBE"/>
    <w:rsid w:val="004737B1"/>
    <w:rsid w:val="00531097"/>
    <w:rsid w:val="00645647"/>
    <w:rsid w:val="006669BB"/>
    <w:rsid w:val="00681322"/>
    <w:rsid w:val="007C68A8"/>
    <w:rsid w:val="00860166"/>
    <w:rsid w:val="0087036A"/>
    <w:rsid w:val="0092003E"/>
    <w:rsid w:val="00976858"/>
    <w:rsid w:val="00A615ED"/>
    <w:rsid w:val="00AB4A44"/>
    <w:rsid w:val="00B17EBE"/>
    <w:rsid w:val="00BA3AA6"/>
    <w:rsid w:val="00CA7F24"/>
    <w:rsid w:val="00D11564"/>
    <w:rsid w:val="00DE72E1"/>
    <w:rsid w:val="00E27B54"/>
    <w:rsid w:val="00EA2BE8"/>
    <w:rsid w:val="00EF69D9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4A2FAFF-1F1F-2549-BAF1-9D80846F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EF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2020-12-10T04:40:00Z</dcterms:created>
  <dcterms:modified xsi:type="dcterms:W3CDTF">2020-12-10T04:40:00Z</dcterms:modified>
</cp:coreProperties>
</file>