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A0" w:rsidRPr="00782B7F" w:rsidRDefault="00782B7F" w:rsidP="001B42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2B7F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782B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61A0" w:rsidRPr="00782B7F">
        <w:rPr>
          <w:rFonts w:ascii="Times New Roman" w:hAnsi="Times New Roman" w:cs="Times New Roman"/>
          <w:b/>
          <w:sz w:val="24"/>
          <w:szCs w:val="24"/>
        </w:rPr>
        <w:t>Pilihan</w:t>
      </w:r>
      <w:proofErr w:type="spellEnd"/>
      <w:r w:rsidR="004661A0" w:rsidRPr="00782B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61A0" w:rsidRPr="00782B7F">
        <w:rPr>
          <w:rFonts w:ascii="Times New Roman" w:hAnsi="Times New Roman" w:cs="Times New Roman"/>
          <w:b/>
          <w:sz w:val="24"/>
          <w:szCs w:val="24"/>
        </w:rPr>
        <w:t>Ganda</w:t>
      </w:r>
      <w:proofErr w:type="spellEnd"/>
      <w:r w:rsidR="004661A0" w:rsidRPr="00782B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661A0" w:rsidRPr="00782B7F">
        <w:rPr>
          <w:rFonts w:ascii="Times New Roman" w:hAnsi="Times New Roman" w:cs="Times New Roman"/>
          <w:b/>
          <w:sz w:val="24"/>
          <w:szCs w:val="24"/>
        </w:rPr>
        <w:t>Syariah</w:t>
      </w:r>
      <w:proofErr w:type="spellEnd"/>
      <w:r w:rsidR="004661A0" w:rsidRPr="00782B7F">
        <w:rPr>
          <w:rFonts w:ascii="Times New Roman" w:hAnsi="Times New Roman" w:cs="Times New Roman"/>
          <w:b/>
          <w:sz w:val="24"/>
          <w:szCs w:val="24"/>
        </w:rPr>
        <w:t xml:space="preserve"> Islam</w:t>
      </w:r>
    </w:p>
    <w:p w:rsidR="004661A0" w:rsidRPr="001B42D4" w:rsidRDefault="004661A0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D4">
        <w:rPr>
          <w:rFonts w:ascii="Times New Roman" w:hAnsi="Times New Roman" w:cs="Times New Roman"/>
          <w:sz w:val="24"/>
          <w:szCs w:val="24"/>
        </w:rPr>
        <w:t>1 .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42D4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etimologi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?</w:t>
      </w:r>
      <w:r w:rsidR="00976C09" w:rsidRPr="001B42D4">
        <w:rPr>
          <w:rFonts w:ascii="Times New Roman" w:hAnsi="Times New Roman" w:cs="Times New Roman"/>
          <w:sz w:val="24"/>
          <w:szCs w:val="24"/>
        </w:rPr>
        <w:t xml:space="preserve"> ……..</w:t>
      </w:r>
    </w:p>
    <w:p w:rsidR="004661A0" w:rsidRPr="001B42D4" w:rsidRDefault="004661A0" w:rsidP="001B42D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Jalan</w:t>
      </w:r>
      <w:proofErr w:type="spellEnd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dalam</w:t>
      </w:r>
      <w:proofErr w:type="spellEnd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 xml:space="preserve"> agama </w:t>
      </w:r>
      <w:proofErr w:type="spellStart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islam</w:t>
      </w:r>
      <w:proofErr w:type="spellEnd"/>
    </w:p>
    <w:p w:rsidR="004661A0" w:rsidRPr="001B42D4" w:rsidRDefault="004661A0" w:rsidP="001B42D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Pencerah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islam</w:t>
      </w:r>
      <w:proofErr w:type="spellEnd"/>
    </w:p>
    <w:p w:rsidR="004661A0" w:rsidRPr="001B42D4" w:rsidRDefault="004661A0" w:rsidP="001B42D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 agama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islam</w:t>
      </w:r>
      <w:proofErr w:type="spellEnd"/>
    </w:p>
    <w:p w:rsidR="004661A0" w:rsidRPr="001B42D4" w:rsidRDefault="004661A0" w:rsidP="001B42D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1A0" w:rsidRPr="001B42D4" w:rsidRDefault="004661A0" w:rsidP="001B42D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1B42D4" w:rsidRDefault="004661A0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2.  - </w:t>
      </w:r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Memelihara atau melindungi agama </w:t>
      </w:r>
    </w:p>
    <w:p w:rsidR="00000000" w:rsidRPr="001B42D4" w:rsidRDefault="004661A0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      - </w:t>
      </w:r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>Melindungi jiwa</w:t>
      </w:r>
    </w:p>
    <w:p w:rsidR="00000000" w:rsidRPr="001B42D4" w:rsidRDefault="004661A0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      - </w:t>
      </w:r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>Perlindungan terhadap keturunan</w:t>
      </w:r>
    </w:p>
    <w:p w:rsidR="00000000" w:rsidRPr="001B42D4" w:rsidRDefault="004661A0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      -</w:t>
      </w:r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>Melindungi akal</w:t>
      </w:r>
    </w:p>
    <w:p w:rsidR="00000000" w:rsidRPr="001B42D4" w:rsidRDefault="004661A0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      -</w:t>
      </w:r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>Melindungi harta</w:t>
      </w:r>
    </w:p>
    <w:p w:rsidR="004661A0" w:rsidRPr="001B42D4" w:rsidRDefault="004661A0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Peryataan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6C09" w:rsidRPr="001B42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76C09" w:rsidRPr="001B42D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976C09" w:rsidRPr="001B42D4">
        <w:rPr>
          <w:rFonts w:ascii="Times New Roman" w:hAnsi="Times New Roman" w:cs="Times New Roman"/>
          <w:sz w:val="24"/>
          <w:szCs w:val="24"/>
        </w:rPr>
        <w:t>.......</w:t>
      </w:r>
    </w:p>
    <w:p w:rsidR="00976C09" w:rsidRPr="001B42D4" w:rsidRDefault="00976C09" w:rsidP="001B42D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976C09" w:rsidRPr="001B42D4" w:rsidRDefault="00976C09" w:rsidP="001B42D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syriah</w:t>
      </w:r>
      <w:proofErr w:type="spellEnd"/>
    </w:p>
    <w:p w:rsidR="00976C09" w:rsidRPr="001B42D4" w:rsidRDefault="00976C09" w:rsidP="001B42D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Tujuan</w:t>
      </w:r>
      <w:proofErr w:type="spellEnd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syariah</w:t>
      </w:r>
      <w:proofErr w:type="spellEnd"/>
    </w:p>
    <w:p w:rsidR="00976C09" w:rsidRPr="001B42D4" w:rsidRDefault="00976C09" w:rsidP="001B42D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>Cirri-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976C09" w:rsidRPr="001B42D4" w:rsidRDefault="00976C09" w:rsidP="001B42D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salah</w:t>
      </w:r>
      <w:proofErr w:type="spellEnd"/>
    </w:p>
    <w:p w:rsidR="00976C09" w:rsidRPr="001B42D4" w:rsidRDefault="00976C09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D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r w:rsidRPr="001B42D4">
        <w:rPr>
          <w:rFonts w:ascii="Times New Roman" w:hAnsi="Times New Roman" w:cs="Times New Roman"/>
          <w:sz w:val="24"/>
          <w:szCs w:val="24"/>
          <w:lang w:val="id-ID"/>
        </w:rPr>
        <w:t>syari’ah adalah sebagai jalan atau jembatan untuk semua manusia dalam berpijak dan berpedoman</w:t>
      </w:r>
      <w:r w:rsidRPr="001B4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>?..........</w:t>
      </w:r>
    </w:p>
    <w:p w:rsidR="00976C09" w:rsidRPr="001B42D4" w:rsidRDefault="00976C09" w:rsidP="001B42D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Fungsi</w:t>
      </w:r>
      <w:proofErr w:type="spellEnd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syariah</w:t>
      </w:r>
      <w:proofErr w:type="spellEnd"/>
    </w:p>
    <w:p w:rsidR="00976C09" w:rsidRPr="001B42D4" w:rsidRDefault="00976C09" w:rsidP="001B42D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976C09" w:rsidRPr="001B42D4" w:rsidRDefault="00976C09" w:rsidP="001B42D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>Cirri-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976C09" w:rsidRPr="001B42D4" w:rsidRDefault="00976C09" w:rsidP="001B42D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976C09" w:rsidRPr="001B42D4" w:rsidRDefault="00976C09" w:rsidP="001B42D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976C09" w:rsidRPr="001B42D4" w:rsidRDefault="00976C09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D4">
        <w:rPr>
          <w:rFonts w:ascii="Times New Roman" w:hAnsi="Times New Roman" w:cs="Times New Roman"/>
          <w:sz w:val="24"/>
          <w:szCs w:val="24"/>
        </w:rPr>
        <w:lastRenderedPageBreak/>
        <w:t>4 .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r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Menurut syariat Islam kedudukan semua orang adalah sama dihadapan Allah, yang membedakan adalah tingkatan taqwa mereka. </w:t>
      </w:r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42D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>.......</w:t>
      </w:r>
    </w:p>
    <w:p w:rsidR="00976C09" w:rsidRPr="001B42D4" w:rsidRDefault="00976C09" w:rsidP="001B42D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  <w:lang w:val="id-ID"/>
        </w:rPr>
        <w:t>Berangsur-angsur Dalam Menetapkan Hukum</w:t>
      </w:r>
    </w:p>
    <w:p w:rsidR="00976C09" w:rsidRPr="001B42D4" w:rsidRDefault="00976C09" w:rsidP="001B42D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  <w:lang w:val="id-ID"/>
        </w:rPr>
        <w:t>Menyedikitkan Beban</w:t>
      </w:r>
    </w:p>
    <w:p w:rsidR="00976C09" w:rsidRPr="001B42D4" w:rsidRDefault="00976C09" w:rsidP="001B42D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  <w:lang w:val="id-ID"/>
        </w:rPr>
        <w:t>Tidak memberatkan</w:t>
      </w:r>
    </w:p>
    <w:p w:rsidR="00976C09" w:rsidRPr="001B42D4" w:rsidRDefault="00976C09" w:rsidP="001B42D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2D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Keadilan yang merata</w:t>
      </w:r>
    </w:p>
    <w:p w:rsidR="00976C09" w:rsidRPr="001B42D4" w:rsidRDefault="00976C09" w:rsidP="001B42D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:rsidR="004B5697" w:rsidRPr="001B42D4" w:rsidRDefault="00976C09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D4">
        <w:rPr>
          <w:rFonts w:ascii="Times New Roman" w:hAnsi="Times New Roman" w:cs="Times New Roman"/>
          <w:sz w:val="24"/>
          <w:szCs w:val="24"/>
        </w:rPr>
        <w:t>5 .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r w:rsidR="004B5697" w:rsidRPr="001B42D4">
        <w:rPr>
          <w:rFonts w:ascii="Times New Roman" w:hAnsi="Times New Roman" w:cs="Times New Roman"/>
          <w:sz w:val="24"/>
          <w:szCs w:val="24"/>
        </w:rPr>
        <w:t xml:space="preserve"> </w:t>
      </w:r>
      <w:r w:rsidR="004B5697" w:rsidRPr="001B42D4">
        <w:rPr>
          <w:rFonts w:ascii="Times New Roman" w:hAnsi="Times New Roman" w:cs="Times New Roman"/>
          <w:sz w:val="24"/>
          <w:szCs w:val="24"/>
          <w:rtl/>
          <w:lang w:bidi="ar-AE"/>
        </w:rPr>
        <w:t>أَمْ لَهُمْ شُرَكَاءُ شَرَعُوا لَهُم مِّنَ الدِّينِ مَا لَمْ يَأْذَن بِهِ اللَّهُ ۚ وَلَوْلَا كَلِمَةُ الْفَصْلِ لَقُضِيَ بَيْنَهُمْ ۗ وَإِنَّ الظَّالِمِينَ لَهُمْ عَذَابٌ أَلِيمٌ</w:t>
      </w:r>
    </w:p>
    <w:p w:rsidR="00976C09" w:rsidRPr="001B42D4" w:rsidRDefault="004B5697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42D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>.......</w:t>
      </w:r>
    </w:p>
    <w:p w:rsidR="004B5697" w:rsidRPr="001B42D4" w:rsidRDefault="004B5697" w:rsidP="001B42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Aqidah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islam</w:t>
      </w:r>
      <w:proofErr w:type="spellEnd"/>
    </w:p>
    <w:p w:rsidR="004B5697" w:rsidRPr="001B42D4" w:rsidRDefault="004B5697" w:rsidP="001B42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Istihad</w:t>
      </w:r>
      <w:proofErr w:type="spellEnd"/>
    </w:p>
    <w:p w:rsidR="004B5697" w:rsidRPr="001B42D4" w:rsidRDefault="004B5697" w:rsidP="001B42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Syariah</w:t>
      </w:r>
      <w:proofErr w:type="spellEnd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islam</w:t>
      </w:r>
      <w:proofErr w:type="spellEnd"/>
    </w:p>
    <w:p w:rsidR="004B5697" w:rsidRPr="001B42D4" w:rsidRDefault="004B5697" w:rsidP="001B42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Alquran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hadis</w:t>
      </w:r>
      <w:proofErr w:type="spellEnd"/>
    </w:p>
    <w:p w:rsidR="004B5697" w:rsidRPr="001B42D4" w:rsidRDefault="004B5697" w:rsidP="001B42D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:rsidR="004B5697" w:rsidRPr="001B42D4" w:rsidRDefault="004B5697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6. </w:t>
      </w:r>
      <w:r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Syari’ah adalah suatu sistem </w:t>
      </w:r>
      <w:proofErr w:type="gramStart"/>
      <w:r w:rsidRPr="001B42D4">
        <w:rPr>
          <w:rFonts w:ascii="Times New Roman" w:hAnsi="Times New Roman" w:cs="Times New Roman"/>
          <w:sz w:val="24"/>
          <w:szCs w:val="24"/>
          <w:lang w:val="id-ID"/>
        </w:rPr>
        <w:t>norma</w:t>
      </w:r>
      <w:proofErr w:type="gramEnd"/>
      <w:r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 Ilahi yang mengatur hubungan manusia dengan Tuhannya, hubungan manusia dengan sesamanya dan hubungan manusia dengan seluruh ciptaan Tuhan di alam semesta.</w:t>
      </w:r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4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>......</w:t>
      </w:r>
    </w:p>
    <w:p w:rsidR="004B5697" w:rsidRPr="001B42D4" w:rsidRDefault="004B5697" w:rsidP="001B42D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Sosiologis</w:t>
      </w:r>
      <w:proofErr w:type="spellEnd"/>
    </w:p>
    <w:p w:rsidR="004B5697" w:rsidRPr="001B42D4" w:rsidRDefault="004B5697" w:rsidP="001B42D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>Terminology</w:t>
      </w:r>
    </w:p>
    <w:p w:rsidR="004B5697" w:rsidRPr="001B42D4" w:rsidRDefault="004B5697" w:rsidP="001B42D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Etimologi</w:t>
      </w:r>
      <w:proofErr w:type="spellEnd"/>
    </w:p>
    <w:p w:rsidR="004B5697" w:rsidRPr="001B42D4" w:rsidRDefault="004B5697" w:rsidP="001B42D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:rsidR="004B5697" w:rsidRPr="001B42D4" w:rsidRDefault="004B5697" w:rsidP="001B42D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salah</w:t>
      </w:r>
      <w:proofErr w:type="spellEnd"/>
    </w:p>
    <w:p w:rsidR="004B5697" w:rsidRPr="001B42D4" w:rsidRDefault="004B5697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7. </w:t>
      </w:r>
      <w:r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Perbedaan Fiqih dan Syariat </w:t>
      </w:r>
      <w:proofErr w:type="gramStart"/>
      <w:r w:rsidRPr="001B42D4">
        <w:rPr>
          <w:rFonts w:ascii="Times New Roman" w:hAnsi="Times New Roman" w:cs="Times New Roman"/>
          <w:sz w:val="24"/>
          <w:szCs w:val="24"/>
          <w:lang w:val="id-ID"/>
        </w:rPr>
        <w:t>Islam</w:t>
      </w:r>
      <w:r w:rsidRPr="001B42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r w:rsidR="007075B8" w:rsidRPr="001B42D4">
        <w:rPr>
          <w:rFonts w:ascii="Times New Roman" w:hAnsi="Times New Roman" w:cs="Times New Roman"/>
          <w:sz w:val="24"/>
          <w:szCs w:val="24"/>
        </w:rPr>
        <w:t>?......</w:t>
      </w:r>
    </w:p>
    <w:p w:rsidR="00000000" w:rsidRPr="001B42D4" w:rsidRDefault="00782B7F" w:rsidP="001B42D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2D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D</w:t>
      </w:r>
      <w:r w:rsidR="007075B8" w:rsidRPr="001B42D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ari segi ruang lingkup,</w:t>
      </w:r>
      <w:r w:rsidRPr="001B42D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 syariah lebih luas, Sedangkan ruang lingkup fiqih terbatas masalah tekn</w:t>
      </w:r>
      <w:r w:rsidR="007075B8" w:rsidRPr="001B42D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is hukum yang bersifat amaliyah</w:t>
      </w:r>
    </w:p>
    <w:p w:rsidR="00000000" w:rsidRPr="001B42D4" w:rsidRDefault="007075B8" w:rsidP="001B42D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fiqih</w:t>
      </w:r>
      <w:proofErr w:type="spellEnd"/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 lebih uni</w:t>
      </w:r>
      <w:r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versal dibandingkan dengan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</w:p>
    <w:p w:rsidR="00000000" w:rsidRPr="001B42D4" w:rsidRDefault="007075B8" w:rsidP="001B42D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lastRenderedPageBreak/>
        <w:t>syariah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>merupakan apa yang dipahami oleh mujtahid</w:t>
      </w:r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 atas dalil-dalil samawi dan hukumnya ketika diterapkan pada realitas kehidupan,</w:t>
      </w:r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Sedangkan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fiqih</w:t>
      </w:r>
      <w:proofErr w:type="spellEnd"/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 lebih sering dipahami sebagai hukum-hukum yang telah ditetapkan oleh Allah SWT dalam kehidupan ini</w:t>
      </w:r>
      <w:r w:rsidR="00782B7F"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7075B8" w:rsidRPr="001B42D4" w:rsidRDefault="007075B8" w:rsidP="001B42D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:rsidR="007075B8" w:rsidRPr="001B42D4" w:rsidRDefault="007075B8" w:rsidP="001B42D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salah</w:t>
      </w:r>
      <w:proofErr w:type="spellEnd"/>
    </w:p>
    <w:p w:rsidR="007075B8" w:rsidRPr="001B42D4" w:rsidRDefault="007075B8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D4">
        <w:rPr>
          <w:rFonts w:ascii="Times New Roman" w:hAnsi="Times New Roman" w:cs="Times New Roman"/>
          <w:sz w:val="24"/>
          <w:szCs w:val="24"/>
        </w:rPr>
        <w:t>8 .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42D4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>.....</w:t>
      </w:r>
    </w:p>
    <w:p w:rsidR="007075B8" w:rsidRPr="001B42D4" w:rsidRDefault="007075B8" w:rsidP="001B42D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Q.S al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maidah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>: 44</w:t>
      </w:r>
    </w:p>
    <w:p w:rsidR="007075B8" w:rsidRPr="001B42D4" w:rsidRDefault="007075B8" w:rsidP="001B42D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Q.S an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nisa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:23</w:t>
      </w:r>
    </w:p>
    <w:p w:rsidR="007075B8" w:rsidRPr="001B42D4" w:rsidRDefault="007075B8" w:rsidP="001B42D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 xml:space="preserve">Q.S al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imron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>: 105</w:t>
      </w:r>
    </w:p>
    <w:p w:rsidR="007075B8" w:rsidRPr="001B42D4" w:rsidRDefault="007075B8" w:rsidP="001B42D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</w:rPr>
        <w:t>Q.S al baqarah:21</w:t>
      </w:r>
    </w:p>
    <w:p w:rsidR="007075B8" w:rsidRPr="001B42D4" w:rsidRDefault="007075B8" w:rsidP="001B42D4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2D4">
        <w:rPr>
          <w:rFonts w:ascii="Times New Roman" w:hAnsi="Times New Roman" w:cs="Times New Roman"/>
          <w:b/>
          <w:sz w:val="24"/>
          <w:szCs w:val="24"/>
          <w:u w:val="single"/>
        </w:rPr>
        <w:t xml:space="preserve">Q.S </w:t>
      </w:r>
      <w:r w:rsidRPr="001B42D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 xml:space="preserve"> Asy-Syura: 21</w:t>
      </w:r>
    </w:p>
    <w:p w:rsidR="007075B8" w:rsidRPr="001B42D4" w:rsidRDefault="007075B8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D4">
        <w:rPr>
          <w:rFonts w:ascii="Times New Roman" w:hAnsi="Times New Roman" w:cs="Times New Roman"/>
          <w:sz w:val="24"/>
          <w:szCs w:val="24"/>
        </w:rPr>
        <w:t>9 .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r w:rsidR="00E05305" w:rsidRPr="001B42D4">
        <w:rPr>
          <w:rFonts w:ascii="Times New Roman" w:hAnsi="Times New Roman" w:cs="Times New Roman"/>
          <w:sz w:val="24"/>
          <w:szCs w:val="24"/>
          <w:lang w:val="id-ID"/>
        </w:rPr>
        <w:t xml:space="preserve">hubungan dengan sesama manusia </w:t>
      </w:r>
      <w:r w:rsidR="00E05305" w:rsidRPr="001B42D4">
        <w:rPr>
          <w:rFonts w:ascii="Times New Roman" w:hAnsi="Times New Roman" w:cs="Times New Roman"/>
          <w:sz w:val="24"/>
          <w:szCs w:val="24"/>
        </w:rPr>
        <w:t xml:space="preserve"> </w:t>
      </w:r>
      <w:r w:rsidR="00E05305" w:rsidRPr="001B42D4">
        <w:rPr>
          <w:rFonts w:ascii="Times New Roman" w:hAnsi="Times New Roman" w:cs="Times New Roman"/>
          <w:sz w:val="24"/>
          <w:szCs w:val="24"/>
          <w:lang w:val="id-ID"/>
        </w:rPr>
        <w:t>disebut </w:t>
      </w:r>
      <w:r w:rsidR="00E05305"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05" w:rsidRPr="001B4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05305" w:rsidRPr="001B42D4">
        <w:rPr>
          <w:rFonts w:ascii="Times New Roman" w:hAnsi="Times New Roman" w:cs="Times New Roman"/>
          <w:sz w:val="24"/>
          <w:szCs w:val="24"/>
        </w:rPr>
        <w:t>?........</w:t>
      </w:r>
    </w:p>
    <w:p w:rsidR="00E05305" w:rsidRPr="001B42D4" w:rsidRDefault="00E05305" w:rsidP="001B42D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iCs/>
          <w:sz w:val="24"/>
          <w:szCs w:val="24"/>
          <w:lang w:val="id-ID"/>
        </w:rPr>
        <w:t>hablum minallah</w:t>
      </w:r>
    </w:p>
    <w:p w:rsidR="00E05305" w:rsidRPr="001B42D4" w:rsidRDefault="00E05305" w:rsidP="001B42D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2D4">
        <w:rPr>
          <w:rFonts w:ascii="Times New Roman" w:hAnsi="Times New Roman" w:cs="Times New Roman"/>
          <w:b/>
          <w:iCs/>
          <w:sz w:val="24"/>
          <w:szCs w:val="24"/>
          <w:u w:val="single"/>
          <w:lang w:val="id-ID"/>
        </w:rPr>
        <w:t>hablum minannas</w:t>
      </w:r>
    </w:p>
    <w:p w:rsidR="00E05305" w:rsidRPr="001B42D4" w:rsidRDefault="00E05305" w:rsidP="001B42D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  <w:lang w:val="id-ID"/>
        </w:rPr>
        <w:t> </w:t>
      </w:r>
      <w:r w:rsidRPr="001B42D4">
        <w:rPr>
          <w:rFonts w:ascii="Times New Roman" w:hAnsi="Times New Roman" w:cs="Times New Roman"/>
          <w:iCs/>
          <w:sz w:val="24"/>
          <w:szCs w:val="24"/>
          <w:lang w:val="id-ID"/>
        </w:rPr>
        <w:t>hablum minal alam</w:t>
      </w:r>
      <w:r w:rsidRPr="001B42D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E05305" w:rsidRPr="001B42D4" w:rsidRDefault="00E05305" w:rsidP="001B42D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:rsidR="00E05305" w:rsidRPr="001B42D4" w:rsidRDefault="00E05305" w:rsidP="001B42D4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salah</w:t>
      </w:r>
      <w:proofErr w:type="spellEnd"/>
    </w:p>
    <w:p w:rsidR="005B49BD" w:rsidRPr="001B42D4" w:rsidRDefault="00E05305" w:rsidP="00782B7F">
      <w:pPr>
        <w:spacing w:line="360" w:lineRule="auto"/>
        <w:rPr>
          <w:rFonts w:ascii="Times New Roman" w:hAnsi="Times New Roman" w:cs="Times New Roman"/>
          <w:sz w:val="24"/>
          <w:szCs w:val="24"/>
          <w:lang w:bidi="ar-AE"/>
        </w:rPr>
      </w:pPr>
      <w:proofErr w:type="gramStart"/>
      <w:r w:rsidRPr="001B42D4">
        <w:rPr>
          <w:rFonts w:ascii="Times New Roman" w:hAnsi="Times New Roman" w:cs="Times New Roman"/>
          <w:sz w:val="24"/>
          <w:szCs w:val="24"/>
        </w:rPr>
        <w:t>10 .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 xml:space="preserve">  </w:t>
      </w:r>
      <w:r w:rsidRPr="001B42D4">
        <w:rPr>
          <w:rFonts w:ascii="Times New Roman" w:hAnsi="Times New Roman" w:cs="Times New Roman"/>
          <w:sz w:val="24"/>
          <w:szCs w:val="24"/>
          <w:rtl/>
          <w:lang w:bidi="ar-AE"/>
        </w:rPr>
        <w:t>ثُمَّ جَعَلْنَاكَ عَلَىٰ شَرِيعَةٍ مِنَ الْأَمْرِ</w:t>
      </w:r>
      <w:r w:rsidR="005B49BD" w:rsidRPr="001B42D4">
        <w:rPr>
          <w:rFonts w:ascii="Times New Roman" w:hAnsi="Times New Roman" w:cs="Times New Roman"/>
          <w:sz w:val="24"/>
          <w:szCs w:val="24"/>
          <w:rtl/>
          <w:lang w:bidi="ar-AE"/>
        </w:rPr>
        <w:t xml:space="preserve">  </w:t>
      </w:r>
    </w:p>
    <w:p w:rsidR="004B5697" w:rsidRPr="001B42D4" w:rsidRDefault="005B49BD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2D4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2D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42D4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1B42D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1B42D4">
        <w:rPr>
          <w:rFonts w:ascii="Times New Roman" w:hAnsi="Times New Roman" w:cs="Times New Roman"/>
          <w:sz w:val="24"/>
          <w:szCs w:val="24"/>
        </w:rPr>
        <w:t>......</w:t>
      </w:r>
    </w:p>
    <w:p w:rsidR="005B49BD" w:rsidRPr="001B42D4" w:rsidRDefault="005B49BD" w:rsidP="001B42D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2D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Kemudian Kami jadikan kamu berada di atas suatu syariat (peraturan)dari urusan (agama itu)</w:t>
      </w:r>
    </w:p>
    <w:p w:rsidR="005B49BD" w:rsidRPr="001B42D4" w:rsidRDefault="005B49BD" w:rsidP="001B42D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  <w:lang w:val="id-ID"/>
        </w:rPr>
        <w:t>sesungguhnya orang-orang yang zalim itu akan memperoleh azab yang amat pedih.”</w:t>
      </w:r>
    </w:p>
    <w:p w:rsidR="005B49BD" w:rsidRPr="001B42D4" w:rsidRDefault="005B49BD" w:rsidP="001B42D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  <w:lang w:val="id-ID"/>
        </w:rPr>
        <w:t>dan Dia sekali-kali tidak menjadikan untuk kamu dalam agama suatu kesempitan.</w:t>
      </w:r>
    </w:p>
    <w:p w:rsidR="005B49BD" w:rsidRPr="001B42D4" w:rsidRDefault="005B49BD" w:rsidP="001B42D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  <w:lang w:val="id-ID"/>
        </w:rPr>
        <w:t>Allah Maha Pengampun lagi Maha Penyantun.”</w:t>
      </w:r>
    </w:p>
    <w:p w:rsidR="005B49BD" w:rsidRPr="001B42D4" w:rsidRDefault="005B49BD" w:rsidP="001B42D4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42D4">
        <w:rPr>
          <w:rFonts w:ascii="Times New Roman" w:hAnsi="Times New Roman" w:cs="Times New Roman"/>
          <w:sz w:val="24"/>
          <w:szCs w:val="24"/>
          <w:lang w:val="id-ID"/>
        </w:rPr>
        <w:t>Allah memaafkan (kamu) tentang hal-hal itu</w:t>
      </w:r>
    </w:p>
    <w:p w:rsidR="004661A0" w:rsidRPr="001B42D4" w:rsidRDefault="004661A0" w:rsidP="001B42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661A0" w:rsidRPr="001B42D4" w:rsidSect="002D1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FF9"/>
    <w:multiLevelType w:val="hybridMultilevel"/>
    <w:tmpl w:val="335A5E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70A3"/>
    <w:multiLevelType w:val="hybridMultilevel"/>
    <w:tmpl w:val="E2F6924C"/>
    <w:lvl w:ilvl="0" w:tplc="1BDE5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A0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88A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A8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E6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2B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85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F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E8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C2785D"/>
    <w:multiLevelType w:val="hybridMultilevel"/>
    <w:tmpl w:val="4CC0F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15A79"/>
    <w:multiLevelType w:val="hybridMultilevel"/>
    <w:tmpl w:val="4F0ACB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F2527"/>
    <w:multiLevelType w:val="hybridMultilevel"/>
    <w:tmpl w:val="351CDCFA"/>
    <w:lvl w:ilvl="0" w:tplc="054201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23365"/>
    <w:multiLevelType w:val="hybridMultilevel"/>
    <w:tmpl w:val="473E7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75A81"/>
    <w:multiLevelType w:val="hybridMultilevel"/>
    <w:tmpl w:val="3B84A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11CCF"/>
    <w:multiLevelType w:val="hybridMultilevel"/>
    <w:tmpl w:val="B6F09C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11371"/>
    <w:multiLevelType w:val="hybridMultilevel"/>
    <w:tmpl w:val="812E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04050"/>
    <w:multiLevelType w:val="hybridMultilevel"/>
    <w:tmpl w:val="128AA0A6"/>
    <w:lvl w:ilvl="0" w:tplc="1B2817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527AA"/>
    <w:multiLevelType w:val="hybridMultilevel"/>
    <w:tmpl w:val="E320F2DC"/>
    <w:lvl w:ilvl="0" w:tplc="8A2C5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85F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411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901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AC8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C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A5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EF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A6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1A7263"/>
    <w:multiLevelType w:val="hybridMultilevel"/>
    <w:tmpl w:val="27F675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E4536"/>
    <w:multiLevelType w:val="hybridMultilevel"/>
    <w:tmpl w:val="EFA63F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E26D3"/>
    <w:multiLevelType w:val="hybridMultilevel"/>
    <w:tmpl w:val="27322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1613B"/>
    <w:multiLevelType w:val="hybridMultilevel"/>
    <w:tmpl w:val="1F266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971F9"/>
    <w:multiLevelType w:val="hybridMultilevel"/>
    <w:tmpl w:val="692C51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56297"/>
    <w:multiLevelType w:val="hybridMultilevel"/>
    <w:tmpl w:val="405C5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F42551"/>
    <w:multiLevelType w:val="hybridMultilevel"/>
    <w:tmpl w:val="7A30F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92214"/>
    <w:multiLevelType w:val="hybridMultilevel"/>
    <w:tmpl w:val="848672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7"/>
  </w:num>
  <w:num w:numId="5">
    <w:abstractNumId w:val="10"/>
  </w:num>
  <w:num w:numId="6">
    <w:abstractNumId w:val="18"/>
  </w:num>
  <w:num w:numId="7">
    <w:abstractNumId w:val="9"/>
  </w:num>
  <w:num w:numId="8">
    <w:abstractNumId w:val="4"/>
  </w:num>
  <w:num w:numId="9">
    <w:abstractNumId w:val="16"/>
  </w:num>
  <w:num w:numId="10">
    <w:abstractNumId w:val="13"/>
  </w:num>
  <w:num w:numId="11">
    <w:abstractNumId w:val="6"/>
  </w:num>
  <w:num w:numId="12">
    <w:abstractNumId w:val="2"/>
  </w:num>
  <w:num w:numId="13">
    <w:abstractNumId w:val="7"/>
  </w:num>
  <w:num w:numId="14">
    <w:abstractNumId w:val="12"/>
  </w:num>
  <w:num w:numId="15">
    <w:abstractNumId w:val="15"/>
  </w:num>
  <w:num w:numId="16">
    <w:abstractNumId w:val="1"/>
  </w:num>
  <w:num w:numId="17">
    <w:abstractNumId w:val="0"/>
  </w:num>
  <w:num w:numId="18">
    <w:abstractNumId w:val="1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1A0"/>
    <w:rsid w:val="001B42D4"/>
    <w:rsid w:val="002D11EF"/>
    <w:rsid w:val="004661A0"/>
    <w:rsid w:val="004B5697"/>
    <w:rsid w:val="005B49BD"/>
    <w:rsid w:val="007075B8"/>
    <w:rsid w:val="00782B7F"/>
    <w:rsid w:val="00976C09"/>
    <w:rsid w:val="009F3046"/>
    <w:rsid w:val="00E0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1A0"/>
    <w:pPr>
      <w:ind w:left="720"/>
      <w:contextualSpacing/>
    </w:pPr>
  </w:style>
  <w:style w:type="paragraph" w:styleId="NoSpacing">
    <w:name w:val="No Spacing"/>
    <w:uiPriority w:val="1"/>
    <w:qFormat/>
    <w:rsid w:val="004661A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625">
          <w:marLeft w:val="547"/>
          <w:marRight w:val="0"/>
          <w:marTop w:val="134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147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74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24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86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70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2020-12-10T03:39:00Z</dcterms:created>
  <dcterms:modified xsi:type="dcterms:W3CDTF">2020-12-10T04:38:00Z</dcterms:modified>
</cp:coreProperties>
</file>