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B078" w14:textId="79F85767" w:rsidR="004100A1" w:rsidRDefault="004100A1" w:rsidP="004100A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Nama :</w:t>
      </w:r>
      <w:proofErr w:type="gramEnd"/>
      <w:r>
        <w:rPr>
          <w:sz w:val="24"/>
          <w:szCs w:val="24"/>
        </w:rPr>
        <w:t xml:space="preserve"> Desbi Ananda Putri</w:t>
      </w:r>
    </w:p>
    <w:p w14:paraId="473DFD22" w14:textId="48A26434" w:rsidR="004100A1" w:rsidRDefault="004100A1" w:rsidP="004100A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NPM :</w:t>
      </w:r>
      <w:proofErr w:type="gramEnd"/>
      <w:r>
        <w:rPr>
          <w:sz w:val="24"/>
          <w:szCs w:val="24"/>
        </w:rPr>
        <w:t xml:space="preserve"> 2012011298</w:t>
      </w:r>
    </w:p>
    <w:p w14:paraId="44AA2469" w14:textId="13851531" w:rsidR="000E58BE" w:rsidRPr="000E58BE" w:rsidRDefault="000E58BE" w:rsidP="000E58BE">
      <w:pPr>
        <w:jc w:val="center"/>
        <w:rPr>
          <w:sz w:val="24"/>
          <w:szCs w:val="24"/>
        </w:rPr>
      </w:pPr>
      <w:r>
        <w:rPr>
          <w:sz w:val="24"/>
          <w:szCs w:val="24"/>
        </w:rPr>
        <w:t>ABSTRAK</w:t>
      </w:r>
    </w:p>
    <w:p w14:paraId="79035BAB" w14:textId="7E3A0956" w:rsidR="000E58BE" w:rsidRDefault="0074520F" w:rsidP="00F463BC">
      <w:pPr>
        <w:spacing w:after="0"/>
      </w:pPr>
      <w:r>
        <w:t>Karya Ilmiah yang berjudul “P</w:t>
      </w:r>
      <w:r w:rsidR="00C6754E">
        <w:t xml:space="preserve">erampasan Aset Hasil Tindak Pidana Korupsi” ini </w:t>
      </w:r>
      <w:r w:rsidR="00A71312">
        <w:t xml:space="preserve">dilatarbelakangi </w:t>
      </w:r>
      <w:r w:rsidR="005160D4">
        <w:t>oleh</w:t>
      </w:r>
      <w:r w:rsidR="00387542">
        <w:t xml:space="preserve"> kendala yang timbul dalam perampasan ase</w:t>
      </w:r>
      <w:r w:rsidR="004100A1">
        <w:t>t</w:t>
      </w:r>
      <w:r w:rsidR="00387542">
        <w:t xml:space="preserve"> hasil tindak pidana korupsi</w:t>
      </w:r>
      <w:r w:rsidR="005160D4">
        <w:t>.</w:t>
      </w:r>
      <w:r w:rsidR="005160D4">
        <w:t xml:space="preserve"> </w:t>
      </w:r>
      <w:r w:rsidR="00F30A48">
        <w:t>Tindak pidana korupsi sudah merugikan keuangan Negara dan merupakan pelanggaran terhadap hak-hak sosial dan ekonomi masyarakat</w:t>
      </w:r>
      <w:r w:rsidR="00763759">
        <w:t xml:space="preserve">. </w:t>
      </w:r>
      <w:r w:rsidR="00FC774C">
        <w:t>K</w:t>
      </w:r>
      <w:r w:rsidR="00F30A48">
        <w:t xml:space="preserve">orupsi </w:t>
      </w:r>
      <w:r w:rsidR="00152AA0">
        <w:t xml:space="preserve">adalah </w:t>
      </w:r>
      <w:r w:rsidR="00F30A48">
        <w:t>fenomena transnasional</w:t>
      </w:r>
      <w:r w:rsidR="00387542">
        <w:t>, m</w:t>
      </w:r>
      <w:r w:rsidR="00F30A48">
        <w:t>aka diperlukan upaya yang luar biasa dalam penanggulangan serta pemberantasan</w:t>
      </w:r>
      <w:r w:rsidR="008712AD">
        <w:t>nya</w:t>
      </w:r>
      <w:r w:rsidR="00816A8A">
        <w:t>, seperti</w:t>
      </w:r>
      <w:r w:rsidR="00F30A48">
        <w:t xml:space="preserve"> melakukan upaya perampasan dan pengembalian terhadap aset hasil tindak pidana korupsi yang didasarkan pada peraturan perundang-undangan dalam sistem hukum </w:t>
      </w:r>
      <w:r w:rsidR="00B37B6A">
        <w:t>I</w:t>
      </w:r>
      <w:r w:rsidR="00F30A48">
        <w:t>ndonesia.</w:t>
      </w:r>
      <w:r w:rsidR="00FF0348">
        <w:t xml:space="preserve"> </w:t>
      </w:r>
      <w:r w:rsidR="00816A8A">
        <w:t>R</w:t>
      </w:r>
      <w:r w:rsidR="00FF0348">
        <w:t xml:space="preserve">umusan permasalahan dalam penulisan karya ilmiah ini adalah mengenai penerapan hukum tindak pidana dalam tindak pidana korupsi. </w:t>
      </w:r>
      <w:r w:rsidR="00F30A48">
        <w:t>Identifikasi Masalah</w:t>
      </w:r>
      <w:r w:rsidR="00FC774C">
        <w:t xml:space="preserve"> yaitu </w:t>
      </w:r>
      <w:r w:rsidR="008712AD">
        <w:t>k</w:t>
      </w:r>
      <w:r w:rsidR="00F30A48">
        <w:t xml:space="preserve">endala </w:t>
      </w:r>
      <w:r w:rsidR="008712AD">
        <w:t>y</w:t>
      </w:r>
      <w:r w:rsidR="00F30A48">
        <w:t xml:space="preserve">ang </w:t>
      </w:r>
      <w:r w:rsidR="008712AD">
        <w:t>t</w:t>
      </w:r>
      <w:r w:rsidR="00F30A48">
        <w:t xml:space="preserve">imbul dalam </w:t>
      </w:r>
      <w:r w:rsidR="008712AD">
        <w:t>p</w:t>
      </w:r>
      <w:r w:rsidR="00F30A48">
        <w:t xml:space="preserve">erampasan </w:t>
      </w:r>
      <w:r w:rsidR="008712AD">
        <w:t>a</w:t>
      </w:r>
      <w:r w:rsidR="00F30A48">
        <w:t xml:space="preserve">set </w:t>
      </w:r>
      <w:r w:rsidR="008712AD">
        <w:t>h</w:t>
      </w:r>
      <w:r w:rsidR="00F30A48">
        <w:t xml:space="preserve">asil </w:t>
      </w:r>
      <w:r w:rsidR="008712AD">
        <w:t>t</w:t>
      </w:r>
      <w:r w:rsidR="00F30A48">
        <w:t xml:space="preserve">indak </w:t>
      </w:r>
      <w:r w:rsidR="008712AD">
        <w:t>p</w:t>
      </w:r>
      <w:r w:rsidR="00F30A48">
        <w:t xml:space="preserve">idana </w:t>
      </w:r>
      <w:r w:rsidR="008712AD">
        <w:t>k</w:t>
      </w:r>
      <w:r w:rsidR="00F30A48">
        <w:t>orupsi dalam Sistem Hukum Indonesia. Kedua</w:t>
      </w:r>
      <w:r w:rsidR="00554845">
        <w:t>,</w:t>
      </w:r>
      <w:r w:rsidR="00F30A48">
        <w:t xml:space="preserve"> </w:t>
      </w:r>
      <w:r w:rsidR="00667B95">
        <w:t>diperlukannya</w:t>
      </w:r>
      <w:r w:rsidR="00F30A48">
        <w:t xml:space="preserve"> </w:t>
      </w:r>
      <w:r w:rsidR="003D6E29">
        <w:t>u</w:t>
      </w:r>
      <w:r w:rsidR="00F30A48">
        <w:t xml:space="preserve">ntuk </w:t>
      </w:r>
      <w:r w:rsidR="003D6E29">
        <w:t>m</w:t>
      </w:r>
      <w:r w:rsidR="00F30A48">
        <w:t xml:space="preserve">emperbaharui </w:t>
      </w:r>
      <w:r w:rsidR="00667B95">
        <w:t xml:space="preserve">peraturan </w:t>
      </w:r>
      <w:r w:rsidR="003D6E29">
        <w:t>p</w:t>
      </w:r>
      <w:r w:rsidR="00F30A48">
        <w:t xml:space="preserve">erampasaan </w:t>
      </w:r>
      <w:r w:rsidR="003D6E29">
        <w:t>a</w:t>
      </w:r>
      <w:r w:rsidR="00F30A48">
        <w:t xml:space="preserve">set </w:t>
      </w:r>
      <w:r w:rsidR="003D6E29">
        <w:t>h</w:t>
      </w:r>
      <w:r w:rsidR="00F30A48">
        <w:t xml:space="preserve">asil </w:t>
      </w:r>
      <w:r w:rsidR="003D6E29">
        <w:t>t</w:t>
      </w:r>
      <w:r w:rsidR="00F30A48">
        <w:t xml:space="preserve">indak </w:t>
      </w:r>
      <w:r w:rsidR="003D6E29">
        <w:t>p</w:t>
      </w:r>
      <w:r w:rsidR="00F30A48">
        <w:t xml:space="preserve">idana </w:t>
      </w:r>
      <w:r w:rsidR="003D6E29">
        <w:t>k</w:t>
      </w:r>
      <w:r w:rsidR="00F30A48">
        <w:t xml:space="preserve">orupsi dalam </w:t>
      </w:r>
      <w:r w:rsidR="003D6E29">
        <w:t>s</w:t>
      </w:r>
      <w:r w:rsidR="00F30A48">
        <w:t xml:space="preserve">istem </w:t>
      </w:r>
      <w:r w:rsidR="003D6E29">
        <w:t>h</w:t>
      </w:r>
      <w:r w:rsidR="00F30A48">
        <w:t xml:space="preserve">ukum </w:t>
      </w:r>
      <w:r w:rsidR="003D6E29">
        <w:t>i</w:t>
      </w:r>
      <w:r w:rsidR="00F30A48">
        <w:t xml:space="preserve">ndonesia. </w:t>
      </w:r>
    </w:p>
    <w:p w14:paraId="3DDF7AAE" w14:textId="409DBDDF" w:rsidR="00FC34DD" w:rsidRDefault="00F30A48" w:rsidP="00F463BC">
      <w:pPr>
        <w:spacing w:after="0"/>
      </w:pPr>
      <w:r>
        <w:t xml:space="preserve">Metode dalam Penelitian menggunakan metode pendekatan yuridis normatif yang dititikberatkan pada penggunaan data sekunder berupa peraturan-peraturan dan tulisan-tulisan ilmiah yang berhubungan dengan objek penelitian disesuaikan dengan spesifikasi penelitian deskriptif analitis dan analisis data dengan menggunakan metode yuridis kualitatif. </w:t>
      </w:r>
    </w:p>
    <w:p w14:paraId="2F38E055" w14:textId="360F1256" w:rsidR="00F30A48" w:rsidRDefault="00F30A48" w:rsidP="00F463BC">
      <w:pPr>
        <w:spacing w:after="0"/>
      </w:pPr>
      <w:r>
        <w:t>Kesimpulan</w:t>
      </w:r>
      <w:r w:rsidR="00FB7048">
        <w:t xml:space="preserve">nya, </w:t>
      </w:r>
      <w:r>
        <w:t>Kendala yang timbul dalam perampasan aset adalah in</w:t>
      </w:r>
      <w:r w:rsidR="00B37B6A">
        <w:t>s</w:t>
      </w:r>
      <w:r>
        <w:t>trumen sistem hukum Indonesia yang belum memadai terutama dalam</w:t>
      </w:r>
      <w:r w:rsidR="00FF0348">
        <w:t xml:space="preserve"> hukum</w:t>
      </w:r>
      <w:r>
        <w:t xml:space="preserve"> dan perjanjian-perjanjian dengan negara lain mengenai perampasan dan pengembalian aset hasil tindak pidana korupsi yang belum dapat dilakukan secara </w:t>
      </w:r>
      <w:r w:rsidR="00D016E3">
        <w:t xml:space="preserve">universal </w:t>
      </w:r>
      <w:r>
        <w:t>dan efektif</w:t>
      </w:r>
      <w:r w:rsidR="007A0D2A">
        <w:t xml:space="preserve">. </w:t>
      </w:r>
      <w:r w:rsidR="000E58BE">
        <w:t>S</w:t>
      </w:r>
      <w:r>
        <w:t xml:space="preserve">elain itu </w:t>
      </w:r>
      <w:r w:rsidR="00FC386E">
        <w:t xml:space="preserve">fasilitas </w:t>
      </w:r>
      <w:r>
        <w:t xml:space="preserve">yang dimiliki oleh aparat penegak hukum dalam melakukan perampasan dan pengembalian aset hasil tindak pidana korupsi belum diatur secara khusus dalam suatu peraturan perundang-undangan dan peraturan pelaksana. </w:t>
      </w:r>
      <w:r w:rsidR="00B05D8E">
        <w:t xml:space="preserve">Lalu, </w:t>
      </w:r>
      <w:r w:rsidR="00E65422">
        <w:t xml:space="preserve">diperlukannya </w:t>
      </w:r>
      <w:r>
        <w:t>memperbaharui sistem hukum indonesia tentang perampasan dan pengembalian aset</w:t>
      </w:r>
      <w:r w:rsidR="00B05D8E">
        <w:t xml:space="preserve">. </w:t>
      </w:r>
    </w:p>
    <w:p w14:paraId="7B3F41AF" w14:textId="77777777" w:rsidR="00F463BC" w:rsidRDefault="00F463BC" w:rsidP="00F463BC">
      <w:pPr>
        <w:spacing w:after="0"/>
      </w:pPr>
    </w:p>
    <w:p w14:paraId="03E5AE20" w14:textId="0A68539B" w:rsidR="001252C4" w:rsidRDefault="007F5382">
      <w:r>
        <w:t xml:space="preserve">Kata </w:t>
      </w:r>
      <w:proofErr w:type="gramStart"/>
      <w:r>
        <w:t>kunci :</w:t>
      </w:r>
      <w:proofErr w:type="gramEnd"/>
      <w:r>
        <w:t xml:space="preserve"> Korupsi, Tindak Pidana Korupsi</w:t>
      </w:r>
    </w:p>
    <w:sectPr w:rsidR="00125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0A48"/>
    <w:rsid w:val="000E58BE"/>
    <w:rsid w:val="001252C4"/>
    <w:rsid w:val="00152AA0"/>
    <w:rsid w:val="001D7CCA"/>
    <w:rsid w:val="00251CEC"/>
    <w:rsid w:val="00387542"/>
    <w:rsid w:val="003D6E29"/>
    <w:rsid w:val="004100A1"/>
    <w:rsid w:val="004454FE"/>
    <w:rsid w:val="004C573F"/>
    <w:rsid w:val="005160D4"/>
    <w:rsid w:val="00554845"/>
    <w:rsid w:val="00667B95"/>
    <w:rsid w:val="006F685D"/>
    <w:rsid w:val="00710C53"/>
    <w:rsid w:val="0074520F"/>
    <w:rsid w:val="00763759"/>
    <w:rsid w:val="007A0D2A"/>
    <w:rsid w:val="007F5382"/>
    <w:rsid w:val="00816A8A"/>
    <w:rsid w:val="008712AD"/>
    <w:rsid w:val="00903E10"/>
    <w:rsid w:val="009D0797"/>
    <w:rsid w:val="00A71312"/>
    <w:rsid w:val="00B05D8E"/>
    <w:rsid w:val="00B37B6A"/>
    <w:rsid w:val="00C6754E"/>
    <w:rsid w:val="00C90AFA"/>
    <w:rsid w:val="00C91C16"/>
    <w:rsid w:val="00CB22CE"/>
    <w:rsid w:val="00CF0621"/>
    <w:rsid w:val="00D016E3"/>
    <w:rsid w:val="00D45CB3"/>
    <w:rsid w:val="00E65422"/>
    <w:rsid w:val="00F30A48"/>
    <w:rsid w:val="00F463BC"/>
    <w:rsid w:val="00FB7048"/>
    <w:rsid w:val="00FC34DD"/>
    <w:rsid w:val="00FC386E"/>
    <w:rsid w:val="00FC774C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961E"/>
  <w15:chartTrackingRefBased/>
  <w15:docId w15:val="{51D681F2-45F2-4AD5-B8E1-97A906E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Desbi Ananda Putri</dc:creator>
  <cp:keywords/>
  <dc:description/>
  <cp:lastModifiedBy>Desbi Ananda Putri</cp:lastModifiedBy>
  <cp:revision>4</cp:revision>
  <dcterms:created xsi:type="dcterms:W3CDTF">2020-12-07T02:47:00Z</dcterms:created>
  <dcterms:modified xsi:type="dcterms:W3CDTF">2020-12-08T14:46:00Z</dcterms:modified>
</cp:coreProperties>
</file>