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3A830" w14:textId="5ACFA563" w:rsidR="006917B9" w:rsidRPr="00B776C5" w:rsidRDefault="006917B9" w:rsidP="00B776C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Nama : Amelia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Dianti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Naratama</w:t>
      </w:r>
      <w:proofErr w:type="spellEnd"/>
    </w:p>
    <w:p w14:paraId="62620F0B" w14:textId="5570B95C" w:rsidR="006917B9" w:rsidRPr="00B776C5" w:rsidRDefault="006917B9" w:rsidP="00B776C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76C5">
        <w:rPr>
          <w:rFonts w:ascii="Times New Roman" w:hAnsi="Times New Roman" w:cs="Times New Roman"/>
          <w:sz w:val="24"/>
          <w:szCs w:val="24"/>
          <w:lang w:val="en-US"/>
        </w:rPr>
        <w:t>NPM : 2012011201</w:t>
      </w:r>
    </w:p>
    <w:p w14:paraId="6083E380" w14:textId="58F672FC" w:rsidR="006917B9" w:rsidRPr="00B776C5" w:rsidRDefault="006917B9" w:rsidP="00B776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776C5">
        <w:rPr>
          <w:rFonts w:ascii="Times New Roman" w:hAnsi="Times New Roman" w:cs="Times New Roman"/>
          <w:sz w:val="24"/>
          <w:szCs w:val="24"/>
          <w:lang w:val="en-US"/>
        </w:rPr>
        <w:t>ABSTRAK</w:t>
      </w:r>
    </w:p>
    <w:p w14:paraId="01A619AC" w14:textId="091F7044" w:rsidR="006917B9" w:rsidRPr="00B776C5" w:rsidRDefault="006917B9" w:rsidP="00B776C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="00B776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776C5">
        <w:rPr>
          <w:rFonts w:ascii="Times New Roman" w:hAnsi="Times New Roman" w:cs="Times New Roman"/>
          <w:sz w:val="24"/>
          <w:szCs w:val="24"/>
          <w:lang w:val="en-US"/>
        </w:rPr>
        <w:t>berjudul</w:t>
      </w:r>
      <w:proofErr w:type="spellEnd"/>
      <w:r w:rsid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6C5" w:rsidRPr="00B776C5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B776C5" w:rsidRPr="00B776C5">
        <w:rPr>
          <w:rFonts w:ascii="Times New Roman" w:hAnsi="Times New Roman" w:cs="Times New Roman"/>
          <w:sz w:val="24"/>
          <w:szCs w:val="24"/>
          <w:lang w:val="en-US"/>
        </w:rPr>
        <w:t>penanggulangan</w:t>
      </w:r>
      <w:proofErr w:type="spellEnd"/>
      <w:r w:rsidR="00B776C5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76C5" w:rsidRPr="00B776C5">
        <w:rPr>
          <w:rFonts w:ascii="Times New Roman" w:hAnsi="Times New Roman" w:cs="Times New Roman"/>
          <w:sz w:val="24"/>
          <w:szCs w:val="24"/>
          <w:lang w:val="en-US"/>
        </w:rPr>
        <w:t>persebaran</w:t>
      </w:r>
      <w:proofErr w:type="spellEnd"/>
      <w:r w:rsidR="00B776C5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76C5" w:rsidRPr="00B776C5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="00B776C5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hoax”</w:t>
      </w:r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persebaran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hoax yang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persebaran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Kesehatan.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liteture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hoa</w:t>
      </w:r>
      <w:r w:rsidR="003B4784" w:rsidRPr="00B776C5">
        <w:rPr>
          <w:rFonts w:ascii="Times New Roman" w:hAnsi="Times New Roman" w:cs="Times New Roman"/>
          <w:sz w:val="24"/>
          <w:szCs w:val="24"/>
          <w:lang w:val="en-US"/>
        </w:rPr>
        <w:t>x.</w:t>
      </w:r>
    </w:p>
    <w:p w14:paraId="31FAE9CA" w14:textId="68849F25" w:rsidR="006917B9" w:rsidRPr="00B776C5" w:rsidRDefault="006917B9" w:rsidP="00B776C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memperlihatkan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hoax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tersebar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ketidakmampuan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yang factual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hoax.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coba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respon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simpul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simpul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temuan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>melawan</w:t>
      </w:r>
      <w:proofErr w:type="spellEnd"/>
      <w:r w:rsidR="000641BB"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hoax. </w:t>
      </w:r>
    </w:p>
    <w:p w14:paraId="42DA4EF2" w14:textId="6131A6AA" w:rsidR="000641BB" w:rsidRPr="00B776C5" w:rsidRDefault="000641BB" w:rsidP="00B776C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memaparkan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penyebaran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hoax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penanggulangan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hoax di media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berkeliaran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di Indonesia.</w:t>
      </w:r>
    </w:p>
    <w:p w14:paraId="3EF1FE82" w14:textId="64BD8F13" w:rsidR="000641BB" w:rsidRPr="00B776C5" w:rsidRDefault="000641BB" w:rsidP="00B776C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726C18A" w14:textId="00C7D0EF" w:rsidR="000641BB" w:rsidRPr="00B776C5" w:rsidRDefault="000641BB" w:rsidP="00B776C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kata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 : hoax, media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 xml:space="preserve">, public, </w:t>
      </w:r>
      <w:proofErr w:type="spellStart"/>
      <w:r w:rsidRPr="00B776C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B776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0641BB" w:rsidRPr="00B77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B9"/>
    <w:rsid w:val="000641BB"/>
    <w:rsid w:val="003B4784"/>
    <w:rsid w:val="006917B9"/>
    <w:rsid w:val="00B7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63BE"/>
  <w15:chartTrackingRefBased/>
  <w15:docId w15:val="{AD4BB998-8C02-4A4E-8526-B0F981E8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Pro</dc:creator>
  <cp:keywords/>
  <dc:description/>
  <cp:lastModifiedBy>Windows Pro</cp:lastModifiedBy>
  <cp:revision>3</cp:revision>
  <dcterms:created xsi:type="dcterms:W3CDTF">2020-12-08T02:22:00Z</dcterms:created>
  <dcterms:modified xsi:type="dcterms:W3CDTF">2020-12-08T02:44:00Z</dcterms:modified>
</cp:coreProperties>
</file>