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945C1" w14:textId="77777777" w:rsidR="004000D9" w:rsidRDefault="004000D9" w:rsidP="000823C0">
      <w:pPr>
        <w:jc w:val="center"/>
        <w:rPr>
          <w:rFonts w:ascii="Times New Roman" w:hAnsi="Times New Roman" w:cs="Times New Roman"/>
        </w:rPr>
      </w:pPr>
    </w:p>
    <w:p w14:paraId="1E75D96E" w14:textId="77777777" w:rsidR="004000D9" w:rsidRDefault="004000D9" w:rsidP="000823C0">
      <w:pPr>
        <w:jc w:val="center"/>
        <w:rPr>
          <w:rFonts w:ascii="Times New Roman" w:hAnsi="Times New Roman" w:cs="Times New Roman"/>
        </w:rPr>
      </w:pPr>
    </w:p>
    <w:p w14:paraId="2A230783" w14:textId="77777777" w:rsidR="004000D9" w:rsidRDefault="004000D9" w:rsidP="004000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Nama : Annisa Putri </w:t>
      </w:r>
    </w:p>
    <w:p w14:paraId="1CE3E90F" w14:textId="77777777" w:rsidR="004000D9" w:rsidRDefault="004000D9" w:rsidP="004000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NPM : 2012011332</w:t>
      </w:r>
    </w:p>
    <w:p w14:paraId="6E70AE53" w14:textId="77777777" w:rsidR="004000D9" w:rsidRDefault="004000D9" w:rsidP="000823C0">
      <w:pPr>
        <w:jc w:val="center"/>
        <w:rPr>
          <w:rFonts w:ascii="Times New Roman" w:hAnsi="Times New Roman" w:cs="Times New Roman"/>
        </w:rPr>
      </w:pPr>
    </w:p>
    <w:p w14:paraId="73DCAA19" w14:textId="77777777" w:rsidR="00854686" w:rsidRDefault="00854686" w:rsidP="000823C0">
      <w:pPr>
        <w:jc w:val="center"/>
        <w:rPr>
          <w:rFonts w:ascii="Times New Roman" w:hAnsi="Times New Roman" w:cs="Times New Roman"/>
        </w:rPr>
      </w:pPr>
      <w:r w:rsidRPr="000823C0">
        <w:rPr>
          <w:rFonts w:ascii="Times New Roman" w:hAnsi="Times New Roman" w:cs="Times New Roman"/>
        </w:rPr>
        <w:t>ABSTRAK</w:t>
      </w:r>
    </w:p>
    <w:p w14:paraId="73767C56" w14:textId="77777777" w:rsidR="000823C0" w:rsidRDefault="000823C0" w:rsidP="000823C0">
      <w:pPr>
        <w:jc w:val="center"/>
        <w:rPr>
          <w:rFonts w:ascii="Times New Roman" w:hAnsi="Times New Roman" w:cs="Times New Roman"/>
        </w:rPr>
      </w:pPr>
    </w:p>
    <w:p w14:paraId="238CE7CE" w14:textId="77777777" w:rsidR="000823C0" w:rsidRPr="000823C0" w:rsidRDefault="000823C0" w:rsidP="000823C0">
      <w:pPr>
        <w:jc w:val="center"/>
        <w:rPr>
          <w:rFonts w:ascii="Times New Roman" w:hAnsi="Times New Roman" w:cs="Times New Roman"/>
        </w:rPr>
      </w:pPr>
    </w:p>
    <w:p w14:paraId="6FA58759" w14:textId="77777777" w:rsidR="00854686" w:rsidRPr="000823C0" w:rsidRDefault="00854686" w:rsidP="004000D9">
      <w:pPr>
        <w:ind w:firstLine="720"/>
        <w:rPr>
          <w:rFonts w:ascii="Times New Roman" w:hAnsi="Times New Roman" w:cs="Times New Roman"/>
        </w:rPr>
      </w:pPr>
      <w:bookmarkStart w:id="0" w:name="_GoBack"/>
      <w:bookmarkEnd w:id="0"/>
      <w:r w:rsidRPr="000823C0">
        <w:rPr>
          <w:rFonts w:ascii="Times New Roman" w:hAnsi="Times New Roman" w:cs="Times New Roman"/>
        </w:rPr>
        <w:t>Karya ilmiah yang berjudul “Penyelesaian Wanprestasi Berkaitan Dengan</w:t>
      </w:r>
    </w:p>
    <w:p w14:paraId="3C466668" w14:textId="77777777" w:rsidR="00854686" w:rsidRPr="000823C0" w:rsidRDefault="00854686" w:rsidP="000823C0">
      <w:pPr>
        <w:rPr>
          <w:rFonts w:ascii="Times New Roman" w:hAnsi="Times New Roman" w:cs="Times New Roman"/>
        </w:rPr>
      </w:pPr>
      <w:r w:rsidRPr="000823C0">
        <w:rPr>
          <w:rFonts w:ascii="Times New Roman" w:hAnsi="Times New Roman" w:cs="Times New Roman"/>
        </w:rPr>
        <w:t>Pemasangan Iklan Pada Perusahaan Majalah Di Kota Denpasar” yang</w:t>
      </w:r>
    </w:p>
    <w:p w14:paraId="73D36E08" w14:textId="77777777" w:rsidR="00854686" w:rsidRPr="000823C0" w:rsidRDefault="00854686" w:rsidP="000823C0">
      <w:pPr>
        <w:rPr>
          <w:rFonts w:ascii="Times New Roman" w:hAnsi="Times New Roman" w:cs="Times New Roman"/>
        </w:rPr>
      </w:pPr>
      <w:r w:rsidRPr="000823C0">
        <w:rPr>
          <w:rFonts w:ascii="Times New Roman" w:hAnsi="Times New Roman" w:cs="Times New Roman"/>
        </w:rPr>
        <w:t>dilatarbelakangi oleh permasalahan tentang Semakin maju perusahaan-perusahaan di</w:t>
      </w:r>
    </w:p>
    <w:p w14:paraId="11312956" w14:textId="77777777" w:rsidR="00854686" w:rsidRPr="000823C0" w:rsidRDefault="00854686" w:rsidP="000823C0">
      <w:pPr>
        <w:rPr>
          <w:rFonts w:ascii="Times New Roman" w:hAnsi="Times New Roman" w:cs="Times New Roman"/>
        </w:rPr>
      </w:pPr>
      <w:r w:rsidRPr="000823C0">
        <w:rPr>
          <w:rFonts w:ascii="Times New Roman" w:hAnsi="Times New Roman" w:cs="Times New Roman"/>
        </w:rPr>
        <w:t>Kota Depasar membuat persaingan antara persuahan semakin tinggi,sehingga</w:t>
      </w:r>
    </w:p>
    <w:p w14:paraId="260B889C" w14:textId="77777777" w:rsidR="00854686" w:rsidRPr="000823C0" w:rsidRDefault="00854686" w:rsidP="000823C0">
      <w:pPr>
        <w:rPr>
          <w:rFonts w:ascii="Times New Roman" w:hAnsi="Times New Roman" w:cs="Times New Roman"/>
        </w:rPr>
      </w:pPr>
      <w:r w:rsidRPr="000823C0">
        <w:rPr>
          <w:rFonts w:ascii="Times New Roman" w:hAnsi="Times New Roman" w:cs="Times New Roman"/>
        </w:rPr>
        <w:t>persuhaan melakukan promosi. Sehingga timbul hubungan untuk melakukan</w:t>
      </w:r>
    </w:p>
    <w:p w14:paraId="23847D46" w14:textId="77777777" w:rsidR="00854686" w:rsidRPr="000823C0" w:rsidRDefault="00854686" w:rsidP="000823C0">
      <w:pPr>
        <w:rPr>
          <w:rFonts w:ascii="Times New Roman" w:hAnsi="Times New Roman" w:cs="Times New Roman"/>
        </w:rPr>
      </w:pPr>
      <w:r w:rsidRPr="000823C0">
        <w:rPr>
          <w:rFonts w:ascii="Times New Roman" w:hAnsi="Times New Roman" w:cs="Times New Roman"/>
        </w:rPr>
        <w:t>perjanjian antara pengiklan dan perusahaan iklan yang menimbulkan pertanyaan</w:t>
      </w:r>
    </w:p>
    <w:p w14:paraId="2CC6AD8A" w14:textId="77777777" w:rsidR="00854686" w:rsidRPr="000823C0" w:rsidRDefault="00854686" w:rsidP="000823C0">
      <w:pPr>
        <w:rPr>
          <w:rFonts w:ascii="Times New Roman" w:hAnsi="Times New Roman" w:cs="Times New Roman"/>
        </w:rPr>
      </w:pPr>
      <w:r w:rsidRPr="000823C0">
        <w:rPr>
          <w:rFonts w:ascii="Times New Roman" w:hAnsi="Times New Roman" w:cs="Times New Roman"/>
        </w:rPr>
        <w:t>bagaimana pelaksanaan perjanjian pemasangan iklan antara pengiklan dengan</w:t>
      </w:r>
    </w:p>
    <w:p w14:paraId="5CFC4911" w14:textId="77777777" w:rsidR="00854686" w:rsidRPr="000823C0" w:rsidRDefault="00854686" w:rsidP="000823C0">
      <w:pPr>
        <w:rPr>
          <w:rFonts w:ascii="Times New Roman" w:hAnsi="Times New Roman" w:cs="Times New Roman"/>
        </w:rPr>
      </w:pPr>
      <w:r w:rsidRPr="000823C0">
        <w:rPr>
          <w:rFonts w:ascii="Times New Roman" w:hAnsi="Times New Roman" w:cs="Times New Roman"/>
        </w:rPr>
        <w:t>perusahaan majalah dan penyelesaian wanprestasi yang dilakukan perusahaan</w:t>
      </w:r>
    </w:p>
    <w:p w14:paraId="558C0B62" w14:textId="77777777" w:rsidR="00854686" w:rsidRDefault="00854686" w:rsidP="000823C0">
      <w:pPr>
        <w:rPr>
          <w:rFonts w:ascii="Times New Roman" w:hAnsi="Times New Roman" w:cs="Times New Roman"/>
        </w:rPr>
      </w:pPr>
      <w:r w:rsidRPr="000823C0">
        <w:rPr>
          <w:rFonts w:ascii="Times New Roman" w:hAnsi="Times New Roman" w:cs="Times New Roman"/>
        </w:rPr>
        <w:t>majalah dengan pengiklan.</w:t>
      </w:r>
    </w:p>
    <w:p w14:paraId="789D9241" w14:textId="77777777" w:rsidR="000823C0" w:rsidRPr="000823C0" w:rsidRDefault="000823C0" w:rsidP="000823C0">
      <w:pPr>
        <w:rPr>
          <w:rFonts w:ascii="Times New Roman" w:hAnsi="Times New Roman" w:cs="Times New Roman"/>
        </w:rPr>
      </w:pPr>
    </w:p>
    <w:p w14:paraId="5000B7C8" w14:textId="77777777" w:rsidR="00854686" w:rsidRPr="000823C0" w:rsidRDefault="00854686" w:rsidP="004000D9">
      <w:pPr>
        <w:ind w:firstLine="720"/>
        <w:rPr>
          <w:rFonts w:ascii="Times New Roman" w:hAnsi="Times New Roman" w:cs="Times New Roman"/>
        </w:rPr>
      </w:pPr>
      <w:r w:rsidRPr="000823C0">
        <w:rPr>
          <w:rFonts w:ascii="Times New Roman" w:hAnsi="Times New Roman" w:cs="Times New Roman"/>
        </w:rPr>
        <w:t>Metode yang digunakan dalam penulisan skripsi ini adalah yuridis empiris</w:t>
      </w:r>
    </w:p>
    <w:p w14:paraId="46974A59" w14:textId="77777777" w:rsidR="00854686" w:rsidRPr="000823C0" w:rsidRDefault="00854686" w:rsidP="000823C0">
      <w:pPr>
        <w:rPr>
          <w:rFonts w:ascii="Times New Roman" w:hAnsi="Times New Roman" w:cs="Times New Roman"/>
        </w:rPr>
      </w:pPr>
      <w:r w:rsidRPr="000823C0">
        <w:rPr>
          <w:rFonts w:ascii="Times New Roman" w:hAnsi="Times New Roman" w:cs="Times New Roman"/>
        </w:rPr>
        <w:t>yang artinya pendekatan dengan memadukan bahan-bahan hukum (data sekunder)</w:t>
      </w:r>
    </w:p>
    <w:p w14:paraId="350C183E" w14:textId="77777777" w:rsidR="00854686" w:rsidRPr="000823C0" w:rsidRDefault="00854686" w:rsidP="000823C0">
      <w:pPr>
        <w:rPr>
          <w:rFonts w:ascii="Times New Roman" w:hAnsi="Times New Roman" w:cs="Times New Roman"/>
        </w:rPr>
      </w:pPr>
      <w:r w:rsidRPr="000823C0">
        <w:rPr>
          <w:rFonts w:ascii="Times New Roman" w:hAnsi="Times New Roman" w:cs="Times New Roman"/>
        </w:rPr>
        <w:t>dengan data primer.</w:t>
      </w:r>
    </w:p>
    <w:p w14:paraId="2C0AC92F" w14:textId="77777777" w:rsidR="004000D9" w:rsidRDefault="004000D9" w:rsidP="000823C0">
      <w:pPr>
        <w:rPr>
          <w:rFonts w:ascii="Times New Roman" w:hAnsi="Times New Roman" w:cs="Times New Roman"/>
        </w:rPr>
      </w:pPr>
    </w:p>
    <w:p w14:paraId="34D4CE91" w14:textId="77777777" w:rsidR="00854686" w:rsidRPr="000823C0" w:rsidRDefault="00854686" w:rsidP="004000D9">
      <w:pPr>
        <w:ind w:firstLine="720"/>
        <w:rPr>
          <w:rFonts w:ascii="Times New Roman" w:hAnsi="Times New Roman" w:cs="Times New Roman"/>
        </w:rPr>
      </w:pPr>
      <w:r w:rsidRPr="000823C0">
        <w:rPr>
          <w:rFonts w:ascii="Times New Roman" w:hAnsi="Times New Roman" w:cs="Times New Roman"/>
        </w:rPr>
        <w:t>Pelaksanaan perjanjian yang dilakukan di kota Denpasar lebih banyak</w:t>
      </w:r>
    </w:p>
    <w:p w14:paraId="630556E2" w14:textId="77777777" w:rsidR="00854686" w:rsidRPr="000823C0" w:rsidRDefault="00854686" w:rsidP="000823C0">
      <w:pPr>
        <w:rPr>
          <w:rFonts w:ascii="Times New Roman" w:hAnsi="Times New Roman" w:cs="Times New Roman"/>
        </w:rPr>
      </w:pPr>
      <w:r w:rsidRPr="000823C0">
        <w:rPr>
          <w:rFonts w:ascii="Times New Roman" w:hAnsi="Times New Roman" w:cs="Times New Roman"/>
        </w:rPr>
        <w:t>menggunakan perjanjian tertulis karena lebih mendapatkan kepastian hukum daripada</w:t>
      </w:r>
    </w:p>
    <w:p w14:paraId="5EE2FD82" w14:textId="77777777" w:rsidR="00854686" w:rsidRPr="000823C0" w:rsidRDefault="00854686" w:rsidP="000823C0">
      <w:pPr>
        <w:rPr>
          <w:rFonts w:ascii="Times New Roman" w:hAnsi="Times New Roman" w:cs="Times New Roman"/>
        </w:rPr>
      </w:pPr>
      <w:r w:rsidRPr="000823C0">
        <w:rPr>
          <w:rFonts w:ascii="Times New Roman" w:hAnsi="Times New Roman" w:cs="Times New Roman"/>
        </w:rPr>
        <w:t>lisan. Perusahaan yang melakukan wanprestasi di Kota Denpasar melakukan</w:t>
      </w:r>
    </w:p>
    <w:p w14:paraId="45244329" w14:textId="77777777" w:rsidR="00854686" w:rsidRPr="000823C0" w:rsidRDefault="00854686" w:rsidP="000823C0">
      <w:pPr>
        <w:rPr>
          <w:rFonts w:ascii="Times New Roman" w:hAnsi="Times New Roman" w:cs="Times New Roman"/>
        </w:rPr>
      </w:pPr>
      <w:r w:rsidRPr="000823C0">
        <w:rPr>
          <w:rFonts w:ascii="Times New Roman" w:hAnsi="Times New Roman" w:cs="Times New Roman"/>
        </w:rPr>
        <w:t>penyelesaian dengan pola penyelesaian negoisasi sehingga perusahaan dengan</w:t>
      </w:r>
    </w:p>
    <w:p w14:paraId="1B315B0E" w14:textId="77777777" w:rsidR="00854686" w:rsidRDefault="00854686" w:rsidP="000823C0">
      <w:pPr>
        <w:rPr>
          <w:rFonts w:ascii="Times New Roman" w:hAnsi="Times New Roman" w:cs="Times New Roman"/>
        </w:rPr>
      </w:pPr>
      <w:r w:rsidRPr="000823C0">
        <w:rPr>
          <w:rFonts w:ascii="Times New Roman" w:hAnsi="Times New Roman" w:cs="Times New Roman"/>
        </w:rPr>
        <w:t>pengiklan mendapatkan ganti rugi.</w:t>
      </w:r>
    </w:p>
    <w:p w14:paraId="4F7EF5C9" w14:textId="77777777" w:rsidR="004000D9" w:rsidRPr="000823C0" w:rsidRDefault="004000D9" w:rsidP="000823C0">
      <w:pPr>
        <w:rPr>
          <w:rFonts w:ascii="Times New Roman" w:hAnsi="Times New Roman" w:cs="Times New Roman"/>
        </w:rPr>
      </w:pPr>
    </w:p>
    <w:p w14:paraId="54A807B8" w14:textId="77777777" w:rsidR="001B0419" w:rsidRPr="000823C0" w:rsidRDefault="00854686" w:rsidP="000823C0">
      <w:pPr>
        <w:rPr>
          <w:rFonts w:ascii="Times New Roman" w:hAnsi="Times New Roman" w:cs="Times New Roman"/>
        </w:rPr>
      </w:pPr>
      <w:r w:rsidRPr="000823C0">
        <w:rPr>
          <w:rFonts w:ascii="Times New Roman" w:hAnsi="Times New Roman" w:cs="Times New Roman"/>
        </w:rPr>
        <w:t>Kata Kunci: Wanprestasi, Perjanjian, Iklan.</w:t>
      </w:r>
    </w:p>
    <w:sectPr w:rsidR="001B0419" w:rsidRPr="000823C0" w:rsidSect="002D273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686"/>
    <w:rsid w:val="000823C0"/>
    <w:rsid w:val="001B0419"/>
    <w:rsid w:val="002D2733"/>
    <w:rsid w:val="004000D9"/>
    <w:rsid w:val="00854686"/>
    <w:rsid w:val="00E4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B2A09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Annisa Putri Haryadi</dc:creator>
  <cp:keywords/>
  <dc:description/>
  <cp:lastModifiedBy>Annisa Putri Haryadi</cp:lastModifiedBy>
  <cp:revision>1</cp:revision>
  <dcterms:created xsi:type="dcterms:W3CDTF">2020-12-07T02:38:00Z</dcterms:created>
  <dcterms:modified xsi:type="dcterms:W3CDTF">2020-12-07T13:39:00Z</dcterms:modified>
</cp:coreProperties>
</file>