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80D" w:rsidRDefault="0010480D" w:rsidP="001048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480D" w:rsidRPr="0010480D" w:rsidRDefault="0010480D" w:rsidP="00104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80D">
        <w:rPr>
          <w:rFonts w:ascii="Times New Roman" w:hAnsi="Times New Roman" w:cs="Times New Roman"/>
          <w:b/>
          <w:sz w:val="24"/>
          <w:szCs w:val="24"/>
        </w:rPr>
        <w:t>PERSPEKTIF PENERAPAN PIDANA ADAT DALAM PEMBAHARUAN</w:t>
      </w:r>
    </w:p>
    <w:p w:rsidR="0010480D" w:rsidRPr="0010480D" w:rsidRDefault="0010480D" w:rsidP="00104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80D">
        <w:rPr>
          <w:rFonts w:ascii="Times New Roman" w:hAnsi="Times New Roman" w:cs="Times New Roman"/>
          <w:b/>
          <w:sz w:val="24"/>
          <w:szCs w:val="24"/>
        </w:rPr>
        <w:t>PEMIDANAAN PADA RUU KUHP</w:t>
      </w:r>
    </w:p>
    <w:p w:rsidR="0010480D" w:rsidRDefault="0010480D" w:rsidP="001048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480D" w:rsidRPr="00B11BCF" w:rsidRDefault="00B11BCF" w:rsidP="00104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1BCF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</w:p>
    <w:p w:rsidR="00B11BCF" w:rsidRPr="00B11BCF" w:rsidRDefault="00B11BCF" w:rsidP="00B11B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1BCF">
        <w:rPr>
          <w:rFonts w:ascii="Times New Roman" w:hAnsi="Times New Roman" w:cs="Times New Roman"/>
          <w:b/>
          <w:sz w:val="24"/>
          <w:szCs w:val="24"/>
        </w:rPr>
        <w:t>Anggi</w:t>
      </w:r>
      <w:proofErr w:type="spellEnd"/>
      <w:r w:rsidRPr="00B11B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F">
        <w:rPr>
          <w:rFonts w:ascii="Times New Roman" w:hAnsi="Times New Roman" w:cs="Times New Roman"/>
          <w:b/>
          <w:sz w:val="24"/>
          <w:szCs w:val="24"/>
        </w:rPr>
        <w:t>Nurfirdausy</w:t>
      </w:r>
      <w:proofErr w:type="spellEnd"/>
      <w:r w:rsidRPr="00B11B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F">
        <w:rPr>
          <w:rFonts w:ascii="Times New Roman" w:hAnsi="Times New Roman" w:cs="Times New Roman"/>
          <w:b/>
          <w:sz w:val="24"/>
          <w:szCs w:val="24"/>
        </w:rPr>
        <w:t>Putri</w:t>
      </w:r>
      <w:proofErr w:type="spellEnd"/>
    </w:p>
    <w:p w:rsidR="0010480D" w:rsidRDefault="00B11BCF" w:rsidP="00B11B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BCF">
        <w:rPr>
          <w:rFonts w:ascii="Times New Roman" w:hAnsi="Times New Roman" w:cs="Times New Roman"/>
          <w:b/>
          <w:sz w:val="24"/>
          <w:szCs w:val="24"/>
        </w:rPr>
        <w:t>2052011019</w:t>
      </w:r>
    </w:p>
    <w:p w:rsidR="00B11BCF" w:rsidRDefault="00B11BCF" w:rsidP="00B11B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543586" cy="2533650"/>
            <wp:effectExtent l="19050" t="0" r="9114" b="0"/>
            <wp:docPr id="1" name="Picture 1" descr="Logo Universitas Lampung 2016 – Meiz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versitas Lampung 2016 – Meizan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586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BCF" w:rsidRDefault="00B11BCF" w:rsidP="00104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BCF" w:rsidRDefault="00B11BCF" w:rsidP="00104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HUKUM</w:t>
      </w:r>
    </w:p>
    <w:p w:rsidR="00B11BCF" w:rsidRDefault="00B11BCF" w:rsidP="00104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LAMPUNG</w:t>
      </w:r>
    </w:p>
    <w:p w:rsidR="00B11BCF" w:rsidRDefault="00B11BCF" w:rsidP="00104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BANDAR LAMPUNG</w:t>
      </w:r>
    </w:p>
    <w:p w:rsidR="00B11BCF" w:rsidRDefault="00B11BCF" w:rsidP="001048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</w:p>
    <w:p w:rsidR="0010480D" w:rsidRDefault="0010480D" w:rsidP="001048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480D" w:rsidRDefault="0010480D" w:rsidP="001048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480D" w:rsidRPr="0010480D" w:rsidRDefault="0010480D" w:rsidP="00B11BC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0480D">
        <w:rPr>
          <w:rFonts w:ascii="Times New Roman" w:hAnsi="Times New Roman" w:cs="Times New Roman"/>
          <w:sz w:val="24"/>
          <w:szCs w:val="24"/>
        </w:rPr>
        <w:lastRenderedPageBreak/>
        <w:t>Abstrak</w:t>
      </w:r>
      <w:proofErr w:type="spellEnd"/>
    </w:p>
    <w:p w:rsidR="0010480D" w:rsidRDefault="0010480D" w:rsidP="001048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80D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pencerminan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istiadat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terkodifikasikan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proofErr w:type="gramStart"/>
      <w:r w:rsidRPr="0010480D">
        <w:rPr>
          <w:rFonts w:ascii="Times New Roman" w:hAnsi="Times New Roman" w:cs="Times New Roman"/>
          <w:sz w:val="24"/>
          <w:szCs w:val="24"/>
        </w:rPr>
        <w:t>kontradiksi</w:t>
      </w:r>
      <w:proofErr w:type="spellEnd"/>
      <w:proofErr w:type="gram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pemidanaan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480D" w:rsidRDefault="0010480D" w:rsidP="001048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formulasi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RUU KUHP?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pembaharuan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pemidanaan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Indonesia</w:t>
      </w:r>
      <w:proofErr w:type="gramStart"/>
      <w:r w:rsidRPr="0010480D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0480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kenyataannya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80D" w:rsidRDefault="0010480D" w:rsidP="001048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formulasi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RUU KUHP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substansinya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 xml:space="preserve">fundamental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legalitas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(3) RUU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nullum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delictum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tadi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berlakunya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048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formulasi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RUU KUHP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2 RUU KUHP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patut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dipidana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0480D">
        <w:rPr>
          <w:rFonts w:ascii="Times New Roman" w:hAnsi="Times New Roman" w:cs="Times New Roman"/>
          <w:sz w:val="24"/>
          <w:szCs w:val="24"/>
        </w:rPr>
        <w:t>Meski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dipersyaratkan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 xml:space="preserve">Negara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1945 (UUD NRI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1945),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beradab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0480D" w:rsidRDefault="0010480D" w:rsidP="001048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0480D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kendati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 xml:space="preserve">Negara yang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tetulis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dipidana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lastRenderedPageBreak/>
        <w:t>dalam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pembaharuan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pemidanaan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kontribusinya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Pembaharuan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Megoupak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Tulang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Bawang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menonjol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denda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Megoupak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memutus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pemuka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constitundum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diperhitungkan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buktinya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RUU KUHP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memasukan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diperhitungkan</w:t>
      </w:r>
      <w:proofErr w:type="spellEnd"/>
    </w:p>
    <w:p w:rsidR="00D44B39" w:rsidRPr="0010480D" w:rsidRDefault="0010480D" w:rsidP="001048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merealisasikan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RUU KUHP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kodifikasi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substansinya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diperhitungkan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Indonesia;Sebaiknya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dimasa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kelak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 xml:space="preserve">Agama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lelaku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80D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10480D">
        <w:rPr>
          <w:rFonts w:ascii="Times New Roman" w:hAnsi="Times New Roman" w:cs="Times New Roman"/>
          <w:sz w:val="24"/>
          <w:szCs w:val="24"/>
        </w:rPr>
        <w:t>.</w:t>
      </w:r>
    </w:p>
    <w:sectPr w:rsidR="00D44B39" w:rsidRPr="0010480D" w:rsidSect="00D44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480D"/>
    <w:rsid w:val="00070C20"/>
    <w:rsid w:val="000945E6"/>
    <w:rsid w:val="000F10CC"/>
    <w:rsid w:val="0010480D"/>
    <w:rsid w:val="001347AD"/>
    <w:rsid w:val="002545B8"/>
    <w:rsid w:val="00265D27"/>
    <w:rsid w:val="002C4838"/>
    <w:rsid w:val="003F4719"/>
    <w:rsid w:val="004A4E74"/>
    <w:rsid w:val="004B513C"/>
    <w:rsid w:val="005079C1"/>
    <w:rsid w:val="00637C92"/>
    <w:rsid w:val="00676C4E"/>
    <w:rsid w:val="006F5AD3"/>
    <w:rsid w:val="00711FB5"/>
    <w:rsid w:val="00753075"/>
    <w:rsid w:val="007E7787"/>
    <w:rsid w:val="007E7CBC"/>
    <w:rsid w:val="008447F9"/>
    <w:rsid w:val="00923A22"/>
    <w:rsid w:val="00933305"/>
    <w:rsid w:val="009E7FA6"/>
    <w:rsid w:val="00A06BFE"/>
    <w:rsid w:val="00A871C3"/>
    <w:rsid w:val="00AC1476"/>
    <w:rsid w:val="00B11BCF"/>
    <w:rsid w:val="00B52347"/>
    <w:rsid w:val="00B67284"/>
    <w:rsid w:val="00D44B39"/>
    <w:rsid w:val="00D505D0"/>
    <w:rsid w:val="00E57FC2"/>
    <w:rsid w:val="00E86E56"/>
    <w:rsid w:val="00E95687"/>
    <w:rsid w:val="00EA6CF0"/>
    <w:rsid w:val="00EC156E"/>
    <w:rsid w:val="00F40EE6"/>
    <w:rsid w:val="00FD2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B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2020-12-07T06:12:00Z</dcterms:created>
  <dcterms:modified xsi:type="dcterms:W3CDTF">2020-12-07T06:28:00Z</dcterms:modified>
</cp:coreProperties>
</file>