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CEE8E" w14:textId="77777777" w:rsidR="00E71669" w:rsidRDefault="0093407C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A5667F1" wp14:editId="3FDE772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928B937" w14:textId="77777777" w:rsidR="00E71669" w:rsidRDefault="0093407C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48DA42D" wp14:editId="58E035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1669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6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669"/>
    <w:rsid w:val="0093407C"/>
    <w:rsid w:val="00E71669"/>
    <w:rsid w:val="00FE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3FFF30"/>
  <w15:docId w15:val="{CADFEC9D-299A-064E-834F-2BC0A5B0C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d-ID" w:eastAsia="id-ID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20-09-2025 16.09 (1)</dc:title>
  <dc:subject>CamScanner 20-09-2025 16.09 (1)</dc:subject>
  <dc:creator>CamScanner</dc:creator>
  <cp:keywords/>
  <cp:lastModifiedBy>bagas mmd</cp:lastModifiedBy>
  <cp:revision>2</cp:revision>
  <dcterms:created xsi:type="dcterms:W3CDTF">2025-09-20T09:19:00Z</dcterms:created>
  <dcterms:modified xsi:type="dcterms:W3CDTF">2025-09-20T09:19:00Z</dcterms:modified>
</cp:coreProperties>
</file>