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ECB2" w14:textId="77777777" w:rsidR="007B78A7" w:rsidRPr="007B78A7" w:rsidRDefault="007B78A7" w:rsidP="00D3782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id-ID" w:eastAsia="id-ID"/>
        </w:rPr>
      </w:pPr>
      <w:r w:rsidRPr="007B78A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  <w:t>EVALUASI PROGRAM BANTUAN SOSIAL KORBAN BANJIR DARI</w:t>
      </w:r>
    </w:p>
    <w:p w14:paraId="0666176C" w14:textId="77777777" w:rsidR="007B78A7" w:rsidRPr="007B78A7" w:rsidRDefault="007B78A7" w:rsidP="00D3782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id-ID" w:eastAsia="id-ID"/>
        </w:rPr>
      </w:pPr>
      <w:r w:rsidRPr="007B78A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  <w:t>PERSPEKTIF PENERIMA MANFAAT DI KOTA BANDAR LAMPUNG WILAYAH</w:t>
      </w:r>
    </w:p>
    <w:p w14:paraId="159D4AE7" w14:textId="77777777" w:rsidR="007B78A7" w:rsidRPr="007B78A7" w:rsidRDefault="007B78A7" w:rsidP="00D3782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id-ID" w:eastAsia="id-ID"/>
        </w:rPr>
      </w:pPr>
      <w:r w:rsidRPr="007B78A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  <w:t>KEDATON</w:t>
      </w:r>
    </w:p>
    <w:p w14:paraId="18156853" w14:textId="77777777" w:rsidR="007F1E64" w:rsidRPr="00D37820" w:rsidRDefault="007F1E64" w:rsidP="00D378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28D91" w14:textId="3ADA0A3C" w:rsidR="007B78A7" w:rsidRPr="00D37820" w:rsidRDefault="007B78A7" w:rsidP="00D37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20">
        <w:rPr>
          <w:rFonts w:ascii="Times New Roman" w:hAnsi="Times New Roman" w:cs="Times New Roman"/>
          <w:b/>
          <w:sz w:val="24"/>
          <w:szCs w:val="24"/>
        </w:rPr>
        <w:t xml:space="preserve">TUGAS METODE </w:t>
      </w:r>
      <w:proofErr w:type="spellStart"/>
      <w:r w:rsidRPr="00D3782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D378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7820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D37820">
        <w:rPr>
          <w:rFonts w:ascii="Times New Roman" w:hAnsi="Times New Roman" w:cs="Times New Roman"/>
          <w:b/>
          <w:sz w:val="24"/>
          <w:szCs w:val="24"/>
        </w:rPr>
        <w:t xml:space="preserve"> PUBLIK</w:t>
      </w:r>
    </w:p>
    <w:p w14:paraId="5178F67F" w14:textId="3A96471F" w:rsidR="00C52064" w:rsidRPr="00D37820" w:rsidRDefault="00C52064" w:rsidP="00D37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20">
        <w:rPr>
          <w:rFonts w:ascii="Times New Roman" w:hAnsi="Times New Roman" w:cs="Times New Roman"/>
          <w:b/>
          <w:sz w:val="24"/>
          <w:szCs w:val="24"/>
        </w:rPr>
        <w:t>OLEH</w:t>
      </w:r>
    </w:p>
    <w:p w14:paraId="721A83F9" w14:textId="135EFF04" w:rsidR="00C52064" w:rsidRPr="00D37820" w:rsidRDefault="00C52064" w:rsidP="00D37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20">
        <w:rPr>
          <w:rFonts w:ascii="Times New Roman" w:hAnsi="Times New Roman" w:cs="Times New Roman"/>
          <w:b/>
          <w:sz w:val="24"/>
          <w:szCs w:val="24"/>
        </w:rPr>
        <w:t>ABYAS FACHRI EFENDI</w:t>
      </w:r>
    </w:p>
    <w:p w14:paraId="022343C2" w14:textId="12828DE9" w:rsidR="00C52064" w:rsidRPr="00D37820" w:rsidRDefault="00C52064" w:rsidP="00D37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20">
        <w:rPr>
          <w:rFonts w:ascii="Times New Roman" w:hAnsi="Times New Roman" w:cs="Times New Roman"/>
          <w:b/>
          <w:sz w:val="24"/>
          <w:szCs w:val="24"/>
        </w:rPr>
        <w:t>( 2416041080 )</w:t>
      </w:r>
    </w:p>
    <w:p w14:paraId="2A0CB634" w14:textId="2A86116D" w:rsidR="00C52064" w:rsidRPr="00D37820" w:rsidRDefault="00C52064" w:rsidP="00D378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7820">
        <w:rPr>
          <w:rFonts w:ascii="Times New Roman" w:hAnsi="Times New Roman" w:cs="Times New Roman"/>
          <w:b/>
          <w:sz w:val="24"/>
          <w:szCs w:val="24"/>
        </w:rPr>
        <w:t>REGULER</w:t>
      </w:r>
      <w:proofErr w:type="spellEnd"/>
      <w:r w:rsidRPr="00D37820"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14:paraId="39889225" w14:textId="52792EC3" w:rsidR="00C52064" w:rsidRDefault="00C52064" w:rsidP="00892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C2AD2" w14:textId="5415AFC8" w:rsidR="007F1E64" w:rsidRDefault="007F1E64" w:rsidP="00892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31AF6" w14:textId="5F055BD4" w:rsidR="00842279" w:rsidRDefault="00842279" w:rsidP="0084227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69F5893" wp14:editId="1045A4B2">
            <wp:simplePos x="0" y="0"/>
            <wp:positionH relativeFrom="column">
              <wp:posOffset>1722120</wp:posOffset>
            </wp:positionH>
            <wp:positionV relativeFrom="paragraph">
              <wp:posOffset>144780</wp:posOffset>
            </wp:positionV>
            <wp:extent cx="2508885" cy="2499360"/>
            <wp:effectExtent l="0" t="0" r="5715" b="2540"/>
            <wp:wrapTopAndBottom/>
            <wp:docPr id="190864324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43248" name="Gambar 19086432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8CA12" w14:textId="77777777" w:rsidR="00842279" w:rsidRDefault="00842279" w:rsidP="0084227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</w:pPr>
    </w:p>
    <w:p w14:paraId="51A1BC1B" w14:textId="77777777" w:rsidR="00842279" w:rsidRDefault="00842279" w:rsidP="0084227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</w:pPr>
    </w:p>
    <w:p w14:paraId="354C07C6" w14:textId="77777777" w:rsidR="00842279" w:rsidRDefault="00842279" w:rsidP="0084227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</w:pPr>
    </w:p>
    <w:p w14:paraId="32F0300D" w14:textId="40D2F5A5" w:rsidR="00842279" w:rsidRDefault="00B30FFD" w:rsidP="0084227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B30FF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  <w:t>JURUSAN ILMU ADMINISTRASI NEGARA</w:t>
      </w:r>
    </w:p>
    <w:p w14:paraId="1DBD13E6" w14:textId="77777777" w:rsidR="00842279" w:rsidRDefault="00B30FFD" w:rsidP="0084227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B30FF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  <w:t>FAKULTAS ILMU SOSIAL DAN ILMU POLITIK</w:t>
      </w:r>
    </w:p>
    <w:p w14:paraId="752A2A06" w14:textId="77777777" w:rsidR="00842279" w:rsidRDefault="00B30FFD" w:rsidP="0084227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B30FF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  <w:t>UNIVERSITAS LAMPUNG</w:t>
      </w:r>
    </w:p>
    <w:p w14:paraId="78A8B6A8" w14:textId="77777777" w:rsidR="00842279" w:rsidRDefault="00B30FFD" w:rsidP="0084227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B30FF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  <w:t>BANDAR LAMPUNG</w:t>
      </w:r>
    </w:p>
    <w:p w14:paraId="5AC145DA" w14:textId="2C1AC1C8" w:rsidR="007F1E64" w:rsidRPr="00842279" w:rsidRDefault="004F4831" w:rsidP="0084227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id-ID" w:eastAsia="id-ID"/>
        </w:rPr>
        <w:t>2025</w:t>
      </w:r>
    </w:p>
    <w:p w14:paraId="2520E660" w14:textId="21B93F62" w:rsidR="00F92A86" w:rsidRPr="001A6689" w:rsidRDefault="00892214" w:rsidP="00892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689">
        <w:rPr>
          <w:rFonts w:ascii="Times New Roman" w:hAnsi="Times New Roman" w:cs="Times New Roman"/>
          <w:b/>
          <w:sz w:val="28"/>
          <w:szCs w:val="28"/>
        </w:rPr>
        <w:lastRenderedPageBreak/>
        <w:t>BAB II</w:t>
      </w:r>
    </w:p>
    <w:p w14:paraId="7A32B9ED" w14:textId="77777777" w:rsidR="00892214" w:rsidRPr="001A6689" w:rsidRDefault="00892214" w:rsidP="008922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689">
        <w:rPr>
          <w:rFonts w:ascii="Times New Roman" w:hAnsi="Times New Roman" w:cs="Times New Roman"/>
          <w:b/>
          <w:sz w:val="28"/>
          <w:szCs w:val="28"/>
        </w:rPr>
        <w:t>TINJAUAN</w:t>
      </w:r>
      <w:proofErr w:type="spellEnd"/>
      <w:r w:rsidRPr="001A66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689">
        <w:rPr>
          <w:rFonts w:ascii="Times New Roman" w:hAnsi="Times New Roman" w:cs="Times New Roman"/>
          <w:b/>
          <w:sz w:val="28"/>
          <w:szCs w:val="28"/>
        </w:rPr>
        <w:t>PUSTAKA</w:t>
      </w:r>
      <w:proofErr w:type="spellEnd"/>
    </w:p>
    <w:p w14:paraId="0713BD20" w14:textId="77777777" w:rsidR="00892214" w:rsidRPr="001A6689" w:rsidRDefault="00892214" w:rsidP="008922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B2A0D" w14:textId="77777777" w:rsidR="00892214" w:rsidRDefault="00892214" w:rsidP="008922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</w:p>
    <w:p w14:paraId="2D98FBC2" w14:textId="3BDE1A0C" w:rsidR="006F250E" w:rsidRPr="00D4250E" w:rsidRDefault="00D4250E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konteks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korban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area</w:t>
      </w:r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Kedaton,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memfasilitasi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menggali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sejauh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mana program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tepat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sasaran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efektif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serta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bermanfaat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para</w:t>
      </w:r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partisipan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agar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diambil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secara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ilmiah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D4250E">
        <w:rPr>
          <w:rFonts w:ascii="Times New Roman" w:hAnsi="Times New Roman" w:cs="Times New Roman"/>
          <w:sz w:val="24"/>
          <w:szCs w:val="24"/>
        </w:rPr>
        <w:br/>
      </w:r>
      <w:r w:rsidRPr="00D425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dasar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peranan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krusial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karena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fondasi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Menurut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Neuman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(2020),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kumpulan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proposisi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konsep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-konsep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secara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sembarangan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terfokus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dasar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menjamin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landasan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akademis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kuat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menjawab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diajukan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serta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peran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menyediakan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terdampak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adanya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landasan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dipandang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sudut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pandang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publik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lebih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luas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D4250E">
        <w:rPr>
          <w:rFonts w:ascii="Times New Roman" w:hAnsi="Times New Roman" w:cs="Times New Roman"/>
          <w:sz w:val="24"/>
          <w:szCs w:val="24"/>
        </w:rPr>
        <w:br/>
      </w:r>
      <w:r w:rsidRPr="00D425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Selain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juga</w:t>
      </w:r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landasan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harus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diuji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Sekaran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&amp; Bougie (2020),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terhubung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kerangka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karena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argumentasi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ilmiah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dugaan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antarvariabel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Dunn (2018) 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pijakan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menyusun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memenuhi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kriteria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efektif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sesuai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korban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itu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landasan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melalui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terkena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lastRenderedPageBreak/>
        <w:t>dampak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mandiri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berasal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teoritis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telah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terbentuk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</w:p>
    <w:p w14:paraId="60FEFC72" w14:textId="77777777" w:rsidR="00D4250E" w:rsidRDefault="00D4250E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sangatlah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skripsi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sasaran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semuanya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disusun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relevan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Misalnya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seberapa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program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ditentukan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(Dunn, 2018).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sasaran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berhubungan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diajukan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Van Meter &amp; Van Horn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, </w:t>
      </w:r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kecocokan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antara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dan</w:t>
      </w:r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ditargetkan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Di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sisi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lain</w:t>
      </w:r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kepuasan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diuraikan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fokus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individu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setiap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landasan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kokoh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memungkinkan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lebih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terarah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menyeluruh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D4250E">
        <w:rPr>
          <w:rFonts w:ascii="Times New Roman" w:hAnsi="Times New Roman" w:cs="Times New Roman"/>
          <w:sz w:val="24"/>
          <w:szCs w:val="24"/>
        </w:rPr>
        <w:br/>
      </w:r>
      <w:r w:rsidRPr="00D425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bencana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Kota Bandar Lampung,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Agustri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Asbi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(2020)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kerentanan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ekonomi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memperburuk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dampak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kejadian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akan</w:t>
      </w:r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melalui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area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risiko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tinggi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seperti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Kedaton.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kerangka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metodologis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substansial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berkaitan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publik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bencana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landasan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solid</w:t>
      </w:r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mampu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menyeluruh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sembari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praktis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250E">
        <w:rPr>
          <w:rStyle w:val="suggestionparagraphs"/>
          <w:rFonts w:ascii="Times New Roman" w:hAnsi="Times New Roman" w:cs="Times New Roman"/>
          <w:bCs/>
          <w:sz w:val="24"/>
          <w:szCs w:val="24"/>
        </w:rPr>
        <w:t>mendatang</w:t>
      </w:r>
      <w:proofErr w:type="spellEnd"/>
      <w:r w:rsidRPr="00D4250E">
        <w:rPr>
          <w:rStyle w:val="suggestionparagraphs"/>
          <w:rFonts w:ascii="Times New Roman" w:hAnsi="Times New Roman" w:cs="Times New Roman"/>
          <w:sz w:val="24"/>
          <w:szCs w:val="24"/>
        </w:rPr>
        <w:t>.</w:t>
      </w:r>
    </w:p>
    <w:p w14:paraId="52686184" w14:textId="77777777" w:rsidR="006B0206" w:rsidRDefault="006B0206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</w:p>
    <w:p w14:paraId="27330826" w14:textId="77777777" w:rsidR="006628A1" w:rsidRDefault="006628A1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</w:p>
    <w:p w14:paraId="1B1ECDE7" w14:textId="77777777" w:rsidR="006628A1" w:rsidRDefault="006628A1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</w:p>
    <w:p w14:paraId="0971F8A5" w14:textId="77777777" w:rsidR="00C67A6B" w:rsidRDefault="00C67A6B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</w:p>
    <w:p w14:paraId="745C96CC" w14:textId="77777777" w:rsidR="00C67A6B" w:rsidRDefault="00C67A6B" w:rsidP="00D425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uggestionparagraphs"/>
          <w:rFonts w:ascii="Times New Roman" w:hAnsi="Times New Roman" w:cs="Times New Roman"/>
          <w:b/>
          <w:sz w:val="24"/>
          <w:szCs w:val="24"/>
        </w:rPr>
        <w:lastRenderedPageBreak/>
        <w:t xml:space="preserve">2.1.1 </w:t>
      </w:r>
      <w:proofErr w:type="spellStart"/>
      <w:r w:rsidRPr="00C67A6B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C67A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A6B">
        <w:rPr>
          <w:rFonts w:ascii="Times New Roman" w:hAnsi="Times New Roman" w:cs="Times New Roman"/>
          <w:b/>
          <w:sz w:val="24"/>
          <w:szCs w:val="24"/>
        </w:rPr>
        <w:t>Negara</w:t>
      </w:r>
      <w:proofErr w:type="spellEnd"/>
      <w:r w:rsidRPr="00C67A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A6B">
        <w:rPr>
          <w:rFonts w:ascii="Times New Roman" w:hAnsi="Times New Roman" w:cs="Times New Roman"/>
          <w:b/>
          <w:sz w:val="24"/>
          <w:szCs w:val="24"/>
        </w:rPr>
        <w:t>Kesejahteraan</w:t>
      </w:r>
      <w:proofErr w:type="spellEnd"/>
    </w:p>
    <w:p w14:paraId="1F120D8B" w14:textId="77777777" w:rsidR="00C67A6B" w:rsidRPr="00C156DB" w:rsidRDefault="00C156DB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timbul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tiba-tiba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pemikiran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klasik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warga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negaranya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awal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abad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ke-20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negara-negara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di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Eropa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mulai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mengimplementasikan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sistem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jaminan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menangani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risiko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Esping-Andersen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menguatkan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ide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2017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membagi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tiga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model welfare state: liberal,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konservatif-korporatis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sosial-demokratik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Masing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-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masing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seberapa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keterlibatan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walaupun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mengadopsi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satu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praktik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residual,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 mana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mampu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keadaan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darurat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seperti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bencana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Fonts w:ascii="Times New Roman" w:hAnsi="Times New Roman" w:cs="Times New Roman"/>
          <w:sz w:val="24"/>
          <w:szCs w:val="24"/>
        </w:rPr>
        <w:br/>
      </w:r>
      <w:r w:rsidRPr="00C156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Evolusi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welfare state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dipicu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oleh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tuntutan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mengatasi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risiko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rumit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bencana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alam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iklim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Midgley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menekankan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2020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welfare state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masa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kini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terfokus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pengentasan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mencakup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risiko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baru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mengganggu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Ini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relevan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keadaan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Kedaton, Bandar Lampung,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sering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dilanda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akibat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kerentanan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pertumbuhan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urbanisasi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ruang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memadai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situasi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sekedar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darurat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bagian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strategi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dampak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bencana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berulang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kali. </w:t>
      </w:r>
      <w:r w:rsidRPr="00C156DB">
        <w:rPr>
          <w:rFonts w:ascii="Times New Roman" w:hAnsi="Times New Roman" w:cs="Times New Roman"/>
          <w:sz w:val="24"/>
          <w:szCs w:val="24"/>
        </w:rPr>
        <w:br/>
      </w:r>
      <w:r w:rsidRPr="00C156DB">
        <w:rPr>
          <w:rFonts w:ascii="Times New Roman" w:hAnsi="Times New Roman" w:cs="Times New Roman"/>
          <w:sz w:val="24"/>
          <w:szCs w:val="24"/>
        </w:rPr>
        <w:br/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Welfare state juga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pentingnya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yang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adil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merata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lapangan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sering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kali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muncul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sasaran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seringkali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sebagian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terdampak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didistribusikan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cara yang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merata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karena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sumber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rumit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kendala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sering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muncul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bencana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jurang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antara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kenyataan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Oleh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karena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itu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krusial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sejauh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prinsip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keadilan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welfare state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tercermin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implementasi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Fonts w:ascii="Times New Roman" w:hAnsi="Times New Roman" w:cs="Times New Roman"/>
          <w:sz w:val="24"/>
          <w:szCs w:val="24"/>
        </w:rPr>
        <w:br/>
      </w:r>
      <w:r w:rsidRPr="00C156DB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Selain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keadilan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aspek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fokus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utama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welfare state.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berhenti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masalah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lebih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tahan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risiko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depan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Midgley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menyatakan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welfare state yang ideal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harus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mampu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bukan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pasif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konteks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Kedaton,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berarti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bencana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berakhir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dasar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harus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pemulihan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jangka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panjang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penguatan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ekonomi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adaptif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fenomena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Fonts w:ascii="Times New Roman" w:hAnsi="Times New Roman" w:cs="Times New Roman"/>
          <w:sz w:val="24"/>
          <w:szCs w:val="24"/>
        </w:rPr>
        <w:br/>
      </w:r>
      <w:r w:rsidRPr="00C156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Meski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konsep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welfare state juga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kritik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berargumen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terlalu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besar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menyebabkan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situasi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korban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ada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kekhawatiran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akan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kurang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berinisiatif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jika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selalu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tersedia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Namun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kritik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welfare state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malah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menyoroti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perlunya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desain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memberdayakan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lebih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mandiri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.</w:t>
      </w:r>
    </w:p>
    <w:p w14:paraId="129E4386" w14:textId="77777777" w:rsidR="00C156DB" w:rsidRDefault="00C156DB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diterapkan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korban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Kedaton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bagian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tanggung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jawab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warga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dampak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ditimbulkan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bencana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sudut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pandang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krusial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karena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mereka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adalah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kehadiran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telah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mengukur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seberapa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efektif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teknis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mengevaluasi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sejauh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prinsip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-prinsip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dasar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keadilan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pemerataan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.</w:t>
      </w:r>
    </w:p>
    <w:p w14:paraId="5C911DBB" w14:textId="77777777" w:rsidR="00C156DB" w:rsidRDefault="00C156DB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</w:p>
    <w:p w14:paraId="462E75A9" w14:textId="77777777" w:rsidR="00C156DB" w:rsidRDefault="00C156DB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C156DB" w14:paraId="5167DA6B" w14:textId="77777777" w:rsidTr="00C156DB">
        <w:tc>
          <w:tcPr>
            <w:tcW w:w="3085" w:type="dxa"/>
          </w:tcPr>
          <w:p w14:paraId="7F64AF5B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Aspek</w:t>
            </w:r>
            <w:proofErr w:type="spellEnd"/>
          </w:p>
        </w:tc>
        <w:tc>
          <w:tcPr>
            <w:tcW w:w="6491" w:type="dxa"/>
          </w:tcPr>
          <w:p w14:paraId="54A82387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C156DB" w14:paraId="27978E5A" w14:textId="77777777" w:rsidTr="00C156DB">
        <w:tc>
          <w:tcPr>
            <w:tcW w:w="3085" w:type="dxa"/>
          </w:tcPr>
          <w:p w14:paraId="183315B0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</w:p>
        </w:tc>
        <w:tc>
          <w:tcPr>
            <w:tcW w:w="6491" w:type="dxa"/>
          </w:tcPr>
          <w:p w14:paraId="7AD3BA1B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156DB">
              <w:rPr>
                <w:rStyle w:val="Penekanan"/>
                <w:rFonts w:ascii="Times New Roman" w:hAnsi="Times New Roman" w:cs="Times New Roman"/>
                <w:sz w:val="24"/>
                <w:szCs w:val="24"/>
              </w:rPr>
              <w:t>Welfare State Theory</w:t>
            </w:r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56DB" w14:paraId="3EC12F48" w14:textId="77777777" w:rsidTr="00C156DB">
        <w:tc>
          <w:tcPr>
            <w:tcW w:w="3085" w:type="dxa"/>
          </w:tcPr>
          <w:p w14:paraId="7C3CE5CA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6491" w:type="dxa"/>
          </w:tcPr>
          <w:p w14:paraId="47486115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Gøsta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Esping-Andersen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(2017)</w:t>
            </w:r>
          </w:p>
        </w:tc>
      </w:tr>
      <w:tr w:rsidR="00C156DB" w14:paraId="39A20642" w14:textId="77777777" w:rsidTr="00C156DB">
        <w:tc>
          <w:tcPr>
            <w:tcW w:w="3085" w:type="dxa"/>
          </w:tcPr>
          <w:p w14:paraId="143FB008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6491" w:type="dxa"/>
          </w:tcPr>
          <w:p w14:paraId="6A50D255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menjamin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perlindungan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rentan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pemerataan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</w:p>
        </w:tc>
      </w:tr>
      <w:tr w:rsidR="00C156DB" w14:paraId="39E754C8" w14:textId="77777777" w:rsidTr="00C156DB">
        <w:tc>
          <w:tcPr>
            <w:tcW w:w="3085" w:type="dxa"/>
          </w:tcPr>
          <w:p w14:paraId="17D6E3BA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</w:p>
        </w:tc>
        <w:tc>
          <w:tcPr>
            <w:tcW w:w="6491" w:type="dxa"/>
          </w:tcPr>
          <w:p w14:paraId="29EB1091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ketimpangan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melindungi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kemiskinan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</w:p>
        </w:tc>
      </w:tr>
      <w:tr w:rsidR="00C156DB" w14:paraId="126B87AD" w14:textId="77777777" w:rsidTr="00C156DB">
        <w:tc>
          <w:tcPr>
            <w:tcW w:w="3085" w:type="dxa"/>
          </w:tcPr>
          <w:p w14:paraId="7AAC48C8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</w:p>
        </w:tc>
        <w:tc>
          <w:tcPr>
            <w:tcW w:w="6491" w:type="dxa"/>
          </w:tcPr>
          <w:p w14:paraId="3E710F7A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hadir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penyedia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156DB">
              <w:rPr>
                <w:rStyle w:val="Penekanan"/>
                <w:rFonts w:ascii="Times New Roman" w:hAnsi="Times New Roman" w:cs="Times New Roman"/>
                <w:sz w:val="24"/>
                <w:szCs w:val="24"/>
              </w:rPr>
              <w:t>provider</w:t>
            </w:r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156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Perlindungan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sukarela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6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Keadilan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</w:p>
        </w:tc>
      </w:tr>
      <w:tr w:rsidR="00C156DB" w14:paraId="49F1C8E7" w14:textId="77777777" w:rsidTr="00C156DB">
        <w:tc>
          <w:tcPr>
            <w:tcW w:w="3085" w:type="dxa"/>
          </w:tcPr>
          <w:p w14:paraId="4240AED8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Relevansi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6491" w:type="dxa"/>
          </w:tcPr>
          <w:p w14:paraId="46807ABF" w14:textId="77777777" w:rsidR="00C156DB" w:rsidRPr="00C156DB" w:rsidRDefault="00C156DB" w:rsidP="00C156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korban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banjir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di Kedaton, Bandar Lampung,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manifestasi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melindungi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terdampak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6DB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</w:p>
        </w:tc>
      </w:tr>
    </w:tbl>
    <w:p w14:paraId="5BB525C0" w14:textId="77777777" w:rsidR="00C156DB" w:rsidRDefault="00C156DB" w:rsidP="00D425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761CCD" w14:textId="77777777" w:rsidR="006B0206" w:rsidRDefault="006B0206" w:rsidP="00D425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3BCD74" w14:textId="77777777" w:rsidR="00C156DB" w:rsidRDefault="00C156DB" w:rsidP="00D425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57A9C" w14:textId="77777777" w:rsidR="00C156DB" w:rsidRPr="00C156DB" w:rsidRDefault="00C156DB" w:rsidP="00D425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2.1.2 </w:t>
      </w:r>
      <w:proofErr w:type="spellStart"/>
      <w:r w:rsidRPr="00C156DB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C15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6DB">
        <w:rPr>
          <w:rFonts w:ascii="Times New Roman" w:hAnsi="Times New Roman" w:cs="Times New Roman"/>
          <w:b/>
          <w:sz w:val="24"/>
          <w:szCs w:val="24"/>
        </w:rPr>
        <w:t>Implementasi</w:t>
      </w:r>
      <w:proofErr w:type="spellEnd"/>
      <w:r w:rsidRPr="00C15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56DB">
        <w:rPr>
          <w:rFonts w:ascii="Times New Roman" w:hAnsi="Times New Roman" w:cs="Times New Roman"/>
          <w:b/>
          <w:sz w:val="24"/>
          <w:szCs w:val="24"/>
        </w:rPr>
        <w:t>Kebijakan</w:t>
      </w:r>
      <w:proofErr w:type="spellEnd"/>
    </w:p>
    <w:p w14:paraId="7A7D9799" w14:textId="77777777" w:rsidR="00C156DB" w:rsidRPr="00C156DB" w:rsidRDefault="00C156DB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implementasi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salah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satu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krusial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publik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sendiri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merujuk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cara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politik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telah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dikembangkan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diwujudkan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nyata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berdampak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Nugroho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2018). Van Meter dan Van Horn (1975)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merumuskan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kerangka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mempelajari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elemen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-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elemen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berkontribusi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Mereka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sekadar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teknis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melibatkan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sumber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keadaan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Fonts w:ascii="Times New Roman" w:hAnsi="Times New Roman" w:cs="Times New Roman"/>
          <w:sz w:val="24"/>
          <w:szCs w:val="24"/>
        </w:rPr>
        <w:br/>
      </w:r>
      <w:r w:rsidRPr="00C156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lastRenderedPageBreak/>
        <w:t>Secara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spesifik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Van Meter dan Van Horn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enam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faktor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Pertama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standar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sejauh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jelas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dimengerti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oleh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Kedua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sumber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keuangan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manusia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infrastruktur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Ketiga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struktur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administratif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otoritas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lembaga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Keempat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disposisi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sikap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melibatkan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komitmen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aparatur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Kelima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antarorganisasi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mencakup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kolaborasi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antara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lembaga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tingkat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pusat,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daerah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hingga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lokal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Keenam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kondisi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ekonomi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politik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melemahkan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Fonts w:ascii="Times New Roman" w:hAnsi="Times New Roman" w:cs="Times New Roman"/>
          <w:sz w:val="24"/>
          <w:szCs w:val="24"/>
        </w:rPr>
        <w:br/>
      </w:r>
      <w:r w:rsidRPr="00C156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konteks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korban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Kedaton,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keenam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sangat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relevan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Standar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terlihat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regulasi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mengatur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bagi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terdampak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bencana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Ketidakjelasan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menyebabkan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kebingungan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kelayakan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mereka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Sumber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adequasi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anggaran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logistik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adanya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petugas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menyalurkan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BPBD,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dan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mendistribusikan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secara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efisien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Disposisi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tercermin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dedikasi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aparat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bersikap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adil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mendiskriminasikan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proses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penyaluran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antarorganisasi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berfungsi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sinergi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antara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pusat,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daerah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wilayah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agar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terjadi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tumpang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tindih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kondisi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ekonomi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Kedaton,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masih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ada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rentan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berperan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sejauh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Fonts w:ascii="Times New Roman" w:hAnsi="Times New Roman" w:cs="Times New Roman"/>
          <w:sz w:val="24"/>
          <w:szCs w:val="24"/>
        </w:rPr>
        <w:br/>
      </w:r>
      <w:r w:rsidRPr="00C156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mengapa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sering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muncul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Contohnya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adanya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laporan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sasaran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lemahnya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standar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disposisi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Keterlambatan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kemungkinan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disebabkan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terbatasnya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sumber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antarorganisasi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penolakan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timbul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jika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kondisi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ekonomi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dipertimbangkan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lastRenderedPageBreak/>
        <w:t>demikian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menawarkan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sudut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pandang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analitis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menyeluruh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menilai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kendala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maupun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korban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Kedaton. </w:t>
      </w:r>
      <w:r w:rsidRPr="00C156DB">
        <w:rPr>
          <w:rFonts w:ascii="Times New Roman" w:hAnsi="Times New Roman" w:cs="Times New Roman"/>
          <w:sz w:val="24"/>
          <w:szCs w:val="24"/>
        </w:rPr>
        <w:br/>
      </w:r>
      <w:r w:rsidRPr="00C156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dikemukakan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oleh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Van Meter dan Van Horn juga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menghadapi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kritik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berpendapat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terlalu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mengutamakan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aspek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birokrasi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kurang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faktor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dinamika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politik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budaya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lokal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Howlett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&amp; Ramesh, 2020).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konteks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contohnya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sering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kali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oleh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politik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lokal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praktik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patronase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mengubah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Sebab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itu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dipadukan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tentang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dinamika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politik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Kedaton.</w:t>
      </w:r>
    </w:p>
    <w:p w14:paraId="3F2DC796" w14:textId="77777777" w:rsidR="00C156DB" w:rsidRDefault="00C156DB" w:rsidP="00D4250E">
      <w:pPr>
        <w:spacing w:line="360" w:lineRule="auto"/>
        <w:rPr>
          <w:rStyle w:val="suggestionparagraphs"/>
          <w:rFonts w:ascii="Times New Roman" w:hAnsi="Times New Roman" w:cs="Times New Roman"/>
          <w:bCs/>
          <w:sz w:val="24"/>
          <w:szCs w:val="24"/>
        </w:rPr>
      </w:pP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Selain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itu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juga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dianalisis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secara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Contohnya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pandemi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COVID-19,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Tunai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Harapan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sasaran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Situasi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faktor-faktor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seperti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standar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sumber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sering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kunci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Ini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konteks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korban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Kedaton, di mana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suksesnya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sangat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bergantung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aturan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antarinstansi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serta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aparatur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C156DB">
        <w:rPr>
          <w:rFonts w:ascii="Times New Roman" w:hAnsi="Times New Roman" w:cs="Times New Roman"/>
          <w:sz w:val="24"/>
          <w:szCs w:val="24"/>
        </w:rPr>
        <w:br/>
      </w:r>
      <w:r w:rsidRPr="00C156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kajian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diajukan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Van Meter dan Van Horn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menyediakan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kerangka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relevan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cara</w:t>
      </w:r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Kedaton, Bandar Lampung.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Keenam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diusulkan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berfungsi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mengevaluasi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sejauh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mana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tujuannya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sudut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pandang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mengevaluasi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seperti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kecukupan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sumber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sikap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antarorganisasi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wawasan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menyeluruh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akhirnya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mempertegas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bergantung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desainnya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penerimaan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156DB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terpengaruh</w:t>
      </w:r>
      <w:proofErr w:type="spellEnd"/>
      <w:r w:rsidRPr="00C156DB">
        <w:rPr>
          <w:rStyle w:val="suggestionparagraphs"/>
          <w:rFonts w:ascii="Times New Roman" w:hAnsi="Times New Roman" w:cs="Times New Roman"/>
          <w:bCs/>
          <w:sz w:val="24"/>
          <w:szCs w:val="24"/>
        </w:rPr>
        <w:t>.</w:t>
      </w:r>
    </w:p>
    <w:p w14:paraId="5A4E9AD6" w14:textId="77777777" w:rsidR="002339A1" w:rsidRDefault="002339A1" w:rsidP="00D4250E">
      <w:pPr>
        <w:spacing w:line="360" w:lineRule="auto"/>
        <w:rPr>
          <w:rStyle w:val="suggestionparagraphs"/>
          <w:rFonts w:ascii="Times New Roman" w:hAnsi="Times New Roman" w:cs="Times New Roman"/>
          <w:bCs/>
          <w:sz w:val="24"/>
          <w:szCs w:val="24"/>
        </w:rPr>
      </w:pPr>
    </w:p>
    <w:p w14:paraId="1496D950" w14:textId="77777777" w:rsidR="00C156DB" w:rsidRDefault="00C156DB" w:rsidP="00D425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uggestionparagraphs"/>
          <w:rFonts w:ascii="Times New Roman" w:hAnsi="Times New Roman" w:cs="Times New Roman"/>
          <w:b/>
          <w:bCs/>
          <w:sz w:val="24"/>
          <w:szCs w:val="24"/>
        </w:rPr>
        <w:t xml:space="preserve">2.1.3 </w:t>
      </w:r>
      <w:proofErr w:type="spellStart"/>
      <w:r w:rsidRPr="002339A1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233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9A1">
        <w:rPr>
          <w:rFonts w:ascii="Times New Roman" w:hAnsi="Times New Roman" w:cs="Times New Roman"/>
          <w:b/>
          <w:sz w:val="24"/>
          <w:szCs w:val="24"/>
        </w:rPr>
        <w:t>Evaluasi</w:t>
      </w:r>
      <w:proofErr w:type="spellEnd"/>
      <w:r w:rsidRPr="002339A1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14:paraId="7A1B962B" w14:textId="77777777" w:rsidR="002339A1" w:rsidRPr="002339A1" w:rsidRDefault="002339A1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diusulkan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oleh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Dunn (2018)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terapan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dimaknai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proses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terstruktur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menilai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sejauh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mana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publik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berfokus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sebuah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dilaksanakan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juga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mengkaji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sejauh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mana program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ditentukan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keuntungan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yang</w:t>
      </w:r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nyata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serta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memenuhi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harapan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sudut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pandang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publik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berperan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akuntabilitas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pada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rakyat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2339A1">
        <w:rPr>
          <w:rFonts w:ascii="Times New Roman" w:hAnsi="Times New Roman" w:cs="Times New Roman"/>
          <w:sz w:val="24"/>
          <w:szCs w:val="24"/>
        </w:rPr>
        <w:br/>
      </w:r>
      <w:r w:rsidRPr="002339A1">
        <w:rPr>
          <w:rFonts w:ascii="Times New Roman" w:hAnsi="Times New Roman" w:cs="Times New Roman"/>
          <w:sz w:val="24"/>
          <w:szCs w:val="24"/>
        </w:rPr>
        <w:br/>
      </w:r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Dunn (2018)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ditinjau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Pertama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menilai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sejauh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mana program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tujuannya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telah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Kedua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membandingkan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antara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input (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sumber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)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dan</w:t>
      </w:r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output (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hasil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Ketiga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sesuai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sasaran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Keempat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menilai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jangka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waktu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lama</w:t>
      </w:r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Aspek</w:t>
      </w:r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-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penting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menilai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bagi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korban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Kedaton,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karena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sekadar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seberapa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tepat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itu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mendukung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pemulihan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bencana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2339A1">
        <w:rPr>
          <w:rFonts w:ascii="Times New Roman" w:hAnsi="Times New Roman" w:cs="Times New Roman"/>
          <w:sz w:val="24"/>
          <w:szCs w:val="24"/>
        </w:rPr>
        <w:br/>
      </w:r>
      <w:r w:rsidRPr="002339A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kerangka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menilai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pandangan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mereka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terima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diukur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warga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terkena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dampak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dinilai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cara</w:t>
      </w:r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didistribusikan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biaya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waktu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diminimalkan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sebaliknya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menghampiri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banyak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seberapa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jenis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nyata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misalnya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berupa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makanan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pakaian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uang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tunai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berguna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pemulihan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mereka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itu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bersifat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juga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memperkuat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bencana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2339A1">
        <w:rPr>
          <w:rFonts w:ascii="Times New Roman" w:hAnsi="Times New Roman" w:cs="Times New Roman"/>
          <w:sz w:val="24"/>
          <w:szCs w:val="24"/>
        </w:rPr>
        <w:br/>
      </w:r>
      <w:r w:rsidRPr="002339A1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juga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Indikator-indikator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seperti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kepuasan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sasaran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pencapaian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dijadikan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terukur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Misalnya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pandangan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tentang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sasaran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diukur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lewat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skala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Likert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yang</w:t>
      </w:r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numerik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kerangka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praktis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merancang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.</w:t>
      </w:r>
    </w:p>
    <w:p w14:paraId="0F5CF419" w14:textId="77777777" w:rsidR="002339A1" w:rsidRDefault="002339A1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Lebih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jauh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lagi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erat</w:t>
      </w:r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prinsip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landasan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ini.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memastikan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rakyatnya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maka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untuk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bahwa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keberadaan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oleh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berfungsi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menilai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negara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telah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menjalankan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kesejahteraannya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optimal</w:t>
      </w:r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masih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Kedaton,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krusial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karena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adalah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pihak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paham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apakah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ini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memenuhi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mereka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atau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tidak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2339A1">
        <w:rPr>
          <w:rFonts w:ascii="Times New Roman" w:hAnsi="Times New Roman" w:cs="Times New Roman"/>
          <w:sz w:val="24"/>
          <w:szCs w:val="24"/>
        </w:rPr>
        <w:br/>
      </w:r>
      <w:r w:rsidRPr="002339A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dibahas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oleh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Dunn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terapan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relevan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hanya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menilai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elemen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teknis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tetapi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fokus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Ini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dengan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tujuan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yaitu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korban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banjir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sudut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pandang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penerima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manfaat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Melalui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teori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dapat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temuan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empiris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sah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bermanfaat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bagi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Kota Bandar Lampung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dalam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bCs/>
          <w:sz w:val="24"/>
          <w:szCs w:val="24"/>
        </w:rPr>
        <w:t>memperbaiki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bantuan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sosial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depan</w:t>
      </w:r>
      <w:proofErr w:type="spellEnd"/>
      <w:r w:rsidRPr="002339A1">
        <w:rPr>
          <w:rStyle w:val="suggestionparagraphs"/>
          <w:rFonts w:ascii="Times New Roman" w:hAnsi="Times New Roman" w:cs="Times New Roman"/>
          <w:sz w:val="24"/>
          <w:szCs w:val="24"/>
        </w:rPr>
        <w:t>.</w:t>
      </w:r>
    </w:p>
    <w:p w14:paraId="7C0D1BF3" w14:textId="77777777" w:rsidR="006B0206" w:rsidRDefault="006B0206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</w:p>
    <w:p w14:paraId="1DF63450" w14:textId="77777777" w:rsidR="006B0206" w:rsidRDefault="006B0206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</w:p>
    <w:p w14:paraId="09419E48" w14:textId="77777777" w:rsidR="006B0206" w:rsidRDefault="006B0206" w:rsidP="00D4250E">
      <w:pPr>
        <w:spacing w:line="360" w:lineRule="auto"/>
        <w:rPr>
          <w:rStyle w:val="suggestionparagraphs"/>
          <w:rFonts w:ascii="Times New Roman" w:hAnsi="Times New Roman" w:cs="Times New Roman"/>
          <w:sz w:val="24"/>
          <w:szCs w:val="24"/>
        </w:rPr>
      </w:pPr>
    </w:p>
    <w:p w14:paraId="3561F2FE" w14:textId="77777777" w:rsidR="002339A1" w:rsidRDefault="002339A1" w:rsidP="00D4250E">
      <w:pPr>
        <w:spacing w:line="360" w:lineRule="auto"/>
        <w:rPr>
          <w:rStyle w:val="suggestionparagraphs"/>
          <w:rFonts w:ascii="Times New Roman" w:hAnsi="Times New Roman" w:cs="Times New Roman"/>
          <w:b/>
          <w:sz w:val="24"/>
          <w:szCs w:val="24"/>
        </w:rPr>
      </w:pPr>
      <w:r>
        <w:rPr>
          <w:rStyle w:val="suggestionparagraphs"/>
          <w:rFonts w:ascii="Times New Roman" w:hAnsi="Times New Roman" w:cs="Times New Roman"/>
          <w:b/>
          <w:sz w:val="24"/>
          <w:szCs w:val="24"/>
        </w:rPr>
        <w:lastRenderedPageBreak/>
        <w:t xml:space="preserve">2.2 </w:t>
      </w:r>
      <w:proofErr w:type="spellStart"/>
      <w:r>
        <w:rPr>
          <w:rStyle w:val="suggestionparagraphs"/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Style w:val="suggestionparagraph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Style w:val="suggestionparagraphs"/>
          <w:rFonts w:ascii="Times New Roman" w:hAnsi="Times New Roman" w:cs="Times New Roman"/>
          <w:b/>
          <w:sz w:val="24"/>
          <w:szCs w:val="24"/>
        </w:rPr>
        <w:t>Terdahulu</w:t>
      </w:r>
      <w:proofErr w:type="spellEnd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440"/>
        <w:gridCol w:w="1737"/>
        <w:gridCol w:w="1576"/>
        <w:gridCol w:w="1440"/>
        <w:gridCol w:w="1523"/>
        <w:gridCol w:w="1550"/>
      </w:tblGrid>
      <w:tr w:rsidR="006B0206" w:rsidRPr="006B0206" w14:paraId="4EC450EF" w14:textId="77777777" w:rsidTr="00626643">
        <w:tc>
          <w:tcPr>
            <w:tcW w:w="1440" w:type="dxa"/>
          </w:tcPr>
          <w:p w14:paraId="09B3D504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14:paraId="52FFACA7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proofErr w:type="spellStart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Peneliti</w:t>
            </w:r>
            <w:proofErr w:type="spellEnd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440" w:type="dxa"/>
          </w:tcPr>
          <w:p w14:paraId="358F7755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440" w:type="dxa"/>
          </w:tcPr>
          <w:p w14:paraId="5BE1CA99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1440" w:type="dxa"/>
          </w:tcPr>
          <w:p w14:paraId="00263DCE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1440" w:type="dxa"/>
          </w:tcPr>
          <w:p w14:paraId="561DC2BB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Relevansi</w:t>
            </w:r>
            <w:proofErr w:type="spellEnd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dengan</w:t>
            </w:r>
            <w:proofErr w:type="spellEnd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>Penelitian</w:t>
            </w:r>
            <w:proofErr w:type="spellEnd"/>
            <w:r w:rsidRPr="006B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Ini</w:t>
            </w:r>
          </w:p>
        </w:tc>
      </w:tr>
      <w:tr w:rsidR="006B0206" w:rsidRPr="006B0206" w14:paraId="37160D61" w14:textId="77777777" w:rsidTr="00626643">
        <w:tc>
          <w:tcPr>
            <w:tcW w:w="1440" w:type="dxa"/>
          </w:tcPr>
          <w:p w14:paraId="5C61B03F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2AB34F68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Sugih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Candra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Kayat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(2022)</w:t>
            </w:r>
          </w:p>
        </w:tc>
        <w:tc>
          <w:tcPr>
            <w:tcW w:w="1440" w:type="dxa"/>
          </w:tcPr>
          <w:p w14:paraId="3BFA1F8C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Penyaluran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Bencana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Banjir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Dayeuhkolot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, Kabupaten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Bandung</w:t>
            </w:r>
            <w:proofErr w:type="spellEnd"/>
          </w:p>
        </w:tc>
        <w:tc>
          <w:tcPr>
            <w:tcW w:w="1440" w:type="dxa"/>
          </w:tcPr>
          <w:p w14:paraId="059924BD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5F232932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terhambat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</w:p>
        </w:tc>
        <w:tc>
          <w:tcPr>
            <w:tcW w:w="1440" w:type="dxa"/>
          </w:tcPr>
          <w:p w14:paraId="62F04864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bansos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pascabanjir</w:t>
            </w:r>
            <w:proofErr w:type="spellEnd"/>
          </w:p>
        </w:tc>
      </w:tr>
      <w:tr w:rsidR="006B0206" w:rsidRPr="006B0206" w14:paraId="261B6B53" w14:textId="77777777" w:rsidTr="00626643">
        <w:tc>
          <w:tcPr>
            <w:tcW w:w="1440" w:type="dxa"/>
          </w:tcPr>
          <w:p w14:paraId="640C0F0A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3DA9D371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Eddy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Kiswanto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. (2021)</w:t>
            </w:r>
          </w:p>
        </w:tc>
        <w:tc>
          <w:tcPr>
            <w:tcW w:w="1440" w:type="dxa"/>
          </w:tcPr>
          <w:p w14:paraId="3721639A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Program BPNT</w:t>
            </w:r>
          </w:p>
        </w:tc>
        <w:tc>
          <w:tcPr>
            <w:tcW w:w="1440" w:type="dxa"/>
          </w:tcPr>
          <w:p w14:paraId="16F6E4B6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survei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700 KPM)</w:t>
            </w:r>
          </w:p>
        </w:tc>
        <w:tc>
          <w:tcPr>
            <w:tcW w:w="1440" w:type="dxa"/>
          </w:tcPr>
          <w:p w14:paraId="18B0E4D3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Mayoritas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ada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440" w:type="dxa"/>
          </w:tcPr>
          <w:p w14:paraId="554729CC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</w:tr>
      <w:tr w:rsidR="006B0206" w:rsidRPr="006B0206" w14:paraId="0236935A" w14:textId="77777777" w:rsidTr="00626643">
        <w:tc>
          <w:tcPr>
            <w:tcW w:w="1440" w:type="dxa"/>
          </w:tcPr>
          <w:p w14:paraId="04F11E6E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31291C2E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Indra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Nizar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Purnama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. (2023)</w:t>
            </w:r>
          </w:p>
        </w:tc>
        <w:tc>
          <w:tcPr>
            <w:tcW w:w="1440" w:type="dxa"/>
          </w:tcPr>
          <w:p w14:paraId="112AEFB9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Program BPNT di Kota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Serang</w:t>
            </w:r>
            <w:proofErr w:type="spellEnd"/>
          </w:p>
        </w:tc>
        <w:tc>
          <w:tcPr>
            <w:tcW w:w="1440" w:type="dxa"/>
          </w:tcPr>
          <w:p w14:paraId="373B4BF9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1440" w:type="dxa"/>
          </w:tcPr>
          <w:p w14:paraId="78DE5909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Relevansi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keberlanjutan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</w:p>
        </w:tc>
        <w:tc>
          <w:tcPr>
            <w:tcW w:w="1440" w:type="dxa"/>
          </w:tcPr>
          <w:p w14:paraId="050A9659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bansos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efisiensi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relevansi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keberlanjutan</w:t>
            </w:r>
            <w:proofErr w:type="spellEnd"/>
          </w:p>
        </w:tc>
      </w:tr>
      <w:tr w:rsidR="006B0206" w:rsidRPr="006B0206" w14:paraId="587ED0D9" w14:textId="77777777" w:rsidTr="00626643">
        <w:tc>
          <w:tcPr>
            <w:tcW w:w="1440" w:type="dxa"/>
          </w:tcPr>
          <w:p w14:paraId="02BF8DF5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09B5B492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Abdianor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Nasrullah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. (2022)</w:t>
            </w:r>
          </w:p>
        </w:tc>
        <w:tc>
          <w:tcPr>
            <w:tcW w:w="1440" w:type="dxa"/>
          </w:tcPr>
          <w:p w14:paraId="1ADCF0DF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Tanah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Laut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COVID-19</w:t>
            </w:r>
          </w:p>
        </w:tc>
        <w:tc>
          <w:tcPr>
            <w:tcW w:w="1440" w:type="dxa"/>
          </w:tcPr>
          <w:p w14:paraId="291150D5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1856B710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Bansos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konsumsi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</w:p>
        </w:tc>
        <w:tc>
          <w:tcPr>
            <w:tcW w:w="1440" w:type="dxa"/>
          </w:tcPr>
          <w:p w14:paraId="51B99B12" w14:textId="77777777" w:rsidR="006B0206" w:rsidRPr="006B0206" w:rsidRDefault="006B0206" w:rsidP="006B0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Menguatkan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bansos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dievaluasi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6B0206">
              <w:rPr>
                <w:rFonts w:ascii="Times New Roman" w:hAnsi="Times New Roman" w:cs="Times New Roman"/>
                <w:sz w:val="24"/>
                <w:szCs w:val="24"/>
              </w:rPr>
              <w:t>keberlanjutan</w:t>
            </w:r>
            <w:proofErr w:type="spellEnd"/>
          </w:p>
        </w:tc>
      </w:tr>
    </w:tbl>
    <w:p w14:paraId="141F0C1F" w14:textId="77777777" w:rsidR="006B0206" w:rsidRPr="006B0206" w:rsidRDefault="006B0206" w:rsidP="006B02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BF7CF4" w14:textId="46D86A55" w:rsidR="001A6689" w:rsidRDefault="001A6689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Berpiki</w:t>
      </w:r>
      <w:r w:rsidR="0037232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2964A6" wp14:editId="7806FD22">
                <wp:simplePos x="0" y="0"/>
                <wp:positionH relativeFrom="column">
                  <wp:posOffset>4438650</wp:posOffset>
                </wp:positionH>
                <wp:positionV relativeFrom="paragraph">
                  <wp:posOffset>3210560</wp:posOffset>
                </wp:positionV>
                <wp:extent cx="438150" cy="0"/>
                <wp:effectExtent l="38100" t="133350" r="0" b="1333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9.5pt;margin-top:252.8pt;width:34.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" strokecolor="black [3213]" strokeweight="2.25pt">
                <v:stroke endarrow="open"/>
              </v:shape>
            </w:pict>
          </mc:Fallback>
        </mc:AlternateContent>
      </w:r>
      <w:r w:rsidR="0037232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9F078" wp14:editId="46FB13D2">
                <wp:simplePos x="0" y="0"/>
                <wp:positionH relativeFrom="column">
                  <wp:posOffset>1200150</wp:posOffset>
                </wp:positionH>
                <wp:positionV relativeFrom="paragraph">
                  <wp:posOffset>3210560</wp:posOffset>
                </wp:positionV>
                <wp:extent cx="428625" cy="0"/>
                <wp:effectExtent l="0" t="133350" r="0" b="1333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94.5pt;margin-top:252.8pt;width:33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" strokecolor="black [3213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42C2B" wp14:editId="518F2F08">
                <wp:simplePos x="0" y="0"/>
                <wp:positionH relativeFrom="column">
                  <wp:posOffset>4876800</wp:posOffset>
                </wp:positionH>
                <wp:positionV relativeFrom="paragraph">
                  <wp:posOffset>2191385</wp:posOffset>
                </wp:positionV>
                <wp:extent cx="1847850" cy="40862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08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04CED" w14:textId="77777777" w:rsidR="00372326" w:rsidRPr="00372326" w:rsidRDefault="00372326" w:rsidP="003723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berlandaskan pada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2326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UU No. 24 Tahun 2007 tentang Penanggulangan Bencana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72326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PP No. 22 Tahun 2008 tentang Pendanaan dan Pengelolaan Bantuan Bencana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serta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2326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Permensos No. 22 Tahun 2019 tentang Perlindungan Sosial bagi Korban Bencana Alam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yang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menjadi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dasar pelaksanaan program bantuan sosial bagi korban banjir di Kedaton, Kota Bandar Lampung.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42C2B" id="Rectangle 7" o:spid="_x0000_s1026" style="position:absolute;margin-left:384pt;margin-top:172.55pt;width:145.5pt;height:3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" fillcolor="white [3201]" strokecolor="#f79646 [3209]" strokeweight="2pt">
                <v:textbox>
                  <w:txbxContent>
                    <w:p w14:paraId="13A04CED" w14:textId="77777777" w:rsidR="00372326" w:rsidRPr="00372326" w:rsidRDefault="00372326" w:rsidP="0037232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berlandaskan pada</w:t>
                      </w:r>
                      <w:r w:rsidRPr="003723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2326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UU No. 24 Tahun 2007 tentang Penanggulangan Bencana</w:t>
                      </w:r>
                      <w:r w:rsidRPr="003723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372326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PP No. 22 Tahun 2008 tentang Pendanaan dan Pengelolaan Bantuan Bencana</w:t>
                      </w:r>
                      <w:r w:rsidRPr="003723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serta</w:t>
                      </w:r>
                      <w:r w:rsidRPr="003723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2326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Permensos No. 22 Tahun 2019 tentang Perlindungan Sosial bagi Korban Bencana Alam</w:t>
                      </w:r>
                      <w:r w:rsidRPr="003723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yang</w:t>
                      </w:r>
                      <w:r w:rsidRPr="003723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menjadi</w:t>
                      </w:r>
                      <w:r w:rsidRPr="003723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dasar pelaksanaan program bantuan sosial bagi korban banjir di Kedaton, Kota Bandar Lampung.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C35B2" wp14:editId="6D466214">
                <wp:simplePos x="0" y="0"/>
                <wp:positionH relativeFrom="column">
                  <wp:posOffset>1495425</wp:posOffset>
                </wp:positionH>
                <wp:positionV relativeFrom="paragraph">
                  <wp:posOffset>4191635</wp:posOffset>
                </wp:positionV>
                <wp:extent cx="3143250" cy="1838325"/>
                <wp:effectExtent l="12700" t="12700" r="1905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"/>
                          <a:ext cx="1345651" cy="787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BBB38" w14:textId="77777777" w:rsidR="00372326" w:rsidRPr="00372326" w:rsidRDefault="00372326" w:rsidP="003723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Untuk mengetahui sejauh mana </w:t>
                            </w:r>
                            <w:r w:rsidRPr="00372326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program bantuan sosial bagi korban banjir di Kecamatan Kedaton, Kota Bandar Lampung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mampu memenuhi kebutuhan masyarakat terdampak, serta menilai tingkat </w:t>
                            </w:r>
                            <w:r w:rsidRPr="00372326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kepuasan dan manfaat nyata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dirasakan oleh penerima bantuan.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C35B2" id="Rectangle 6" o:spid="_x0000_s1027" style="position:absolute;margin-left:117.75pt;margin-top:330.05pt;width:247.5pt;height:14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" fillcolor="white [3201]" strokecolor="#f79646 [3209]" strokeweight="2pt">
                <v:textbox>
                  <w:txbxContent>
                    <w:p w14:paraId="1BFBBB38" w14:textId="77777777" w:rsidR="00372326" w:rsidRPr="00372326" w:rsidRDefault="00372326" w:rsidP="0037232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Untuk mengetahui sejauh mana </w:t>
                      </w:r>
                      <w:r w:rsidRPr="00372326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program bantuan sosial bagi korban banjir di Kecamatan Kedaton, Kota Bandar Lampung</w:t>
                      </w: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mampu memenuhi kebutuhan masyarakat terdampak, serta menilai tingkat </w:t>
                      </w:r>
                      <w:r w:rsidRPr="00372326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kepuasan dan manfaat nyata</w:t>
                      </w: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dirasakan oleh penerima bantuan.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1AEE1" wp14:editId="76DE29CD">
                <wp:simplePos x="0" y="0"/>
                <wp:positionH relativeFrom="column">
                  <wp:posOffset>-428625</wp:posOffset>
                </wp:positionH>
                <wp:positionV relativeFrom="paragraph">
                  <wp:posOffset>2191385</wp:posOffset>
                </wp:positionV>
                <wp:extent cx="1628775" cy="34290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2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97F42" w14:textId="77777777" w:rsidR="00372326" w:rsidRPr="00372326" w:rsidRDefault="00372326" w:rsidP="0037232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Faktor pendukung dan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</w:t>
                            </w: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tor penghambat program bantuan sosial korban banjir dari perspektif penerima manfaat di kota bandar lampung wilayah kedaton</w:t>
                            </w:r>
                          </w:p>
                          <w:p w14:paraId="2933F2E0" w14:textId="77777777" w:rsidR="00372326" w:rsidRPr="00372326" w:rsidRDefault="00372326" w:rsidP="003723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23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1AEE1" id="Rectangle 5" o:spid="_x0000_s1028" style="position:absolute;margin-left:-33.75pt;margin-top:172.55pt;width:128.25pt;height:27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" fillcolor="white [3201]" strokecolor="#f79646 [3209]" strokeweight="2pt">
                <v:textbox>
                  <w:txbxContent>
                    <w:p w14:paraId="6C197F42" w14:textId="77777777" w:rsidR="00372326" w:rsidRPr="00372326" w:rsidRDefault="00372326" w:rsidP="0037232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Faktor pendukung dan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fak</w:t>
                      </w: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tor penghambat program bantuan sosial korban banjir dari perspektif penerima manfaat di kota bandar lampung wilayah kedaton</w:t>
                      </w:r>
                    </w:p>
                    <w:p w14:paraId="2933F2E0" w14:textId="77777777" w:rsidR="00372326" w:rsidRPr="00372326" w:rsidRDefault="00372326" w:rsidP="0037232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23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FBA3" wp14:editId="43F69762">
                <wp:simplePos x="0" y="0"/>
                <wp:positionH relativeFrom="column">
                  <wp:posOffset>2771775</wp:posOffset>
                </wp:positionH>
                <wp:positionV relativeFrom="paragraph">
                  <wp:posOffset>3782060</wp:posOffset>
                </wp:positionV>
                <wp:extent cx="0" cy="409575"/>
                <wp:effectExtent l="133350" t="0" r="11430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0CF9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18.25pt;margin-top:297.8pt;width:0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" strokecolor="black [3213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91686" wp14:editId="661A5275">
                <wp:simplePos x="0" y="0"/>
                <wp:positionH relativeFrom="column">
                  <wp:posOffset>1628775</wp:posOffset>
                </wp:positionH>
                <wp:positionV relativeFrom="paragraph">
                  <wp:posOffset>2191385</wp:posOffset>
                </wp:positionV>
                <wp:extent cx="2809875" cy="15906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30DA0" w14:textId="77777777" w:rsidR="001A6689" w:rsidRPr="001A6689" w:rsidRDefault="001A6689" w:rsidP="001A66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A6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Penelitian ini dilakukan di </w:t>
                            </w:r>
                            <w:r w:rsidRPr="001A6689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Kecamatan</w:t>
                            </w:r>
                            <w:r w:rsidRPr="001A6689">
                              <w:rPr>
                                <w:rStyle w:val="K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689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Kedaton</w:t>
                            </w:r>
                            <w:r w:rsidRPr="001A6689">
                              <w:rPr>
                                <w:rStyle w:val="K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A6689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Kota</w:t>
                            </w:r>
                            <w:r w:rsidRPr="001A6689">
                              <w:rPr>
                                <w:rStyle w:val="K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689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Bandar</w:t>
                            </w:r>
                            <w:r w:rsidRPr="001A6689">
                              <w:rPr>
                                <w:rStyle w:val="K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6689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Lampung</w:t>
                            </w:r>
                            <w:r w:rsidRPr="001A6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dengan fokus pada </w:t>
                            </w:r>
                            <w:r w:rsidRPr="001A6689">
                              <w:rPr>
                                <w:rStyle w:val="Kuat"/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program bantuan sosial bagi masyarakat terdampak banjir</w:t>
                            </w:r>
                            <w:r w:rsidRPr="001A668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91686" id="Rectangle 3" o:spid="_x0000_s1029" style="position:absolute;margin-left:128.25pt;margin-top:172.55pt;width:221.25pt;height:1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" fillcolor="white [3201]" strokecolor="#f79646 [3209]" strokeweight="2pt">
                <v:textbox>
                  <w:txbxContent>
                    <w:p w14:paraId="1DC30DA0" w14:textId="77777777" w:rsidR="001A6689" w:rsidRPr="001A6689" w:rsidRDefault="001A6689" w:rsidP="001A66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A6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Penelitian ini dilakukan di </w:t>
                      </w:r>
                      <w:r w:rsidRPr="001A6689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Kecamatan</w:t>
                      </w:r>
                      <w:r w:rsidRPr="001A6689">
                        <w:rPr>
                          <w:rStyle w:val="K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A6689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Kedaton</w:t>
                      </w:r>
                      <w:r w:rsidRPr="001A6689">
                        <w:rPr>
                          <w:rStyle w:val="K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1A6689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Kota</w:t>
                      </w:r>
                      <w:r w:rsidRPr="001A6689">
                        <w:rPr>
                          <w:rStyle w:val="K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A6689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Bandar</w:t>
                      </w:r>
                      <w:r w:rsidRPr="001A6689">
                        <w:rPr>
                          <w:rStyle w:val="K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A6689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Lampung</w:t>
                      </w:r>
                      <w:r w:rsidRPr="001A6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dengan fokus pada </w:t>
                      </w:r>
                      <w:r w:rsidRPr="001A6689">
                        <w:rPr>
                          <w:rStyle w:val="Kuat"/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program bantuan sosial bagi masyarakat terdampak banjir</w:t>
                      </w:r>
                      <w:r w:rsidRPr="001A668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58655" wp14:editId="1ADA33C3">
                <wp:simplePos x="0" y="0"/>
                <wp:positionH relativeFrom="column">
                  <wp:posOffset>2247900</wp:posOffset>
                </wp:positionH>
                <wp:positionV relativeFrom="paragraph">
                  <wp:posOffset>1772285</wp:posOffset>
                </wp:positionV>
                <wp:extent cx="0" cy="419100"/>
                <wp:effectExtent l="133350" t="0" r="11430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1FB60" id="Straight Arrow Connector 2" o:spid="_x0000_s1026" type="#_x0000_t32" style="position:absolute;margin-left:177pt;margin-top:139.55pt;width:0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" strokecolor="black [3213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4BD72" wp14:editId="400090D6">
                <wp:simplePos x="0" y="0"/>
                <wp:positionH relativeFrom="column">
                  <wp:posOffset>523875</wp:posOffset>
                </wp:positionH>
                <wp:positionV relativeFrom="paragraph">
                  <wp:posOffset>343536</wp:posOffset>
                </wp:positionV>
                <wp:extent cx="3676650" cy="1428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DB040" w14:textId="77777777" w:rsidR="001A6689" w:rsidRPr="001A6689" w:rsidRDefault="00372326" w:rsidP="001A668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6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Evaluasi program bantuan sosial korban banjir dari perspektif penerima manfaat di kota bandar lampung wilayah kedaton</w:t>
                            </w:r>
                          </w:p>
                          <w:p w14:paraId="22CF8EF2" w14:textId="77777777" w:rsidR="001A6689" w:rsidRDefault="001A6689" w:rsidP="001A668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ABB1F5" w14:textId="77777777" w:rsidR="001A6689" w:rsidRDefault="001A6689" w:rsidP="001A66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BD72" id="Rectangle 1" o:spid="_x0000_s1030" style="position:absolute;margin-left:41.25pt;margin-top:27.05pt;width:289.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" fillcolor="white [3201]" strokecolor="#f79646 [3209]" strokeweight="2pt">
                <v:textbox>
                  <w:txbxContent>
                    <w:p w14:paraId="7B2DB040" w14:textId="77777777" w:rsidR="001A6689" w:rsidRPr="001A6689" w:rsidRDefault="00372326" w:rsidP="001A6689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6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Evaluasi program bantuan sosial korban banjir dari perspektif penerima manfaat di kota bandar lampung wilayah kedaton</w:t>
                      </w:r>
                    </w:p>
                    <w:p w14:paraId="22CF8EF2" w14:textId="77777777" w:rsidR="001A6689" w:rsidRDefault="001A6689" w:rsidP="001A6689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FABB1F5" w14:textId="77777777" w:rsidR="001A6689" w:rsidRDefault="001A6689" w:rsidP="001A66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3685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</w:p>
    <w:p w14:paraId="3B1905B3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4218AA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DB945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AB3C2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E750E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F9CD0B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88420D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1EC3E5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191378" w14:textId="6C124139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F562D2" w14:textId="0560C538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0D1AD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EB8A83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B4403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65BF2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D1E5F" w14:textId="77FFEB9D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44E5B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BA87D8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089BF0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711BB4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2DFFFA" w14:textId="77777777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C2CD9" w14:textId="37B2F229" w:rsidR="00873685" w:rsidRDefault="00873685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0272C7B" w14:textId="777691D9" w:rsidR="004F52DE" w:rsidRPr="00BA2868" w:rsidRDefault="004F52DE">
      <w:pPr>
        <w:pStyle w:val="p1"/>
        <w:rPr>
          <w:rStyle w:val="s1"/>
          <w:rFonts w:ascii="Times New Roman" w:hAnsi="Times New Roman"/>
          <w:sz w:val="24"/>
          <w:szCs w:val="24"/>
        </w:rPr>
      </w:pPr>
      <w:r w:rsidRPr="00BA2868">
        <w:rPr>
          <w:rStyle w:val="s1"/>
          <w:rFonts w:ascii="Times New Roman" w:hAnsi="Times New Roman"/>
          <w:sz w:val="24"/>
          <w:szCs w:val="24"/>
        </w:rPr>
        <w:t>Program bantuan sosial bagi korban banjir di Kecamatan Kedaton, Kota Bandar Lampung, berpengaruh positif terhadap peningkatan kesejahteraan masyarakat terdampa</w:t>
      </w:r>
      <w:r w:rsidR="00BC309B" w:rsidRPr="00BA2868">
        <w:rPr>
          <w:rStyle w:val="s1"/>
          <w:rFonts w:ascii="Times New Roman" w:hAnsi="Times New Roman"/>
          <w:sz w:val="24"/>
          <w:szCs w:val="24"/>
        </w:rPr>
        <w:t>k digambarkan dalam paradigma</w:t>
      </w:r>
      <w:r w:rsidR="00956EE7" w:rsidRPr="00BA2868">
        <w:rPr>
          <w:rStyle w:val="s1"/>
          <w:rFonts w:ascii="Times New Roman" w:hAnsi="Times New Roman"/>
          <w:sz w:val="24"/>
          <w:szCs w:val="24"/>
        </w:rPr>
        <w:t xml:space="preserve"> penelitian sebagai berikut.</w:t>
      </w:r>
    </w:p>
    <w:p w14:paraId="3DD3F38A" w14:textId="77777777" w:rsidR="00956EE7" w:rsidRPr="00BA2868" w:rsidRDefault="00956EE7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14:paraId="69A45B75" w14:textId="41A6902E" w:rsidR="00791E49" w:rsidRPr="00BA2868" w:rsidRDefault="00791E49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14:paraId="407AB7D0" w14:textId="77777777" w:rsidR="00956EE7" w:rsidRDefault="00956EE7">
      <w:pPr>
        <w:pStyle w:val="p1"/>
        <w:rPr>
          <w:rStyle w:val="s1"/>
        </w:rPr>
      </w:pPr>
    </w:p>
    <w:p w14:paraId="6A6B4367" w14:textId="72E416D4" w:rsidR="004F52DE" w:rsidRDefault="004F52DE">
      <w:pPr>
        <w:pStyle w:val="p1"/>
        <w:rPr>
          <w:rStyle w:val="s1"/>
        </w:rPr>
      </w:pPr>
    </w:p>
    <w:p w14:paraId="68E97033" w14:textId="17535326" w:rsidR="004F52DE" w:rsidRDefault="00A76B0D">
      <w:pPr>
        <w:pStyle w:val="p1"/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36CEF4" wp14:editId="4C10ED9E">
                <wp:simplePos x="0" y="0"/>
                <wp:positionH relativeFrom="column">
                  <wp:posOffset>4059555</wp:posOffset>
                </wp:positionH>
                <wp:positionV relativeFrom="paragraph">
                  <wp:posOffset>1081405</wp:posOffset>
                </wp:positionV>
                <wp:extent cx="866140" cy="870585"/>
                <wp:effectExtent l="25400" t="0" r="22860" b="31115"/>
                <wp:wrapNone/>
                <wp:docPr id="2116773323" name="Konektor Panah Luru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140" cy="870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21567" id="Konektor Panah Lurus 5" o:spid="_x0000_s1026" type="#_x0000_t32" style="position:absolute;margin-left:319.65pt;margin-top:85.15pt;width:68.2pt;height:68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" strokecolor="black [3213]">
                <v:stroke endarrow="block"/>
              </v:shape>
            </w:pict>
          </mc:Fallback>
        </mc:AlternateContent>
      </w:r>
      <w:r w:rsidR="006E726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D608A8" wp14:editId="037E4D5E">
                <wp:simplePos x="0" y="0"/>
                <wp:positionH relativeFrom="column">
                  <wp:posOffset>2590165</wp:posOffset>
                </wp:positionH>
                <wp:positionV relativeFrom="paragraph">
                  <wp:posOffset>1138555</wp:posOffset>
                </wp:positionV>
                <wp:extent cx="45085" cy="815340"/>
                <wp:effectExtent l="50800" t="0" r="43815" b="35560"/>
                <wp:wrapNone/>
                <wp:docPr id="1075608044" name="Konektor Panah Lur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815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E8BD7" id="Konektor Panah Lurus 4" o:spid="_x0000_s1026" type="#_x0000_t32" style="position:absolute;margin-left:203.95pt;margin-top:89.65pt;width:3.55pt;height:64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" strokecolor="black [3213]">
                <v:stroke endarrow="block"/>
              </v:shape>
            </w:pict>
          </mc:Fallback>
        </mc:AlternateContent>
      </w:r>
      <w:r w:rsidR="000A23AB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9F765" wp14:editId="50F8B36C">
                <wp:simplePos x="0" y="0"/>
                <wp:positionH relativeFrom="column">
                  <wp:posOffset>656590</wp:posOffset>
                </wp:positionH>
                <wp:positionV relativeFrom="paragraph">
                  <wp:posOffset>976630</wp:posOffset>
                </wp:positionV>
                <wp:extent cx="822960" cy="980440"/>
                <wp:effectExtent l="0" t="0" r="40640" b="35560"/>
                <wp:wrapNone/>
                <wp:docPr id="603410666" name="Konektor Panah Lur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" cy="980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3225B" id="Konektor Panah Lurus 3" o:spid="_x0000_s1026" type="#_x0000_t32" style="position:absolute;margin-left:51.7pt;margin-top:76.9pt;width:64.8pt;height:7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" strokecolor="black [3213]">
                <v:stroke endarrow="block"/>
              </v:shape>
            </w:pict>
          </mc:Fallback>
        </mc:AlternateContent>
      </w:r>
      <w:r w:rsidR="009D7590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6B96E7C" wp14:editId="25FA94D7">
            <wp:simplePos x="0" y="0"/>
            <wp:positionH relativeFrom="column">
              <wp:posOffset>1938020</wp:posOffset>
            </wp:positionH>
            <wp:positionV relativeFrom="paragraph">
              <wp:posOffset>153035</wp:posOffset>
            </wp:positionV>
            <wp:extent cx="1625600" cy="1087120"/>
            <wp:effectExtent l="0" t="0" r="0" b="5080"/>
            <wp:wrapTopAndBottom/>
            <wp:docPr id="1509059392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59392" name="Gambar 15090593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D79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64041CE" wp14:editId="1C7BD6DB">
            <wp:simplePos x="0" y="0"/>
            <wp:positionH relativeFrom="column">
              <wp:posOffset>4064000</wp:posOffset>
            </wp:positionH>
            <wp:positionV relativeFrom="paragraph">
              <wp:posOffset>153035</wp:posOffset>
            </wp:positionV>
            <wp:extent cx="1645920" cy="1082675"/>
            <wp:effectExtent l="0" t="0" r="5080" b="0"/>
            <wp:wrapTopAndBottom/>
            <wp:docPr id="192633905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3905" name="Gambar 1926339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A20">
        <w:rPr>
          <w:noProof/>
        </w:rPr>
        <w:drawing>
          <wp:anchor distT="0" distB="0" distL="114300" distR="114300" simplePos="0" relativeHeight="251668480" behindDoc="0" locked="0" layoutInCell="1" allowOverlap="1" wp14:anchorId="4117F4FB" wp14:editId="59C77B22">
            <wp:simplePos x="0" y="0"/>
            <wp:positionH relativeFrom="column">
              <wp:posOffset>0</wp:posOffset>
            </wp:positionH>
            <wp:positionV relativeFrom="paragraph">
              <wp:posOffset>143510</wp:posOffset>
            </wp:positionV>
            <wp:extent cx="1426845" cy="941070"/>
            <wp:effectExtent l="0" t="0" r="0" b="0"/>
            <wp:wrapTopAndBottom/>
            <wp:docPr id="1091558070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58070" name="Gambar 10915580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D95B7" w14:textId="70F8E418" w:rsidR="00D60B7C" w:rsidRDefault="000A23AB" w:rsidP="006B020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6F4040A" wp14:editId="72A997F7">
            <wp:simplePos x="0" y="0"/>
            <wp:positionH relativeFrom="column">
              <wp:posOffset>1071245</wp:posOffset>
            </wp:positionH>
            <wp:positionV relativeFrom="paragraph">
              <wp:posOffset>1684020</wp:posOffset>
            </wp:positionV>
            <wp:extent cx="3492500" cy="2479040"/>
            <wp:effectExtent l="0" t="0" r="0" b="0"/>
            <wp:wrapTopAndBottom/>
            <wp:docPr id="498290312" name="Gamba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90312" name="Gambar 4982903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311A8" w14:textId="0A6EC9D0" w:rsidR="00D03A32" w:rsidRPr="00BA2868" w:rsidRDefault="00A458ED" w:rsidP="006B02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A2868">
        <w:rPr>
          <w:rFonts w:ascii="Times New Roman" w:hAnsi="Times New Roman" w:cs="Times New Roman"/>
          <w:bCs/>
          <w:sz w:val="24"/>
          <w:szCs w:val="24"/>
        </w:rPr>
        <w:t xml:space="preserve">H1 : </w:t>
      </w:r>
      <w:proofErr w:type="spellStart"/>
      <w:r w:rsidRPr="00BA2868">
        <w:rPr>
          <w:rFonts w:ascii="Times New Roman" w:hAnsi="Times New Roman" w:cs="Times New Roman"/>
          <w:bCs/>
          <w:sz w:val="24"/>
          <w:szCs w:val="24"/>
        </w:rPr>
        <w:t>efektifitas</w:t>
      </w:r>
      <w:proofErr w:type="spellEnd"/>
      <w:r w:rsidRPr="00BA286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A2868">
        <w:rPr>
          <w:rFonts w:ascii="Times New Roman" w:hAnsi="Times New Roman" w:cs="Times New Roman"/>
          <w:bCs/>
          <w:sz w:val="24"/>
          <w:szCs w:val="24"/>
        </w:rPr>
        <w:t>ketepatan</w:t>
      </w:r>
      <w:proofErr w:type="spellEnd"/>
      <w:r w:rsidRPr="00BA28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2868">
        <w:rPr>
          <w:rFonts w:ascii="Times New Roman" w:hAnsi="Times New Roman" w:cs="Times New Roman"/>
          <w:bCs/>
          <w:sz w:val="24"/>
          <w:szCs w:val="24"/>
        </w:rPr>
        <w:t>sasaran</w:t>
      </w:r>
      <w:proofErr w:type="spellEnd"/>
      <w:r w:rsidRPr="00BA28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2868">
        <w:rPr>
          <w:rFonts w:ascii="Times New Roman" w:hAnsi="Times New Roman" w:cs="Times New Roman"/>
          <w:bCs/>
          <w:sz w:val="24"/>
          <w:szCs w:val="24"/>
        </w:rPr>
        <w:t>bantuan</w:t>
      </w:r>
      <w:proofErr w:type="spellEnd"/>
      <w:r w:rsidRPr="00BA28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A2868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</w:p>
    <w:p w14:paraId="6D8ABB8C" w14:textId="384197DD" w:rsidR="00A458ED" w:rsidRPr="00BA2868" w:rsidRDefault="00A458ED" w:rsidP="006B02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A2868">
        <w:rPr>
          <w:rFonts w:ascii="Times New Roman" w:hAnsi="Times New Roman" w:cs="Times New Roman"/>
          <w:bCs/>
          <w:sz w:val="24"/>
          <w:szCs w:val="24"/>
        </w:rPr>
        <w:t xml:space="preserve">H2 : </w:t>
      </w:r>
      <w:proofErr w:type="spellStart"/>
      <w:r w:rsidRPr="00BA2868"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 w:rsidRPr="00BA286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A2868">
        <w:rPr>
          <w:rFonts w:ascii="Times New Roman" w:hAnsi="Times New Roman" w:cs="Times New Roman"/>
          <w:bCs/>
          <w:sz w:val="24"/>
          <w:szCs w:val="24"/>
        </w:rPr>
        <w:t>relevansi</w:t>
      </w:r>
      <w:proofErr w:type="spellEnd"/>
    </w:p>
    <w:p w14:paraId="0D7870D8" w14:textId="5AE7A3C6" w:rsidR="00A458ED" w:rsidRPr="00BA2868" w:rsidRDefault="00A458ED" w:rsidP="006B02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A2868">
        <w:rPr>
          <w:rFonts w:ascii="Times New Roman" w:hAnsi="Times New Roman" w:cs="Times New Roman"/>
          <w:bCs/>
          <w:sz w:val="24"/>
          <w:szCs w:val="24"/>
        </w:rPr>
        <w:t xml:space="preserve">H3 : </w:t>
      </w:r>
      <w:proofErr w:type="spellStart"/>
      <w:r w:rsidRPr="00BA2868">
        <w:rPr>
          <w:rFonts w:ascii="Times New Roman" w:hAnsi="Times New Roman" w:cs="Times New Roman"/>
          <w:bCs/>
          <w:sz w:val="24"/>
          <w:szCs w:val="24"/>
        </w:rPr>
        <w:t>Efesiensi</w:t>
      </w:r>
      <w:proofErr w:type="spellEnd"/>
      <w:r w:rsidRPr="00BA286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A2868">
        <w:rPr>
          <w:rFonts w:ascii="Times New Roman" w:hAnsi="Times New Roman" w:cs="Times New Roman"/>
          <w:bCs/>
          <w:sz w:val="24"/>
          <w:szCs w:val="24"/>
        </w:rPr>
        <w:t>keberlanjutan</w:t>
      </w:r>
      <w:proofErr w:type="spellEnd"/>
    </w:p>
    <w:p w14:paraId="10C7ACF7" w14:textId="574333CE" w:rsidR="00EB6E33" w:rsidRPr="00BA2868" w:rsidRDefault="00A458ED" w:rsidP="006B02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A2868">
        <w:rPr>
          <w:rFonts w:ascii="Times New Roman" w:hAnsi="Times New Roman" w:cs="Times New Roman"/>
          <w:bCs/>
          <w:sz w:val="24"/>
          <w:szCs w:val="24"/>
        </w:rPr>
        <w:t xml:space="preserve">Y : </w:t>
      </w:r>
      <w:proofErr w:type="spellStart"/>
      <w:r w:rsidR="00B2474E" w:rsidRPr="00BA2868">
        <w:rPr>
          <w:rFonts w:ascii="Times New Roman" w:hAnsi="Times New Roman" w:cs="Times New Roman"/>
          <w:bCs/>
          <w:sz w:val="24"/>
          <w:szCs w:val="24"/>
        </w:rPr>
        <w:t>kesejahteraan</w:t>
      </w:r>
      <w:proofErr w:type="spellEnd"/>
      <w:r w:rsidR="00B2474E" w:rsidRPr="00BA28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474E" w:rsidRPr="00BA2868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="00B2474E" w:rsidRPr="00BA28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80F32F" w14:textId="6A836DD4" w:rsidR="00B2474E" w:rsidRDefault="00EB6E33" w:rsidP="006B02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A2868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66F81" wp14:editId="621D84AE">
                <wp:simplePos x="0" y="0"/>
                <wp:positionH relativeFrom="column">
                  <wp:posOffset>-44450</wp:posOffset>
                </wp:positionH>
                <wp:positionV relativeFrom="paragraph">
                  <wp:posOffset>34925</wp:posOffset>
                </wp:positionV>
                <wp:extent cx="387350" cy="45085"/>
                <wp:effectExtent l="0" t="25400" r="31750" b="56515"/>
                <wp:wrapNone/>
                <wp:docPr id="772616897" name="Konektor Panah Lur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EFB52" id="Konektor Panah Lurus 6" o:spid="_x0000_s1026" type="#_x0000_t32" style="position:absolute;margin-left:-3.5pt;margin-top:2.75pt;width:30.5pt;height: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" strokecolor="black [3213]">
                <v:stroke endarrow="block"/>
              </v:shape>
            </w:pict>
          </mc:Fallback>
        </mc:AlternateContent>
      </w:r>
      <w:r w:rsidRPr="00BA2868">
        <w:rPr>
          <w:rFonts w:ascii="Times New Roman" w:hAnsi="Times New Roman" w:cs="Times New Roman"/>
          <w:bCs/>
          <w:sz w:val="24"/>
          <w:szCs w:val="24"/>
        </w:rPr>
        <w:t xml:space="preserve">          : </w:t>
      </w:r>
      <w:proofErr w:type="spellStart"/>
      <w:r w:rsidRPr="00BA2868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</w:p>
    <w:p w14:paraId="01AC871A" w14:textId="77777777" w:rsidR="00D56C0A" w:rsidRDefault="00D56C0A" w:rsidP="006B020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F0AF00" w14:textId="70290A16" w:rsidR="00D56C0A" w:rsidRDefault="00D56C0A" w:rsidP="00D56C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C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proofErr w:type="spellStart"/>
      <w:r w:rsidRPr="00D56C0A">
        <w:rPr>
          <w:rFonts w:ascii="Times New Roman" w:hAnsi="Times New Roman" w:cs="Times New Roman"/>
          <w:b/>
          <w:sz w:val="24"/>
          <w:szCs w:val="24"/>
        </w:rPr>
        <w:t>PUSTAKA</w:t>
      </w:r>
      <w:proofErr w:type="spellEnd"/>
    </w:p>
    <w:p w14:paraId="6DEF54CF" w14:textId="77777777" w:rsidR="00E7560C" w:rsidRDefault="00E7560C" w:rsidP="00674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889432" w14:textId="53C6F503" w:rsidR="0067450E" w:rsidRPr="005230EF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Agustri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R., &amp;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Asbi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R. (2020). Kajian kerentanan sosial, ekonomi, dan lingkungan dalam bencana banjir. Jurnal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Kebencanaan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Indonesia.</w:t>
      </w:r>
    </w:p>
    <w:p w14:paraId="189C9707" w14:textId="77777777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14:paraId="55A9F8C9" w14:textId="67CA37AE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Dunn, W. N. (2018). Public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policy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analysis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: An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integrated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approach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.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Routledge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.</w:t>
      </w:r>
    </w:p>
    <w:p w14:paraId="74BA20D1" w14:textId="1990F011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Esping-Andersen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G. (2017). The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three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worlds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of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welfare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capitalism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. Princeton University Press.</w:t>
      </w:r>
    </w:p>
    <w:p w14:paraId="3D4865FB" w14:textId="77777777" w:rsidR="0067450E" w:rsidRPr="005230EF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14:paraId="2389DE0D" w14:textId="1D756FA2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Howlett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M., &amp; Ramesh, M. (2020).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Studying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public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policy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: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Policy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cycles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and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policy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subsystems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. Oxford University Press.</w:t>
      </w:r>
    </w:p>
    <w:p w14:paraId="209937FE" w14:textId="77777777" w:rsidR="0067450E" w:rsidRPr="005230EF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14:paraId="7B185064" w14:textId="78AD04AC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Midgley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J. (2020). Social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welfare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in global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context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. SAGE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Publications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.</w:t>
      </w:r>
    </w:p>
    <w:p w14:paraId="7E2FF8AD" w14:textId="77777777" w:rsidR="0067450E" w:rsidRPr="005230EF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14:paraId="6ED10AF4" w14:textId="26B80F4E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Neuman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W. L. (2020). Social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research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methods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: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Qualitative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and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quantitative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approaches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. Pearson.</w:t>
      </w:r>
    </w:p>
    <w:p w14:paraId="7754B546" w14:textId="77777777" w:rsidR="0067450E" w:rsidRPr="005230EF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14:paraId="649E31CB" w14:textId="5ACCA14C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Nugroho, R. (2018). Public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policy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.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Elex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Media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Komputindo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.</w:t>
      </w:r>
    </w:p>
    <w:p w14:paraId="7C9F4D20" w14:textId="77777777" w:rsidR="0067450E" w:rsidRPr="005230EF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14:paraId="23E91C07" w14:textId="18512904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Sekaran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U., &amp;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Bougie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R. (2020).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Research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methods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for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business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: A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skill-building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approach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. Wiley.</w:t>
      </w:r>
    </w:p>
    <w:p w14:paraId="2F792595" w14:textId="77777777" w:rsidR="0067450E" w:rsidRPr="005230EF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14:paraId="40E505DF" w14:textId="447AA0D7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Van Meter, D. S., &amp; Van Horn, C. E. (1975). The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policy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implementation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process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: A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conceptual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framework.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Administration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&amp; Society, 6(4), 445–488.</w:t>
      </w:r>
    </w:p>
    <w:p w14:paraId="3FA2D7DB" w14:textId="77777777" w:rsidR="0067450E" w:rsidRPr="005230EF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14:paraId="2D1F00DF" w14:textId="0BCFD81F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Kayat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, S. C. (2022). Implementasi kebijakan penyaluran bantuan sosial bencana banjir di Kecamatan </w:t>
      </w: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Dayeuhkolot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, Kabupaten Bandung.</w:t>
      </w:r>
    </w:p>
    <w:p w14:paraId="52BDCA15" w14:textId="77777777" w:rsidR="0067450E" w:rsidRPr="005230EF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14:paraId="19714215" w14:textId="4F06CB9B" w:rsidR="0067450E" w:rsidRPr="0067450E" w:rsidRDefault="0067450E" w:rsidP="006745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proofErr w:type="spellStart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Kiswanto</w:t>
      </w:r>
      <w:proofErr w:type="spellEnd"/>
      <w:r w:rsidRPr="0067450E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, E., et al. (2021). Implementasi dan tingkat kepuasan masyarakat terhadap program BPNT.</w:t>
      </w:r>
    </w:p>
    <w:p w14:paraId="606BFD0A" w14:textId="77777777" w:rsidR="009803E8" w:rsidRPr="005230EF" w:rsidRDefault="009803E8" w:rsidP="009803E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803E8" w:rsidRPr="005230EF" w:rsidSect="007D20A5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C08E4"/>
    <w:multiLevelType w:val="hybridMultilevel"/>
    <w:tmpl w:val="6CC429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3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214"/>
    <w:rsid w:val="000279E2"/>
    <w:rsid w:val="000A23AB"/>
    <w:rsid w:val="00105D79"/>
    <w:rsid w:val="0018704A"/>
    <w:rsid w:val="001A6689"/>
    <w:rsid w:val="002339A1"/>
    <w:rsid w:val="00372326"/>
    <w:rsid w:val="004F4831"/>
    <w:rsid w:val="004F52DE"/>
    <w:rsid w:val="005230EF"/>
    <w:rsid w:val="006538E6"/>
    <w:rsid w:val="006628A1"/>
    <w:rsid w:val="0067450E"/>
    <w:rsid w:val="006B0206"/>
    <w:rsid w:val="006E7265"/>
    <w:rsid w:val="006F250E"/>
    <w:rsid w:val="00715CA8"/>
    <w:rsid w:val="00735A20"/>
    <w:rsid w:val="00791E49"/>
    <w:rsid w:val="007B78A7"/>
    <w:rsid w:val="007D20A5"/>
    <w:rsid w:val="007F1E64"/>
    <w:rsid w:val="00842279"/>
    <w:rsid w:val="00873685"/>
    <w:rsid w:val="00892214"/>
    <w:rsid w:val="008E5BA5"/>
    <w:rsid w:val="00956EE7"/>
    <w:rsid w:val="009803E8"/>
    <w:rsid w:val="009D59BC"/>
    <w:rsid w:val="009D7590"/>
    <w:rsid w:val="00A162AB"/>
    <w:rsid w:val="00A458ED"/>
    <w:rsid w:val="00A76B0D"/>
    <w:rsid w:val="00AC240E"/>
    <w:rsid w:val="00B2474E"/>
    <w:rsid w:val="00B30FFD"/>
    <w:rsid w:val="00BA2868"/>
    <w:rsid w:val="00BC309B"/>
    <w:rsid w:val="00BE6847"/>
    <w:rsid w:val="00C156DB"/>
    <w:rsid w:val="00C52064"/>
    <w:rsid w:val="00C67A6B"/>
    <w:rsid w:val="00C74D3B"/>
    <w:rsid w:val="00D03A32"/>
    <w:rsid w:val="00D111C2"/>
    <w:rsid w:val="00D37820"/>
    <w:rsid w:val="00D4250E"/>
    <w:rsid w:val="00D51A3A"/>
    <w:rsid w:val="00D56C0A"/>
    <w:rsid w:val="00D60B7C"/>
    <w:rsid w:val="00E27D2C"/>
    <w:rsid w:val="00E6452F"/>
    <w:rsid w:val="00E7560C"/>
    <w:rsid w:val="00EB6E33"/>
    <w:rsid w:val="00F21013"/>
    <w:rsid w:val="00F42444"/>
    <w:rsid w:val="00F92A86"/>
    <w:rsid w:val="00F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8568"/>
  <w15:docId w15:val="{66BEA73D-5479-3B43-B971-ABA91276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89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suggestionparagraphs">
    <w:name w:val="suggestion_paragraphs"/>
    <w:basedOn w:val="FontParagrafDefault"/>
    <w:rsid w:val="00D4250E"/>
  </w:style>
  <w:style w:type="table" w:styleId="KisiTabel">
    <w:name w:val="Table Grid"/>
    <w:basedOn w:val="TabelNormal"/>
    <w:uiPriority w:val="59"/>
    <w:rsid w:val="00C1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uat">
    <w:name w:val="Strong"/>
    <w:basedOn w:val="FontParagrafDefault"/>
    <w:uiPriority w:val="22"/>
    <w:qFormat/>
    <w:rsid w:val="00C156DB"/>
    <w:rPr>
      <w:b/>
      <w:bCs/>
    </w:rPr>
  </w:style>
  <w:style w:type="character" w:styleId="Penekanan">
    <w:name w:val="Emphasis"/>
    <w:basedOn w:val="FontParagrafDefault"/>
    <w:uiPriority w:val="20"/>
    <w:qFormat/>
    <w:rsid w:val="00C156DB"/>
    <w:rPr>
      <w:i/>
      <w:iCs/>
    </w:rPr>
  </w:style>
  <w:style w:type="paragraph" w:customStyle="1" w:styleId="p1">
    <w:name w:val="p1"/>
    <w:basedOn w:val="Normal"/>
    <w:rsid w:val="004F52DE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id-ID" w:eastAsia="id-ID"/>
    </w:rPr>
  </w:style>
  <w:style w:type="character" w:customStyle="1" w:styleId="s1">
    <w:name w:val="s1"/>
    <w:basedOn w:val="FontParagrafDefault"/>
    <w:rsid w:val="004F52D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DaftarParagraf">
    <w:name w:val="List Paragraph"/>
    <w:basedOn w:val="Normal"/>
    <w:uiPriority w:val="34"/>
    <w:qFormat/>
    <w:rsid w:val="00D56C0A"/>
    <w:pPr>
      <w:ind w:left="720"/>
      <w:contextualSpacing/>
    </w:pPr>
  </w:style>
  <w:style w:type="character" w:customStyle="1" w:styleId="apple-converted-space">
    <w:name w:val="apple-converted-space"/>
    <w:basedOn w:val="FontParagrafDefault"/>
    <w:rsid w:val="0067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Abyas Fachri</cp:lastModifiedBy>
  <cp:revision>2</cp:revision>
  <dcterms:created xsi:type="dcterms:W3CDTF">2025-09-24T06:59:00Z</dcterms:created>
  <dcterms:modified xsi:type="dcterms:W3CDTF">2025-09-24T06:59:00Z</dcterms:modified>
</cp:coreProperties>
</file>