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AE53" w14:textId="77777777" w:rsidR="00AC2FAA" w:rsidRPr="000514E2" w:rsidRDefault="00AC2FAA" w:rsidP="000514E2">
      <w:pPr>
        <w:pStyle w:val="TidakAdaSpasi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7A4F03A" w14:textId="57E9952C" w:rsidR="00AC2FAA" w:rsidRPr="000514E2" w:rsidRDefault="00AC2FAA" w:rsidP="000514E2">
      <w:pPr>
        <w:pStyle w:val="TidakAdaSpasi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514E2">
        <w:rPr>
          <w:rFonts w:ascii="Arial" w:hAnsi="Arial" w:cs="Arial"/>
          <w:sz w:val="22"/>
          <w:szCs w:val="22"/>
        </w:rPr>
        <w:t>ACTION PLAN PROJECT OBSERVASI LAPANG</w:t>
      </w:r>
    </w:p>
    <w:p w14:paraId="5DA093B8" w14:textId="77777777" w:rsidR="00AC2FAA" w:rsidRPr="000514E2" w:rsidRDefault="00AC2FAA" w:rsidP="000514E2">
      <w:pPr>
        <w:pStyle w:val="TidakAdaSpasi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514E2">
        <w:rPr>
          <w:rFonts w:ascii="Arial" w:hAnsi="Arial" w:cs="Arial"/>
          <w:sz w:val="22"/>
          <w:szCs w:val="22"/>
        </w:rPr>
        <w:t>Penerapan Ekopedagogy dalam Pembelajaran IPS</w:t>
      </w:r>
    </w:p>
    <w:p w14:paraId="1878696B" w14:textId="77777777" w:rsidR="00AC2FAA" w:rsidRPr="000514E2" w:rsidRDefault="00AC2FAA" w:rsidP="000514E2">
      <w:pPr>
        <w:pStyle w:val="TidakAdaSpasi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44FF1F3" w14:textId="3A44A723" w:rsidR="00AC2FAA" w:rsidRPr="000514E2" w:rsidRDefault="00AC2FAA" w:rsidP="000514E2">
      <w:pPr>
        <w:pStyle w:val="TidakAdaSpasi"/>
        <w:spacing w:line="360" w:lineRule="auto"/>
        <w:rPr>
          <w:rFonts w:ascii="Arial" w:hAnsi="Arial" w:cs="Arial"/>
          <w:sz w:val="22"/>
          <w:szCs w:val="22"/>
        </w:rPr>
      </w:pPr>
      <w:r w:rsidRPr="000514E2">
        <w:rPr>
          <w:rFonts w:ascii="Arial" w:hAnsi="Arial" w:cs="Arial"/>
          <w:sz w:val="22"/>
          <w:szCs w:val="22"/>
        </w:rPr>
        <w:t>Lokasi</w:t>
      </w:r>
      <w:r w:rsidRPr="000514E2">
        <w:rPr>
          <w:rFonts w:ascii="Arial" w:hAnsi="Arial" w:cs="Arial"/>
          <w:sz w:val="22"/>
          <w:szCs w:val="22"/>
        </w:rPr>
        <w:tab/>
      </w:r>
      <w:r w:rsidRPr="000514E2">
        <w:rPr>
          <w:rFonts w:ascii="Arial" w:hAnsi="Arial" w:cs="Arial"/>
          <w:sz w:val="22"/>
          <w:szCs w:val="22"/>
        </w:rPr>
        <w:tab/>
      </w:r>
      <w:r w:rsidRPr="000514E2">
        <w:rPr>
          <w:rFonts w:ascii="Arial" w:hAnsi="Arial" w:cs="Arial"/>
          <w:sz w:val="22"/>
          <w:szCs w:val="22"/>
        </w:rPr>
        <w:tab/>
      </w:r>
      <w:r w:rsidRPr="000514E2">
        <w:rPr>
          <w:rFonts w:ascii="Arial" w:hAnsi="Arial" w:cs="Arial"/>
          <w:sz w:val="22"/>
          <w:szCs w:val="22"/>
        </w:rPr>
        <w:t>: SMA Negeri 4 Kotabumi</w:t>
      </w:r>
      <w:r w:rsidRPr="000514E2">
        <w:rPr>
          <w:rFonts w:ascii="Arial" w:hAnsi="Arial" w:cs="Arial"/>
          <w:sz w:val="22"/>
          <w:szCs w:val="22"/>
        </w:rPr>
        <w:br/>
        <w:t>Pelaksana</w:t>
      </w:r>
      <w:r w:rsidRPr="000514E2">
        <w:rPr>
          <w:rFonts w:ascii="Arial" w:hAnsi="Arial" w:cs="Arial"/>
          <w:sz w:val="22"/>
          <w:szCs w:val="22"/>
        </w:rPr>
        <w:tab/>
      </w:r>
      <w:r w:rsidRPr="000514E2">
        <w:rPr>
          <w:rFonts w:ascii="Arial" w:hAnsi="Arial" w:cs="Arial"/>
          <w:sz w:val="22"/>
          <w:szCs w:val="22"/>
        </w:rPr>
        <w:tab/>
      </w:r>
      <w:r w:rsidRPr="000514E2">
        <w:rPr>
          <w:rFonts w:ascii="Arial" w:hAnsi="Arial" w:cs="Arial"/>
          <w:sz w:val="22"/>
          <w:szCs w:val="22"/>
        </w:rPr>
        <w:t>: Mahasiswa Pendidikan IPS</w:t>
      </w:r>
      <w:r w:rsidRPr="000514E2">
        <w:rPr>
          <w:rFonts w:ascii="Arial" w:hAnsi="Arial" w:cs="Arial"/>
          <w:sz w:val="22"/>
          <w:szCs w:val="22"/>
        </w:rPr>
        <w:br/>
        <w:t>Waktu Pelaksanaan</w:t>
      </w:r>
      <w:r w:rsidRPr="000514E2">
        <w:rPr>
          <w:rFonts w:ascii="Arial" w:hAnsi="Arial" w:cs="Arial"/>
          <w:sz w:val="22"/>
          <w:szCs w:val="22"/>
        </w:rPr>
        <w:tab/>
      </w:r>
      <w:r w:rsidRPr="000514E2">
        <w:rPr>
          <w:rFonts w:ascii="Arial" w:hAnsi="Arial" w:cs="Arial"/>
          <w:sz w:val="22"/>
          <w:szCs w:val="22"/>
        </w:rPr>
        <w:t>: November 2025</w:t>
      </w:r>
      <w:r w:rsidRPr="000514E2">
        <w:rPr>
          <w:rFonts w:ascii="Arial" w:hAnsi="Arial" w:cs="Arial"/>
          <w:sz w:val="22"/>
          <w:szCs w:val="22"/>
        </w:rPr>
        <w:br/>
        <w:t>Dosen Pembimbing</w:t>
      </w:r>
      <w:r w:rsidRPr="000514E2">
        <w:rPr>
          <w:rFonts w:ascii="Arial" w:hAnsi="Arial" w:cs="Arial"/>
          <w:sz w:val="22"/>
          <w:szCs w:val="22"/>
        </w:rPr>
        <w:tab/>
      </w:r>
      <w:r w:rsidRPr="000514E2">
        <w:rPr>
          <w:rFonts w:ascii="Arial" w:hAnsi="Arial" w:cs="Arial"/>
          <w:sz w:val="22"/>
          <w:szCs w:val="22"/>
        </w:rPr>
        <w:t xml:space="preserve">: </w:t>
      </w:r>
      <w:r w:rsidRPr="000514E2">
        <w:rPr>
          <w:rFonts w:ascii="Arial" w:hAnsi="Arial" w:cs="Arial"/>
          <w:sz w:val="22"/>
          <w:szCs w:val="22"/>
        </w:rPr>
        <w:t>Dr. Pujiati, M.Pd</w:t>
      </w:r>
    </w:p>
    <w:p w14:paraId="259FB0FB" w14:textId="3FB0E848" w:rsidR="00AC2FAA" w:rsidRPr="000514E2" w:rsidRDefault="00AC2FAA" w:rsidP="000514E2">
      <w:pPr>
        <w:pStyle w:val="TidakAdaSpasi"/>
        <w:spacing w:line="360" w:lineRule="auto"/>
        <w:rPr>
          <w:rFonts w:ascii="Arial" w:hAnsi="Arial" w:cs="Arial"/>
          <w:sz w:val="22"/>
          <w:szCs w:val="22"/>
        </w:rPr>
      </w:pPr>
      <w:r w:rsidRPr="000514E2">
        <w:rPr>
          <w:rFonts w:ascii="Arial" w:hAnsi="Arial" w:cs="Arial"/>
          <w:sz w:val="22"/>
          <w:szCs w:val="22"/>
        </w:rPr>
        <w:tab/>
      </w:r>
      <w:r w:rsidRPr="000514E2">
        <w:rPr>
          <w:rFonts w:ascii="Arial" w:hAnsi="Arial" w:cs="Arial"/>
          <w:sz w:val="22"/>
          <w:szCs w:val="22"/>
        </w:rPr>
        <w:tab/>
      </w:r>
      <w:r w:rsidRPr="000514E2">
        <w:rPr>
          <w:rFonts w:ascii="Arial" w:hAnsi="Arial" w:cs="Arial"/>
          <w:sz w:val="22"/>
          <w:szCs w:val="22"/>
        </w:rPr>
        <w:tab/>
        <w:t>: Dr. Nikki Terui Sakung, M.Pd</w:t>
      </w:r>
    </w:p>
    <w:p w14:paraId="797A1040" w14:textId="77777777" w:rsidR="00AC2FAA" w:rsidRPr="00AC2FAA" w:rsidRDefault="00AC2FAA" w:rsidP="000514E2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1. Latar Belakang</w:t>
      </w:r>
    </w:p>
    <w:p w14:paraId="5ACE67AD" w14:textId="77777777" w:rsidR="00AC2FAA" w:rsidRPr="00AC2FAA" w:rsidRDefault="00AC2FAA" w:rsidP="000514E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Pendidikan IPS tidak hanya berfokus pada pemahaman sosial dan budaya, tetapi juga memiliki peran strategis dalam menumbuhkan kepedulian terhadap lingkungan melalui pendekatan ekopedagogy. SMAN 4 Kotabumi menjadi salah satu sekolah yang telah menerapkan prinsip-prinsip ekopedagogy melalui berbagai program berbasis lingkungan hidup. Oleh karena itu, observasi lapang ini bertujuan untuk menganalisis implementasi ekopedagogy dalam pembelajaran IPS di sekolah tersebut.</w:t>
      </w:r>
    </w:p>
    <w:p w14:paraId="42A9685E" w14:textId="77777777" w:rsidR="00AC2FAA" w:rsidRPr="00AC2FAA" w:rsidRDefault="00AC2FAA" w:rsidP="000514E2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2. Tujuan Kegiatan</w:t>
      </w:r>
    </w:p>
    <w:p w14:paraId="7815A541" w14:textId="77777777" w:rsidR="00AC2FAA" w:rsidRPr="00AC2FAA" w:rsidRDefault="00AC2FAA" w:rsidP="000514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Mengidentifikasi bentuk penerapan nilai-nilai ekopedagogy dalam pembelajaran IPS di SMAN 4 Kotabumi.</w:t>
      </w:r>
    </w:p>
    <w:p w14:paraId="717196E9" w14:textId="77777777" w:rsidR="00AC2FAA" w:rsidRPr="00AC2FAA" w:rsidRDefault="00AC2FAA" w:rsidP="000514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Menganalisis keterkaitan antara kegiatan sekolah dengan pembelajaran berbasis lingkungan.</w:t>
      </w:r>
    </w:p>
    <w:p w14:paraId="2DB762DB" w14:textId="77777777" w:rsidR="00AC2FAA" w:rsidRPr="00AC2FAA" w:rsidRDefault="00AC2FAA" w:rsidP="000514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Menilai peran guru dan siswa dalam mendukung program ekopedagogy.</w:t>
      </w:r>
    </w:p>
    <w:p w14:paraId="6F5828EC" w14:textId="77777777" w:rsidR="00AC2FAA" w:rsidRPr="00AC2FAA" w:rsidRDefault="00AC2FAA" w:rsidP="000514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Menyusun rekomendasi penguatan pembelajaran IPS berbasis ekopedagogy.</w:t>
      </w:r>
    </w:p>
    <w:p w14:paraId="01F429A9" w14:textId="77777777" w:rsidR="00AC2FAA" w:rsidRPr="00AC2FAA" w:rsidRDefault="00AC2FAA" w:rsidP="000514E2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3. Sasaran / Subjek Observasi</w:t>
      </w:r>
    </w:p>
    <w:p w14:paraId="0EEEF949" w14:textId="77777777" w:rsidR="00AC2FAA" w:rsidRPr="00AC2FAA" w:rsidRDefault="00AC2FAA" w:rsidP="000514E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Guru mata pelajaran IPS (terutama Geografi, Ekonomi, Sosiologi, dan Sejarah).</w:t>
      </w:r>
    </w:p>
    <w:p w14:paraId="00DE248A" w14:textId="77777777" w:rsidR="00AC2FAA" w:rsidRPr="00AC2FAA" w:rsidRDefault="00AC2FAA" w:rsidP="000514E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Siswa kelas X, XI, dan XII yang terlibat dalam kegiatan lingkungan sekolah.</w:t>
      </w:r>
    </w:p>
    <w:p w14:paraId="652C8365" w14:textId="77777777" w:rsidR="00AC2FAA" w:rsidRDefault="00AC2FAA" w:rsidP="000514E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Kegiatan sekolah yang berkaitan dengan pelestarian lingkungan (kompos, taman sekolah, pengelolaan sampah, Jumat bersih, dll).</w:t>
      </w:r>
    </w:p>
    <w:p w14:paraId="249EFB3E" w14:textId="77777777" w:rsidR="00780506" w:rsidRDefault="00780506" w:rsidP="0078050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FA2F3D7" w14:textId="77777777" w:rsidR="00780506" w:rsidRPr="00AC2FAA" w:rsidRDefault="00780506" w:rsidP="0078050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69137B5" w14:textId="77777777" w:rsidR="00AC2FAA" w:rsidRPr="00AC2FAA" w:rsidRDefault="00AC2FAA" w:rsidP="000514E2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4. Metode Pelaksanaan</w:t>
      </w:r>
    </w:p>
    <w:tbl>
      <w:tblPr>
        <w:tblStyle w:val="TabelBiasa2"/>
        <w:tblW w:w="0" w:type="auto"/>
        <w:tblLook w:val="04A0" w:firstRow="1" w:lastRow="0" w:firstColumn="1" w:lastColumn="0" w:noHBand="0" w:noVBand="1"/>
      </w:tblPr>
      <w:tblGrid>
        <w:gridCol w:w="1661"/>
        <w:gridCol w:w="3811"/>
        <w:gridCol w:w="1765"/>
        <w:gridCol w:w="1789"/>
      </w:tblGrid>
      <w:tr w:rsidR="00AC2FAA" w:rsidRPr="00AC2FAA" w14:paraId="6E84EC7A" w14:textId="77777777" w:rsidTr="00AC2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2D952" w14:textId="77777777" w:rsidR="00AC2FAA" w:rsidRPr="00AC2FAA" w:rsidRDefault="00AC2FAA" w:rsidP="000514E2">
            <w:pPr>
              <w:spacing w:line="360" w:lineRule="auto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Tahapan</w:t>
            </w:r>
          </w:p>
        </w:tc>
        <w:tc>
          <w:tcPr>
            <w:tcW w:w="0" w:type="auto"/>
            <w:hideMark/>
          </w:tcPr>
          <w:p w14:paraId="6A27EBF7" w14:textId="77777777" w:rsidR="00AC2FAA" w:rsidRPr="00AC2FAA" w:rsidRDefault="00AC2FAA" w:rsidP="000514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Kegiatan</w:t>
            </w:r>
          </w:p>
        </w:tc>
        <w:tc>
          <w:tcPr>
            <w:tcW w:w="0" w:type="auto"/>
            <w:hideMark/>
          </w:tcPr>
          <w:p w14:paraId="18944005" w14:textId="77777777" w:rsidR="00AC2FAA" w:rsidRPr="00AC2FAA" w:rsidRDefault="00AC2FAA" w:rsidP="000514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Alat/Bahan</w:t>
            </w:r>
          </w:p>
        </w:tc>
        <w:tc>
          <w:tcPr>
            <w:tcW w:w="0" w:type="auto"/>
            <w:hideMark/>
          </w:tcPr>
          <w:p w14:paraId="0A68B8C4" w14:textId="77777777" w:rsidR="00AC2FAA" w:rsidRPr="00AC2FAA" w:rsidRDefault="00AC2FAA" w:rsidP="000514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Output</w:t>
            </w:r>
          </w:p>
        </w:tc>
      </w:tr>
      <w:tr w:rsidR="00AC2FAA" w:rsidRPr="00AC2FAA" w14:paraId="397A5024" w14:textId="77777777" w:rsidTr="00AC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70E3C7" w14:textId="77777777" w:rsidR="00AC2FAA" w:rsidRPr="00AC2FAA" w:rsidRDefault="00AC2FAA" w:rsidP="000514E2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A. Persiapan (Pra Lapang)</w:t>
            </w:r>
          </w:p>
        </w:tc>
        <w:tc>
          <w:tcPr>
            <w:tcW w:w="0" w:type="auto"/>
            <w:hideMark/>
          </w:tcPr>
          <w:p w14:paraId="11DF3305" w14:textId="77777777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- Studi pustaka tentang ekopedagogy dalam IPS.- Menyusun instrumen observasi, pedoman wawancara, dan angket sederhana.- Mengajukan izin ke sekolah.</w:t>
            </w:r>
          </w:p>
        </w:tc>
        <w:tc>
          <w:tcPr>
            <w:tcW w:w="0" w:type="auto"/>
            <w:hideMark/>
          </w:tcPr>
          <w:p w14:paraId="3AB505AF" w14:textId="77777777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Laptop, surat izin, instrumen observasi.</w:t>
            </w:r>
          </w:p>
        </w:tc>
        <w:tc>
          <w:tcPr>
            <w:tcW w:w="0" w:type="auto"/>
            <w:hideMark/>
          </w:tcPr>
          <w:p w14:paraId="4DA7CD43" w14:textId="77777777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Rencana observasi dan instrumen siap digunakan.</w:t>
            </w:r>
          </w:p>
        </w:tc>
      </w:tr>
      <w:tr w:rsidR="00AC2FAA" w:rsidRPr="00AC2FAA" w14:paraId="3DD486DF" w14:textId="77777777" w:rsidTr="00AC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6155E3" w14:textId="77777777" w:rsidR="00AC2FAA" w:rsidRPr="00AC2FAA" w:rsidRDefault="00AC2FAA" w:rsidP="000514E2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B. Pelaksanaan (Lapang)</w:t>
            </w:r>
          </w:p>
        </w:tc>
        <w:tc>
          <w:tcPr>
            <w:tcW w:w="0" w:type="auto"/>
            <w:hideMark/>
          </w:tcPr>
          <w:p w14:paraId="4528B304" w14:textId="77777777" w:rsidR="00AC2FAA" w:rsidRPr="00AC2FAA" w:rsidRDefault="00AC2FAA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- Observasi langsung kegiatan pembelajaran IPS.- Wawancara guru IPS dan kepala sekolah.- Dokumentasi kegiatan lingkungan sekolah.- Menyebar angket singkat ke siswa.</w:t>
            </w:r>
          </w:p>
        </w:tc>
        <w:tc>
          <w:tcPr>
            <w:tcW w:w="0" w:type="auto"/>
            <w:hideMark/>
          </w:tcPr>
          <w:p w14:paraId="45687A38" w14:textId="77777777" w:rsidR="00AC2FAA" w:rsidRPr="00AC2FAA" w:rsidRDefault="00AC2FAA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Kamera/HP, lembar observasi, alat tulis.</w:t>
            </w:r>
          </w:p>
        </w:tc>
        <w:tc>
          <w:tcPr>
            <w:tcW w:w="0" w:type="auto"/>
            <w:hideMark/>
          </w:tcPr>
          <w:p w14:paraId="5425810C" w14:textId="77777777" w:rsidR="00AC2FAA" w:rsidRPr="00AC2FAA" w:rsidRDefault="00AC2FAA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Data lapangan terkumpul.</w:t>
            </w:r>
          </w:p>
        </w:tc>
      </w:tr>
      <w:tr w:rsidR="00AC2FAA" w:rsidRPr="00AC2FAA" w14:paraId="26AFADA3" w14:textId="77777777" w:rsidTr="00AC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46E6DD" w14:textId="77777777" w:rsidR="00AC2FAA" w:rsidRPr="00AC2FAA" w:rsidRDefault="00AC2FAA" w:rsidP="000514E2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C. Analisis Data</w:t>
            </w:r>
          </w:p>
        </w:tc>
        <w:tc>
          <w:tcPr>
            <w:tcW w:w="0" w:type="auto"/>
            <w:hideMark/>
          </w:tcPr>
          <w:p w14:paraId="44137B8F" w14:textId="77777777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- Menyusun hasil observasi dan wawancara.- Mengidentifikasi nilai-nilai ekopedagogy dalam pembelajaran IPS.- Membandingkan antara teori dan praktik di sekolah.</w:t>
            </w:r>
          </w:p>
        </w:tc>
        <w:tc>
          <w:tcPr>
            <w:tcW w:w="0" w:type="auto"/>
            <w:hideMark/>
          </w:tcPr>
          <w:p w14:paraId="3A77FD88" w14:textId="77777777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Laptop, data observasi.</w:t>
            </w:r>
          </w:p>
        </w:tc>
        <w:tc>
          <w:tcPr>
            <w:tcW w:w="0" w:type="auto"/>
            <w:hideMark/>
          </w:tcPr>
          <w:p w14:paraId="2846296B" w14:textId="77777777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Hasil analisis dan temuan lapangan.</w:t>
            </w:r>
          </w:p>
        </w:tc>
      </w:tr>
      <w:tr w:rsidR="00AC2FAA" w:rsidRPr="00AC2FAA" w14:paraId="4D728D0E" w14:textId="77777777" w:rsidTr="00AC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A50FCC" w14:textId="77777777" w:rsidR="00AC2FAA" w:rsidRPr="00AC2FAA" w:rsidRDefault="00AC2FAA" w:rsidP="000514E2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D. Pelaporan</w:t>
            </w:r>
          </w:p>
        </w:tc>
        <w:tc>
          <w:tcPr>
            <w:tcW w:w="0" w:type="auto"/>
            <w:hideMark/>
          </w:tcPr>
          <w:p w14:paraId="235BC6D3" w14:textId="77777777" w:rsidR="00AC2FAA" w:rsidRPr="00AC2FAA" w:rsidRDefault="00AC2FAA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- Menulis laporan hasil observasi lapang.- Menyusun rekomendasi penerapan ekopedagogy di IPS.- Presentasi hasil kepada dosen dan kelompok.</w:t>
            </w:r>
          </w:p>
        </w:tc>
        <w:tc>
          <w:tcPr>
            <w:tcW w:w="0" w:type="auto"/>
            <w:hideMark/>
          </w:tcPr>
          <w:p w14:paraId="12E74B98" w14:textId="77777777" w:rsidR="00AC2FAA" w:rsidRPr="00AC2FAA" w:rsidRDefault="00AC2FAA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Microsoft Word/PPT.</w:t>
            </w:r>
          </w:p>
        </w:tc>
        <w:tc>
          <w:tcPr>
            <w:tcW w:w="0" w:type="auto"/>
            <w:hideMark/>
          </w:tcPr>
          <w:p w14:paraId="4E4BCFDF" w14:textId="77777777" w:rsidR="00AC2FAA" w:rsidRPr="00AC2FAA" w:rsidRDefault="00AC2FAA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Laporan akhir observasi lapang.</w:t>
            </w:r>
          </w:p>
        </w:tc>
      </w:tr>
    </w:tbl>
    <w:p w14:paraId="3CADA819" w14:textId="4B54E944" w:rsidR="00AC2FAA" w:rsidRPr="00AC2FAA" w:rsidRDefault="00AC2FAA" w:rsidP="000514E2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5. Jadwal Kegiatan </w:t>
      </w:r>
    </w:p>
    <w:tbl>
      <w:tblPr>
        <w:tblStyle w:val="TabelBiasa2"/>
        <w:tblW w:w="0" w:type="auto"/>
        <w:tblLook w:val="04A0" w:firstRow="1" w:lastRow="0" w:firstColumn="1" w:lastColumn="0" w:noHBand="0" w:noVBand="1"/>
      </w:tblPr>
      <w:tblGrid>
        <w:gridCol w:w="498"/>
        <w:gridCol w:w="3895"/>
        <w:gridCol w:w="2731"/>
        <w:gridCol w:w="1902"/>
      </w:tblGrid>
      <w:tr w:rsidR="00292263" w:rsidRPr="000514E2" w14:paraId="35314576" w14:textId="77777777" w:rsidTr="00AC2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168C3D" w14:textId="77777777" w:rsidR="00AC2FAA" w:rsidRPr="00AC2FAA" w:rsidRDefault="00AC2FAA" w:rsidP="000514E2">
            <w:pPr>
              <w:spacing w:line="360" w:lineRule="auto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150EF31A" w14:textId="77777777" w:rsidR="00AC2FAA" w:rsidRPr="00AC2FAA" w:rsidRDefault="00AC2FAA" w:rsidP="000514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Kegiatan</w:t>
            </w:r>
          </w:p>
        </w:tc>
        <w:tc>
          <w:tcPr>
            <w:tcW w:w="0" w:type="auto"/>
            <w:hideMark/>
          </w:tcPr>
          <w:p w14:paraId="7990F87F" w14:textId="77777777" w:rsidR="00AC2FAA" w:rsidRPr="00AC2FAA" w:rsidRDefault="00AC2FAA" w:rsidP="000514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Waktu Pelaksanaan</w:t>
            </w:r>
          </w:p>
        </w:tc>
        <w:tc>
          <w:tcPr>
            <w:tcW w:w="0" w:type="auto"/>
            <w:hideMark/>
          </w:tcPr>
          <w:p w14:paraId="499A07FD" w14:textId="77777777" w:rsidR="00AC2FAA" w:rsidRPr="00AC2FAA" w:rsidRDefault="00AC2FAA" w:rsidP="000514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Penanggung Jawab</w:t>
            </w:r>
          </w:p>
        </w:tc>
      </w:tr>
      <w:tr w:rsidR="00292263" w:rsidRPr="000514E2" w14:paraId="06CE745C" w14:textId="77777777" w:rsidTr="00AC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427D75" w14:textId="77777777" w:rsidR="00AC2FAA" w:rsidRPr="00AC2FAA" w:rsidRDefault="00AC2FAA" w:rsidP="000514E2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D3D72F" w14:textId="77777777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Koordinasi dan izin observasi ke sekolah</w:t>
            </w:r>
          </w:p>
        </w:tc>
        <w:tc>
          <w:tcPr>
            <w:tcW w:w="0" w:type="auto"/>
            <w:hideMark/>
          </w:tcPr>
          <w:p w14:paraId="34F2EC35" w14:textId="5D468F1F" w:rsidR="00AC2FAA" w:rsidRPr="00AC2FAA" w:rsidRDefault="00292263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5-7 </w:t>
            </w:r>
            <w:r w:rsidR="00AC2FAA" w:rsidRPr="000514E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="00AC2FAA"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November 2025</w:t>
            </w:r>
          </w:p>
        </w:tc>
        <w:tc>
          <w:tcPr>
            <w:tcW w:w="0" w:type="auto"/>
            <w:hideMark/>
          </w:tcPr>
          <w:p w14:paraId="665C87B1" w14:textId="19398C54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Mahasiswa</w:t>
            </w:r>
          </w:p>
        </w:tc>
      </w:tr>
      <w:tr w:rsidR="00292263" w:rsidRPr="000514E2" w14:paraId="00BDBAD4" w14:textId="77777777" w:rsidTr="00AC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52A5D8" w14:textId="77777777" w:rsidR="00AC2FAA" w:rsidRPr="00AC2FAA" w:rsidRDefault="00AC2FAA" w:rsidP="000514E2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B120B1" w14:textId="77777777" w:rsidR="00AC2FAA" w:rsidRPr="00AC2FAA" w:rsidRDefault="00AC2FAA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Pengumpulan data lapangan</w:t>
            </w:r>
          </w:p>
        </w:tc>
        <w:tc>
          <w:tcPr>
            <w:tcW w:w="0" w:type="auto"/>
            <w:hideMark/>
          </w:tcPr>
          <w:p w14:paraId="503FFC3E" w14:textId="5003B687" w:rsidR="00AC2FAA" w:rsidRPr="00AC2FAA" w:rsidRDefault="00292263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8 12 </w:t>
            </w:r>
            <w:r w:rsidR="00AC2FAA"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November 2025</w:t>
            </w:r>
          </w:p>
        </w:tc>
        <w:tc>
          <w:tcPr>
            <w:tcW w:w="0" w:type="auto"/>
            <w:hideMark/>
          </w:tcPr>
          <w:p w14:paraId="41BCBD7A" w14:textId="171A1489" w:rsidR="00AC2FAA" w:rsidRPr="00AC2FAA" w:rsidRDefault="00AC2FAA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514E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Mahasiswa</w:t>
            </w:r>
          </w:p>
        </w:tc>
      </w:tr>
      <w:tr w:rsidR="00292263" w:rsidRPr="000514E2" w14:paraId="6544C193" w14:textId="77777777" w:rsidTr="00AC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B511C3" w14:textId="77777777" w:rsidR="00AC2FAA" w:rsidRPr="00AC2FAA" w:rsidRDefault="00AC2FAA" w:rsidP="000514E2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7728E8" w14:textId="77777777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Wawancara dan dokumentasi kegiatan ekopedagogy</w:t>
            </w:r>
          </w:p>
        </w:tc>
        <w:tc>
          <w:tcPr>
            <w:tcW w:w="0" w:type="auto"/>
            <w:hideMark/>
          </w:tcPr>
          <w:p w14:paraId="3068FAB3" w14:textId="6BCF27B2" w:rsidR="00AC2FAA" w:rsidRPr="00AC2FAA" w:rsidRDefault="00292263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12 – 15 </w:t>
            </w:r>
            <w:r w:rsidR="00AC2FAA" w:rsidRPr="000514E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="00AC2FAA"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November 2025</w:t>
            </w:r>
          </w:p>
        </w:tc>
        <w:tc>
          <w:tcPr>
            <w:tcW w:w="0" w:type="auto"/>
            <w:hideMark/>
          </w:tcPr>
          <w:p w14:paraId="421CA796" w14:textId="77777777" w:rsidR="00AC2FAA" w:rsidRPr="000514E2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514E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Mahasisea</w:t>
            </w:r>
          </w:p>
          <w:p w14:paraId="46667FE1" w14:textId="783FC95B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Dokumentasi</w:t>
            </w:r>
          </w:p>
        </w:tc>
      </w:tr>
      <w:tr w:rsidR="00292263" w:rsidRPr="000514E2" w14:paraId="77CA960B" w14:textId="77777777" w:rsidTr="00AC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C31D0A" w14:textId="77777777" w:rsidR="00AC2FAA" w:rsidRPr="00AC2FAA" w:rsidRDefault="00AC2FAA" w:rsidP="000514E2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3DCD0A" w14:textId="77777777" w:rsidR="00AC2FAA" w:rsidRPr="00AC2FAA" w:rsidRDefault="00AC2FAA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Analisis data dan penyusunan laporan</w:t>
            </w:r>
          </w:p>
        </w:tc>
        <w:tc>
          <w:tcPr>
            <w:tcW w:w="0" w:type="auto"/>
            <w:hideMark/>
          </w:tcPr>
          <w:p w14:paraId="76EFF29D" w14:textId="3EC5BC14" w:rsidR="00AC2FAA" w:rsidRPr="00AC2FAA" w:rsidRDefault="00292263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16- 28 </w:t>
            </w:r>
            <w:r w:rsidR="00AC2FAA" w:rsidRPr="000514E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="00AC2FAA"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November 2025</w:t>
            </w:r>
          </w:p>
        </w:tc>
        <w:tc>
          <w:tcPr>
            <w:tcW w:w="0" w:type="auto"/>
            <w:hideMark/>
          </w:tcPr>
          <w:p w14:paraId="6E3B6625" w14:textId="2D5AF392" w:rsidR="00AC2FAA" w:rsidRPr="00AC2FAA" w:rsidRDefault="00AC2FAA" w:rsidP="0005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514E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Mahasiswa</w:t>
            </w:r>
          </w:p>
        </w:tc>
      </w:tr>
      <w:tr w:rsidR="00292263" w:rsidRPr="000514E2" w14:paraId="56A7FAD2" w14:textId="77777777" w:rsidTr="00AC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B26E6" w14:textId="77777777" w:rsidR="00AC2FAA" w:rsidRPr="00AC2FAA" w:rsidRDefault="00AC2FAA" w:rsidP="000514E2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2540059F" w14:textId="77777777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Presentasi hasil observasi</w:t>
            </w:r>
          </w:p>
        </w:tc>
        <w:tc>
          <w:tcPr>
            <w:tcW w:w="0" w:type="auto"/>
            <w:hideMark/>
          </w:tcPr>
          <w:p w14:paraId="242463DA" w14:textId="17FAC0AD" w:rsidR="00AC2FAA" w:rsidRPr="00AC2FAA" w:rsidRDefault="00292263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29 November – 5 Desember</w:t>
            </w:r>
            <w:r w:rsidR="00AC2FAA" w:rsidRPr="00AC2F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2025</w:t>
            </w:r>
          </w:p>
        </w:tc>
        <w:tc>
          <w:tcPr>
            <w:tcW w:w="0" w:type="auto"/>
            <w:hideMark/>
          </w:tcPr>
          <w:p w14:paraId="231779CA" w14:textId="19181411" w:rsidR="00AC2FAA" w:rsidRPr="00AC2FAA" w:rsidRDefault="00AC2FAA" w:rsidP="0005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514E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Mahasiswa</w:t>
            </w:r>
          </w:p>
        </w:tc>
      </w:tr>
    </w:tbl>
    <w:p w14:paraId="230349B2" w14:textId="77777777" w:rsidR="00AC2FAA" w:rsidRPr="00AC2FAA" w:rsidRDefault="00AC2FAA" w:rsidP="000514E2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6. Indikator Keberhasilan</w:t>
      </w:r>
    </w:p>
    <w:p w14:paraId="502EF3FA" w14:textId="77777777" w:rsidR="00AC2FAA" w:rsidRPr="00AC2FAA" w:rsidRDefault="00AC2FAA" w:rsidP="000514E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Tersusunnya laporan observasi lapang yang menggambarkan praktik ekopedagogy di SMAN 4 Kotabumi.</w:t>
      </w:r>
    </w:p>
    <w:p w14:paraId="34528E25" w14:textId="77777777" w:rsidR="00AC2FAA" w:rsidRPr="00AC2FAA" w:rsidRDefault="00AC2FAA" w:rsidP="000514E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Tersedianya data konkret mengenai integrasi nilai lingkungan dalam pembelajaran IPS.</w:t>
      </w:r>
    </w:p>
    <w:p w14:paraId="5E23F07D" w14:textId="77777777" w:rsidR="00AC2FAA" w:rsidRPr="00AC2FAA" w:rsidRDefault="00AC2FAA" w:rsidP="000514E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Teridentifikasinya peran aktif guru dan siswa dalam mendukung keberlanjutan program lingkungan.</w:t>
      </w:r>
    </w:p>
    <w:p w14:paraId="23CDDD74" w14:textId="77777777" w:rsidR="00AC2FAA" w:rsidRPr="00AC2FAA" w:rsidRDefault="00AC2FAA" w:rsidP="000514E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Adanya rekomendasi tindak lanjut untuk penguatan ekopedagogy di sekolah.</w:t>
      </w:r>
    </w:p>
    <w:p w14:paraId="6A9C46CE" w14:textId="77777777" w:rsidR="00AC2FAA" w:rsidRPr="00AC2FAA" w:rsidRDefault="00AC2FAA" w:rsidP="000514E2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7. Bentuk Produk Akhir</w:t>
      </w:r>
    </w:p>
    <w:p w14:paraId="08554759" w14:textId="77777777" w:rsidR="00AC2FAA" w:rsidRPr="00AC2FAA" w:rsidRDefault="00AC2FAA" w:rsidP="000514E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Laporan hasil observasi lapang (format ilmiah).</w:t>
      </w:r>
    </w:p>
    <w:p w14:paraId="4A9ED422" w14:textId="77777777" w:rsidR="00AC2FAA" w:rsidRPr="00AC2FAA" w:rsidRDefault="00AC2FAA" w:rsidP="000514E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Dokumentasi foto kegiatan lapangan.</w:t>
      </w:r>
    </w:p>
    <w:p w14:paraId="4A3CFC09" w14:textId="77777777" w:rsidR="00AC2FAA" w:rsidRPr="00AC2FAA" w:rsidRDefault="00AC2FAA" w:rsidP="000514E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C2FAA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Presentasi hasil temuan dan rekomendasi (PowerPoint).</w:t>
      </w:r>
    </w:p>
    <w:p w14:paraId="32EF2096" w14:textId="77777777" w:rsidR="00AC2FAA" w:rsidRPr="000514E2" w:rsidRDefault="00AC2FAA" w:rsidP="000514E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AC2FAA" w:rsidRPr="000514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6C7"/>
    <w:multiLevelType w:val="multilevel"/>
    <w:tmpl w:val="FB2C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2687E"/>
    <w:multiLevelType w:val="multilevel"/>
    <w:tmpl w:val="0608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20E1C"/>
    <w:multiLevelType w:val="multilevel"/>
    <w:tmpl w:val="137C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22D7D"/>
    <w:multiLevelType w:val="multilevel"/>
    <w:tmpl w:val="845E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9271">
    <w:abstractNumId w:val="2"/>
  </w:num>
  <w:num w:numId="2" w16cid:durableId="913975756">
    <w:abstractNumId w:val="1"/>
  </w:num>
  <w:num w:numId="3" w16cid:durableId="558248048">
    <w:abstractNumId w:val="0"/>
  </w:num>
  <w:num w:numId="4" w16cid:durableId="1493446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AA"/>
    <w:rsid w:val="000514E2"/>
    <w:rsid w:val="00292263"/>
    <w:rsid w:val="006811C1"/>
    <w:rsid w:val="00780506"/>
    <w:rsid w:val="00972992"/>
    <w:rsid w:val="00A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83559"/>
  <w15:chartTrackingRefBased/>
  <w15:docId w15:val="{E2FD3675-97B5-4FEE-8342-96C4F5A9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AC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C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C2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C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C2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C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C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C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C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C2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C2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C2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C2FAA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C2FAA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C2FAA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C2FAA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C2FAA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C2FAA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C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C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C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C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C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C2FAA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AC2FAA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C2FAA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C2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C2FAA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C2FAA"/>
    <w:rPr>
      <w:b/>
      <w:bCs/>
      <w:smallCaps/>
      <w:color w:val="2F5496" w:themeColor="accent1" w:themeShade="BF"/>
      <w:spacing w:val="5"/>
    </w:rPr>
  </w:style>
  <w:style w:type="paragraph" w:styleId="TidakAdaSpasi">
    <w:name w:val="No Spacing"/>
    <w:uiPriority w:val="1"/>
    <w:qFormat/>
    <w:rsid w:val="00AC2FAA"/>
    <w:pPr>
      <w:spacing w:after="0" w:line="240" w:lineRule="auto"/>
    </w:pPr>
  </w:style>
  <w:style w:type="table" w:styleId="TabelBiasa2">
    <w:name w:val="Plain Table 2"/>
    <w:basedOn w:val="TabelNormal"/>
    <w:uiPriority w:val="42"/>
    <w:rsid w:val="00AC2F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440</Words>
  <Characters>2960</Characters>
  <Application>Microsoft Office Word</Application>
  <DocSecurity>0</DocSecurity>
  <Lines>134</Lines>
  <Paragraphs>80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 Oktaviani</dc:creator>
  <cp:keywords/>
  <dc:description/>
  <cp:lastModifiedBy>Erma Oktaviani</cp:lastModifiedBy>
  <cp:revision>5</cp:revision>
  <dcterms:created xsi:type="dcterms:W3CDTF">2025-11-03T20:22:00Z</dcterms:created>
  <dcterms:modified xsi:type="dcterms:W3CDTF">2025-11-03T20:43:00Z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c2236c48-3708-4655-b2ce-6d4810955d9b</vt:lpwstr>
  </property>
</Properties>
</file>