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185B" w14:textId="77777777" w:rsidR="00C757E0" w:rsidRDefault="00C757E0" w:rsidP="00C757E0"/>
    <w:p w14:paraId="1C81ABCA" w14:textId="124944F0" w:rsidR="00C757E0" w:rsidRPr="00C757E0" w:rsidRDefault="00C757E0" w:rsidP="00C757E0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C757E0">
        <w:rPr>
          <w:rFonts w:ascii="Arial" w:hAnsi="Arial" w:cs="Arial"/>
          <w:b/>
          <w:sz w:val="24"/>
          <w:szCs w:val="24"/>
        </w:rPr>
        <w:t>NAMA :</w:t>
      </w:r>
      <w:proofErr w:type="gramEnd"/>
      <w:r w:rsidRPr="00C757E0">
        <w:rPr>
          <w:rFonts w:ascii="Arial" w:hAnsi="Arial" w:cs="Arial"/>
          <w:b/>
          <w:sz w:val="24"/>
          <w:szCs w:val="24"/>
        </w:rPr>
        <w:t xml:space="preserve"> APRILIA IRAWATI</w:t>
      </w:r>
    </w:p>
    <w:p w14:paraId="1FE6779E" w14:textId="524FC2BF" w:rsidR="00C757E0" w:rsidRPr="00C757E0" w:rsidRDefault="00C757E0" w:rsidP="00C757E0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C757E0">
        <w:rPr>
          <w:rFonts w:ascii="Arial" w:hAnsi="Arial" w:cs="Arial"/>
          <w:b/>
          <w:sz w:val="24"/>
          <w:szCs w:val="24"/>
        </w:rPr>
        <w:t>NPM :</w:t>
      </w:r>
      <w:proofErr w:type="gramEnd"/>
      <w:r w:rsidRPr="00C757E0">
        <w:rPr>
          <w:rFonts w:ascii="Arial" w:hAnsi="Arial" w:cs="Arial"/>
          <w:b/>
          <w:sz w:val="24"/>
          <w:szCs w:val="24"/>
        </w:rPr>
        <w:t xml:space="preserve"> 2213031071</w:t>
      </w:r>
    </w:p>
    <w:p w14:paraId="104B7AB2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5C031498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00EFA4F3" w14:textId="3AAEB92F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C757E0">
        <w:rPr>
          <w:rFonts w:ascii="Arial" w:hAnsi="Arial" w:cs="Arial"/>
          <w:sz w:val="24"/>
          <w:szCs w:val="24"/>
        </w:rPr>
        <w:t>Apa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757E0">
        <w:rPr>
          <w:rFonts w:ascii="Arial" w:hAnsi="Arial" w:cs="Arial"/>
          <w:sz w:val="24"/>
          <w:szCs w:val="24"/>
        </w:rPr>
        <w:t>dimaksud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dengan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0497AEC3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Rencana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keuangan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pribadi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individu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swasta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A180FF6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Dokumen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yang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merencanakan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penerimaan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pengeluaran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pemerintah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kegiatan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18291A48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Laporan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keuangan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tahunan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perusahaan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negara.</w:t>
      </w:r>
    </w:p>
    <w:p w14:paraId="7BE20270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proyek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infrastruktur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swasta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8846B10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Rencana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investasi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Pr="00C757E0">
        <w:rPr>
          <w:rFonts w:ascii="Arial" w:hAnsi="Arial" w:cs="Arial"/>
          <w:sz w:val="24"/>
          <w:szCs w:val="24"/>
        </w:rPr>
        <w:t>sentral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7B0C1FB2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1B28FC88" w14:textId="4D1275CB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C757E0">
        <w:rPr>
          <w:rFonts w:ascii="Arial" w:hAnsi="Arial" w:cs="Arial"/>
          <w:sz w:val="24"/>
          <w:szCs w:val="24"/>
        </w:rPr>
        <w:t>Fungsi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utama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adalah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0E6CB378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Meningkatkan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keuntungan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pemegang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saham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7B2DAFB3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Mengalokasikan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sumber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daya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pelayanan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pembangunan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ekonomi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2BA4D35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Mengatur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perdagangan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internasional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030A260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Menentukan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harga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saham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di bursa.</w:t>
      </w:r>
    </w:p>
    <w:p w14:paraId="44D21896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Mengelola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rumah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tangga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B0618EB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43F6D4D3" w14:textId="67A1CF19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3. </w:t>
      </w:r>
      <w:r w:rsidRPr="00C757E0">
        <w:rPr>
          <w:rFonts w:ascii="Arial" w:hAnsi="Arial" w:cs="Arial"/>
          <w:sz w:val="24"/>
          <w:szCs w:val="24"/>
        </w:rPr>
        <w:t xml:space="preserve">Di Indonesia,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utama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disebut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6F4F7A3E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>A. APBD (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Pendapatan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</w:rPr>
        <w:t>Belanja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Daerah).</w:t>
      </w:r>
    </w:p>
    <w:p w14:paraId="57118353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>B. APBN (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Pendapatan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Belanja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Negara).</w:t>
      </w:r>
    </w:p>
    <w:p w14:paraId="55E7E915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Laporan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Keuangan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Perusahaan.</w:t>
      </w:r>
    </w:p>
    <w:p w14:paraId="3CE5B3FB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Rumah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Tangga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5336667F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Neraca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Pembayaran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Internasional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906E675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48C40BEB" w14:textId="4CC58A64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C757E0">
        <w:rPr>
          <w:rFonts w:ascii="Arial" w:hAnsi="Arial" w:cs="Arial"/>
          <w:sz w:val="24"/>
          <w:szCs w:val="24"/>
        </w:rPr>
        <w:t>Prinsip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dasar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dalam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penyusunan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adalah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240A020D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Keuntungan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maksimal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tanpa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batas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EFD71BC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lastRenderedPageBreak/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Keseimbangan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antara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penerimaan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pengeluaran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,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transparansi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,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akuntabilitas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C00F7F0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Fokus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C757E0">
        <w:rPr>
          <w:rFonts w:ascii="Arial" w:hAnsi="Arial" w:cs="Arial"/>
          <w:sz w:val="24"/>
          <w:szCs w:val="24"/>
        </w:rPr>
        <w:t>investasi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jangka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pendek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saja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5C348655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Penggunaan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C757E0">
        <w:rPr>
          <w:rFonts w:ascii="Arial" w:hAnsi="Arial" w:cs="Arial"/>
          <w:sz w:val="24"/>
          <w:szCs w:val="24"/>
        </w:rPr>
        <w:t>tanpa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pengawasan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612440B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Prioritas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C757E0">
        <w:rPr>
          <w:rFonts w:ascii="Arial" w:hAnsi="Arial" w:cs="Arial"/>
          <w:sz w:val="24"/>
          <w:szCs w:val="24"/>
        </w:rPr>
        <w:t>pengeluaran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konsumtif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5C939AD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73B6A053" w14:textId="233042B1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C757E0">
        <w:rPr>
          <w:rFonts w:ascii="Arial" w:hAnsi="Arial" w:cs="Arial"/>
          <w:sz w:val="24"/>
          <w:szCs w:val="24"/>
        </w:rPr>
        <w:t>Jenis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757E0">
        <w:rPr>
          <w:rFonts w:ascii="Arial" w:hAnsi="Arial" w:cs="Arial"/>
          <w:sz w:val="24"/>
          <w:szCs w:val="24"/>
        </w:rPr>
        <w:t>berbasis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C757E0">
        <w:rPr>
          <w:rFonts w:ascii="Arial" w:hAnsi="Arial" w:cs="Arial"/>
          <w:sz w:val="24"/>
          <w:szCs w:val="24"/>
        </w:rPr>
        <w:t>kegiatan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atau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757E0">
        <w:rPr>
          <w:rFonts w:ascii="Arial" w:hAnsi="Arial" w:cs="Arial"/>
          <w:sz w:val="24"/>
          <w:szCs w:val="24"/>
        </w:rPr>
        <w:t>disebut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4031815F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tradisional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63CDEAC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berbasis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kinerja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(performance-based budgeting).</w:t>
      </w:r>
    </w:p>
    <w:p w14:paraId="28373910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defisit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994E6B6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surplus.</w:t>
      </w:r>
    </w:p>
    <w:p w14:paraId="1063D466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investasi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0D7FF54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596B3525" w14:textId="6AF7CB4F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C757E0">
        <w:rPr>
          <w:rFonts w:ascii="Arial" w:hAnsi="Arial" w:cs="Arial"/>
          <w:sz w:val="24"/>
          <w:szCs w:val="24"/>
        </w:rPr>
        <w:t>Tantangan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utama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dalam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penganggaran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di negara </w:t>
      </w:r>
      <w:proofErr w:type="spellStart"/>
      <w:r w:rsidRPr="00C757E0">
        <w:rPr>
          <w:rFonts w:ascii="Arial" w:hAnsi="Arial" w:cs="Arial"/>
          <w:sz w:val="24"/>
          <w:szCs w:val="24"/>
        </w:rPr>
        <w:t>berkembang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adalah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00E2C169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Kelebihan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penerimaan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pajak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16227B04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Keterbatasan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sumber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daya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,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korupsi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,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ketidakpastian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ekonomi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>.</w:t>
      </w:r>
    </w:p>
    <w:p w14:paraId="43D5FFD4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Kurangnya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permintaan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investasi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03C42FEA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757E0">
        <w:rPr>
          <w:rFonts w:ascii="Arial" w:hAnsi="Arial" w:cs="Arial"/>
          <w:sz w:val="24"/>
          <w:szCs w:val="24"/>
        </w:rPr>
        <w:t>terlalu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kecil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186ECF2B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Fokus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berlebihan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C757E0">
        <w:rPr>
          <w:rFonts w:ascii="Arial" w:hAnsi="Arial" w:cs="Arial"/>
          <w:sz w:val="24"/>
          <w:szCs w:val="24"/>
        </w:rPr>
        <w:t>ekspor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E0E7012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3AEE5F5F" w14:textId="15D74222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C757E0">
        <w:rPr>
          <w:rFonts w:ascii="Arial" w:hAnsi="Arial" w:cs="Arial"/>
          <w:sz w:val="24"/>
          <w:szCs w:val="24"/>
        </w:rPr>
        <w:t>Peran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dalam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stabilisasi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ekonomi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meliputi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65CD8AAA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Mengurangi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inflasi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melalui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pengeluaran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fiskal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>.</w:t>
      </w:r>
    </w:p>
    <w:p w14:paraId="194D7CB8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</w:rPr>
        <w:t>Meningkatkan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suku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bunga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bank.</w:t>
      </w:r>
    </w:p>
    <w:p w14:paraId="4CB653F8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Mengatur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harga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komoditas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global.</w:t>
      </w:r>
    </w:p>
    <w:p w14:paraId="09C0229F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Menentukan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nilai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tukar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mata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uang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AFCD2DA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Mengelola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cadangan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devisa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pribadi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031CBAA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515F03C3" w14:textId="3C962EBE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C757E0">
        <w:rPr>
          <w:rFonts w:ascii="Arial" w:hAnsi="Arial" w:cs="Arial"/>
          <w:sz w:val="24"/>
          <w:szCs w:val="24"/>
        </w:rPr>
        <w:t>Apa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perbedaan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utama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antara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</w:rPr>
        <w:t>swasta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452022DC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tidak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perlu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disetujui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parlemen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7CE635A6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lastRenderedPageBreak/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bertujuan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keuntungan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pribadi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7E0">
        <w:rPr>
          <w:rFonts w:ascii="Arial" w:hAnsi="Arial" w:cs="Arial"/>
          <w:sz w:val="24"/>
          <w:szCs w:val="24"/>
        </w:rPr>
        <w:t>sedangkan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swasta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6A51871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didasarkan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pada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kepentingan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umum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akuntabilitas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,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bukan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keuntungan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6A779B3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swasta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lebih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transparan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01F488EB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tidak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melibatkan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pajak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1D355E63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2372CC98" w14:textId="0BC9B471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C757E0">
        <w:rPr>
          <w:rFonts w:ascii="Arial" w:hAnsi="Arial" w:cs="Arial"/>
          <w:sz w:val="24"/>
          <w:szCs w:val="24"/>
        </w:rPr>
        <w:t>Alokasi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pendidikan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biasanya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bertujuan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061F986C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Meningkatkan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produktivitas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tenaga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kerja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mengurangi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kemiskinan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0527195E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</w:rPr>
        <w:t>Mendorong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ekspor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barang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mewah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804CC1E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Mengurangi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pengangguran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pertanian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7B1771BD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Meningkatkan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harga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saham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perusahaan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4D734D81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Mengatur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perdagangan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antarnegara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5B7132CA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</w:p>
    <w:p w14:paraId="20B662ED" w14:textId="07E6936E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C757E0">
        <w:rPr>
          <w:rFonts w:ascii="Arial" w:hAnsi="Arial" w:cs="Arial"/>
          <w:sz w:val="24"/>
          <w:szCs w:val="24"/>
        </w:rPr>
        <w:t>Evaluasi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anggaran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sektor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publik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dilakukan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untuk</w:t>
      </w:r>
      <w:proofErr w:type="spellEnd"/>
      <w:r w:rsidRPr="00C757E0">
        <w:rPr>
          <w:rFonts w:ascii="Arial" w:hAnsi="Arial" w:cs="Arial"/>
          <w:sz w:val="24"/>
          <w:szCs w:val="24"/>
        </w:rPr>
        <w:t>?</w:t>
      </w:r>
    </w:p>
    <w:p w14:paraId="0FFDD506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757E0">
        <w:rPr>
          <w:rFonts w:ascii="Arial" w:hAnsi="Arial" w:cs="Arial"/>
          <w:sz w:val="24"/>
          <w:szCs w:val="24"/>
        </w:rPr>
        <w:t>Menentukan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bonus </w:t>
      </w:r>
      <w:proofErr w:type="spellStart"/>
      <w:r w:rsidRPr="00C757E0">
        <w:rPr>
          <w:rFonts w:ascii="Arial" w:hAnsi="Arial" w:cs="Arial"/>
          <w:sz w:val="24"/>
          <w:szCs w:val="24"/>
        </w:rPr>
        <w:t>pegawai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17E20021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  <w:highlight w:val="red"/>
        </w:rPr>
        <w:t xml:space="preserve">B.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Mengukur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efektivitas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penggunaan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dana dan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mencapai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tujuan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  <w:highlight w:val="red"/>
        </w:rPr>
        <w:t>pembangunan</w:t>
      </w:r>
      <w:proofErr w:type="spellEnd"/>
      <w:r w:rsidRPr="00C757E0">
        <w:rPr>
          <w:rFonts w:ascii="Arial" w:hAnsi="Arial" w:cs="Arial"/>
          <w:sz w:val="24"/>
          <w:szCs w:val="24"/>
          <w:highlight w:val="red"/>
        </w:rPr>
        <w:t>.</w:t>
      </w:r>
      <w:bookmarkStart w:id="0" w:name="_GoBack"/>
      <w:bookmarkEnd w:id="0"/>
    </w:p>
    <w:p w14:paraId="542BA743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757E0">
        <w:rPr>
          <w:rFonts w:ascii="Arial" w:hAnsi="Arial" w:cs="Arial"/>
          <w:sz w:val="24"/>
          <w:szCs w:val="24"/>
        </w:rPr>
        <w:t>Mengubah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kebijakan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moneter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29BC94CD" w14:textId="77777777" w:rsidR="00C757E0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757E0">
        <w:rPr>
          <w:rFonts w:ascii="Arial" w:hAnsi="Arial" w:cs="Arial"/>
          <w:sz w:val="24"/>
          <w:szCs w:val="24"/>
        </w:rPr>
        <w:t>Menghitung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laba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perusahaan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p w14:paraId="6D35C36C" w14:textId="42A53FAF" w:rsidR="008625A5" w:rsidRPr="00C757E0" w:rsidRDefault="00C757E0" w:rsidP="00C757E0">
      <w:pPr>
        <w:spacing w:line="276" w:lineRule="auto"/>
        <w:rPr>
          <w:rFonts w:ascii="Arial" w:hAnsi="Arial" w:cs="Arial"/>
          <w:sz w:val="24"/>
          <w:szCs w:val="24"/>
        </w:rPr>
      </w:pPr>
      <w:r w:rsidRPr="00C757E0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C757E0">
        <w:rPr>
          <w:rFonts w:ascii="Arial" w:hAnsi="Arial" w:cs="Arial"/>
          <w:sz w:val="24"/>
          <w:szCs w:val="24"/>
        </w:rPr>
        <w:t>Mengatur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harga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bahan</w:t>
      </w:r>
      <w:proofErr w:type="spellEnd"/>
      <w:r w:rsidRPr="00C7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7E0">
        <w:rPr>
          <w:rFonts w:ascii="Arial" w:hAnsi="Arial" w:cs="Arial"/>
          <w:sz w:val="24"/>
          <w:szCs w:val="24"/>
        </w:rPr>
        <w:t>bakar</w:t>
      </w:r>
      <w:proofErr w:type="spellEnd"/>
      <w:r w:rsidRPr="00C757E0">
        <w:rPr>
          <w:rFonts w:ascii="Arial" w:hAnsi="Arial" w:cs="Arial"/>
          <w:sz w:val="24"/>
          <w:szCs w:val="24"/>
        </w:rPr>
        <w:t>.</w:t>
      </w:r>
    </w:p>
    <w:sectPr w:rsidR="008625A5" w:rsidRPr="00C75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E0"/>
    <w:rsid w:val="008625A5"/>
    <w:rsid w:val="00C7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0178"/>
  <w15:chartTrackingRefBased/>
  <w15:docId w15:val="{DA4D9B5D-C941-4507-80E5-E9C6EDEC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2026-01-08T10:15:00Z</dcterms:created>
  <dcterms:modified xsi:type="dcterms:W3CDTF">2026-01-08T10:22:00Z</dcterms:modified>
</cp:coreProperties>
</file>