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Nama : Setya Ariana </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NPM   : 2414241016</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Kelas  : NTP B</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pembahasan mengenai metode penelitian, penulis menggabungkan teori dari beberapa sumber yang berbeda tentang teknik pengumpulan data, seperti observasi (Sugiyono, 2018),wawancara (Arikunto, 2017), dan kuesioner (Creswell, 2014), sehingga menghasilkan pemahaman yang lebih komprehensif tentang metode yang tepat digunakan dalam penelitian.</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bab tinjauan pustaka, penulis menyintesis berbagai teori tentang motivasi belajar dari beberapa penulis, seperti teori Maslow (1943), Herzberg (1959), dan Deci &amp; Ryan-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analisis hasil penelitian, penulis mengintegrasikan temuan dari studi sebelumnya tentang dampak media sosial terhadap perilaku remaja (Smith, 2019; Johnson, 2020; Putri, 2021) dengan data lapangan yang diperoleh, sehingga membangun kesimpulan yang lebih valid dan relevan. (1985), untuk membangun kerangka teori yang kuat terkait faktor-faktor yang mempengaruhi prestasi belajar siswa.</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pustaka </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Susanto, B., &amp; Kurniawan, H. (2018). Matematika Dasar. Yogyakarta: Rineka Cipta.</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Setianingrum, W. (2008). Tips Menjadi Sukses. Jakarta: Pustaka Setia.</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Hasanah, N., Purwanto, &amp; Ambarwati. (2020). Bahasa Indonesia. Jakarta: Gramedia.</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Fransiska. (2020, Desember 12). Kenakalan Remaja. Diakses dari https://fransiska.com/pengertian-kenakalan-remaja/</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Oktaviana, I. (2015). Kedudukan Tokoh Perempuan dalam Naskah Drama "Jamil dan Sainah" Karya Edi Situmorang (Skripsi). Universitas Lampung, Lampung.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