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C0D1" w14:textId="270002F1" w:rsidR="00443233" w:rsidRDefault="00443233">
      <w:pPr>
        <w:rPr>
          <w:rFonts w:ascii="Times New Roman" w:hAnsi="Times New Roman" w:cs="Times New Roman"/>
        </w:rPr>
      </w:pPr>
      <w:r w:rsidRPr="00B50BA3">
        <w:rPr>
          <w:rFonts w:ascii="Times New Roman" w:hAnsi="Times New Roman" w:cs="Times New Roman"/>
        </w:rPr>
        <w:t>Nama</w:t>
      </w:r>
      <w:r w:rsidR="00581B88">
        <w:rPr>
          <w:rFonts w:ascii="Times New Roman" w:hAnsi="Times New Roman" w:cs="Times New Roman"/>
        </w:rPr>
        <w:t xml:space="preserve"> : Azizul Hakim</w:t>
      </w:r>
    </w:p>
    <w:p w14:paraId="5D4AAF2C" w14:textId="273E3699" w:rsidR="00581B88" w:rsidRDefault="00581B88">
      <w:pPr>
        <w:rPr>
          <w:rFonts w:ascii="Times New Roman" w:hAnsi="Times New Roman" w:cs="Times New Roman"/>
        </w:rPr>
      </w:pPr>
      <w:r>
        <w:rPr>
          <w:rFonts w:ascii="Times New Roman" w:hAnsi="Times New Roman" w:cs="Times New Roman"/>
        </w:rPr>
        <w:t>NPM  : 2414241028</w:t>
      </w:r>
    </w:p>
    <w:p w14:paraId="497A4A2A" w14:textId="3D0BE4A9" w:rsidR="00581B88" w:rsidRDefault="00581B88">
      <w:pPr>
        <w:rPr>
          <w:rFonts w:ascii="Times New Roman" w:hAnsi="Times New Roman" w:cs="Times New Roman"/>
        </w:rPr>
      </w:pPr>
      <w:r>
        <w:rPr>
          <w:rFonts w:ascii="Times New Roman" w:hAnsi="Times New Roman" w:cs="Times New Roman"/>
        </w:rPr>
        <w:t>Kelas  : NTP B</w:t>
      </w:r>
    </w:p>
    <w:p w14:paraId="724C837C" w14:textId="7474DF21" w:rsidR="00581B88" w:rsidRDefault="00581B88">
      <w:pPr>
        <w:rPr>
          <w:rFonts w:ascii="Times New Roman" w:hAnsi="Times New Roman" w:cs="Times New Roman"/>
        </w:rPr>
      </w:pPr>
      <w:r>
        <w:rPr>
          <w:rFonts w:ascii="Times New Roman" w:hAnsi="Times New Roman" w:cs="Times New Roman"/>
        </w:rPr>
        <w:t>MK</w:t>
      </w:r>
      <w:r w:rsidR="004A4391">
        <w:rPr>
          <w:rFonts w:ascii="Times New Roman" w:hAnsi="Times New Roman" w:cs="Times New Roman"/>
        </w:rPr>
        <w:t xml:space="preserve"> </w:t>
      </w:r>
      <w:r>
        <w:rPr>
          <w:rFonts w:ascii="Times New Roman" w:hAnsi="Times New Roman" w:cs="Times New Roman"/>
        </w:rPr>
        <w:t xml:space="preserve">   : </w:t>
      </w:r>
      <w:r w:rsidR="004A4391">
        <w:rPr>
          <w:rFonts w:ascii="Times New Roman" w:hAnsi="Times New Roman" w:cs="Times New Roman"/>
        </w:rPr>
        <w:t xml:space="preserve"> B.indo</w:t>
      </w:r>
    </w:p>
    <w:p w14:paraId="75EBA4E0" w14:textId="7090978B" w:rsidR="004A4391" w:rsidRDefault="004A4391">
      <w:pPr>
        <w:rPr>
          <w:rFonts w:ascii="Times New Roman" w:hAnsi="Times New Roman" w:cs="Times New Roman"/>
        </w:rPr>
      </w:pPr>
    </w:p>
    <w:p w14:paraId="4FF86C71" w14:textId="462005E6" w:rsidR="00621E4A" w:rsidRDefault="00621E4A">
      <w:pPr>
        <w:rPr>
          <w:rFonts w:ascii="Times New Roman" w:hAnsi="Times New Roman" w:cs="Times New Roman"/>
          <w:b/>
          <w:bCs/>
        </w:rPr>
      </w:pPr>
      <w:r w:rsidRPr="00621E4A">
        <w:rPr>
          <w:rFonts w:ascii="Times New Roman" w:hAnsi="Times New Roman" w:cs="Times New Roman"/>
          <w:b/>
          <w:bCs/>
        </w:rPr>
        <w:t>Judul: Efektivitas Suplementasi Probiotik Berbasis Bakteri Asam Laktat Lokal dalam Meningkatkan Performa dan Kesehatan Saluran Pencernaan Ayam Broiler</w:t>
      </w:r>
    </w:p>
    <w:p w14:paraId="1209A119" w14:textId="77777777" w:rsidR="001E20E8" w:rsidRDefault="001E20E8">
      <w:pPr>
        <w:rPr>
          <w:rFonts w:ascii="Times New Roman" w:hAnsi="Times New Roman" w:cs="Times New Roman"/>
          <w:b/>
          <w:bCs/>
        </w:rPr>
      </w:pPr>
    </w:p>
    <w:p w14:paraId="0F48D1EA" w14:textId="77777777" w:rsidR="00247C9E" w:rsidRPr="00247C9E" w:rsidRDefault="00247C9E" w:rsidP="00247C9E">
      <w:pPr>
        <w:rPr>
          <w:rFonts w:ascii="Times New Roman" w:hAnsi="Times New Roman" w:cs="Times New Roman"/>
          <w:b/>
          <w:bCs/>
        </w:rPr>
      </w:pPr>
      <w:r w:rsidRPr="00247C9E">
        <w:rPr>
          <w:rFonts w:ascii="Times New Roman" w:hAnsi="Times New Roman" w:cs="Times New Roman"/>
          <w:b/>
          <w:bCs/>
        </w:rPr>
        <w:t>Industri peternakan unggas di Indonesia mengalami pertumbuhan signifikan dalam dekade terakhir seiring dengan meningkatnya permintaan protein hewani. Ayam broiler menjadi pilihan utama sebagai sumber protein hewani karena efisiensi produksinya yang tinggi dan harganya yang relatif terjangkau. Namun, intensifikasi sistem produksi peternakan ayam broiler memunculkan tantangan berupa peningkatan risiko penyakit, terutama gangguan saluran pencernaan yang berpengaruh signifikan terhadap performa dan efisiensi produksi.</w:t>
      </w:r>
    </w:p>
    <w:p w14:paraId="77A9BCDF" w14:textId="77777777" w:rsidR="00247C9E" w:rsidRPr="00247C9E" w:rsidRDefault="00247C9E" w:rsidP="00247C9E">
      <w:pPr>
        <w:rPr>
          <w:rFonts w:ascii="Times New Roman" w:hAnsi="Times New Roman" w:cs="Times New Roman"/>
          <w:b/>
          <w:bCs/>
        </w:rPr>
      </w:pPr>
    </w:p>
    <w:p w14:paraId="45BFA010" w14:textId="77777777" w:rsidR="00247C9E" w:rsidRPr="00247C9E" w:rsidRDefault="00247C9E" w:rsidP="00247C9E">
      <w:pPr>
        <w:rPr>
          <w:rFonts w:ascii="Times New Roman" w:hAnsi="Times New Roman" w:cs="Times New Roman"/>
          <w:b/>
          <w:bCs/>
        </w:rPr>
      </w:pPr>
      <w:r w:rsidRPr="00247C9E">
        <w:rPr>
          <w:rFonts w:ascii="Times New Roman" w:hAnsi="Times New Roman" w:cs="Times New Roman"/>
          <w:b/>
          <w:bCs/>
        </w:rPr>
        <w:t>Penggunaan antibiotik sebagai pemacu pertumbuhan (Antibiotic Growth Promoters/AGPs) telah menjadi praktik umum dalam industri peternakan untuk menekan mikroorganisme patogen dan meningkatkan pertumbuhan. Namun, penggunaan AGPs secara berlebihan menimbulkan kekhawatiran global terkait resistensi antibiotik dan residu pada produk ternak yang berpotensi membahayakan kesehatan manusia. Peraturan Menteri Pertanian No. 14/2017 tentang Klasifikasi Obat Hewan telah membatasi penggunaan antibiotik sebagai pemacu pertumbuhan di Indonesia, sehingga mendorong kebutuhan untuk mencari alternatif yang aman dan efektif.</w:t>
      </w:r>
    </w:p>
    <w:p w14:paraId="636C529D" w14:textId="77777777" w:rsidR="00247C9E" w:rsidRPr="00247C9E" w:rsidRDefault="00247C9E" w:rsidP="00247C9E">
      <w:pPr>
        <w:rPr>
          <w:rFonts w:ascii="Times New Roman" w:hAnsi="Times New Roman" w:cs="Times New Roman"/>
          <w:b/>
          <w:bCs/>
        </w:rPr>
      </w:pPr>
    </w:p>
    <w:p w14:paraId="4DAA31D8" w14:textId="77777777" w:rsidR="00247C9E" w:rsidRPr="00247C9E" w:rsidRDefault="00247C9E" w:rsidP="00247C9E">
      <w:pPr>
        <w:rPr>
          <w:rFonts w:ascii="Times New Roman" w:hAnsi="Times New Roman" w:cs="Times New Roman"/>
          <w:b/>
          <w:bCs/>
        </w:rPr>
      </w:pPr>
      <w:r w:rsidRPr="00247C9E">
        <w:rPr>
          <w:rFonts w:ascii="Times New Roman" w:hAnsi="Times New Roman" w:cs="Times New Roman"/>
          <w:b/>
          <w:bCs/>
        </w:rPr>
        <w:t>Probiotik telah diidentifikasi sebagai salah satu alternatif potensial pengganti AGPs. Probiotik merupakan mikroorganisme hidup yang ketika diberikan dalam jumlah yang memadai memberikan manfaat kesehatan pada inang. Bakteri asam laktat (BAL) merupakan kelompok bakteri yang paling banyak digunakan sebagai probiotik karena kemampuannya dalam memproduksi senyawa antimikroba, meningkatkan kekebalan tubuh, dan memperbaiki keseimbangan mikrobiota usus.</w:t>
      </w:r>
    </w:p>
    <w:p w14:paraId="1546F906" w14:textId="77777777" w:rsidR="00247C9E" w:rsidRPr="00247C9E" w:rsidRDefault="00247C9E" w:rsidP="00247C9E">
      <w:pPr>
        <w:rPr>
          <w:rFonts w:ascii="Times New Roman" w:hAnsi="Times New Roman" w:cs="Times New Roman"/>
          <w:b/>
          <w:bCs/>
        </w:rPr>
      </w:pPr>
    </w:p>
    <w:p w14:paraId="5ECC0E94" w14:textId="77777777" w:rsidR="00247C9E" w:rsidRPr="00247C9E" w:rsidRDefault="00247C9E" w:rsidP="00247C9E">
      <w:pPr>
        <w:rPr>
          <w:rFonts w:ascii="Times New Roman" w:hAnsi="Times New Roman" w:cs="Times New Roman"/>
          <w:b/>
          <w:bCs/>
        </w:rPr>
      </w:pPr>
      <w:r w:rsidRPr="00247C9E">
        <w:rPr>
          <w:rFonts w:ascii="Times New Roman" w:hAnsi="Times New Roman" w:cs="Times New Roman"/>
          <w:b/>
          <w:bCs/>
        </w:rPr>
        <w:t>Meskipun terdapat banyak produk probiotik komersial, pengembangan probiotik dari isolat lokal memiliki keunggulan karena lebih adaptif terhadap kondisi lingkungan setempat dan memiliki potensi kolonisasi yang lebih baik pada saluran pencernaan ayam lokal. Selain itu, pemanfaatan BAL lokal juga mendukung program kemandirian dan kedaulatan pangan melalui pengembangan sumber daya mikroba lokal.</w:t>
      </w:r>
    </w:p>
    <w:p w14:paraId="555834D5" w14:textId="77777777" w:rsidR="00247C9E" w:rsidRPr="00247C9E" w:rsidRDefault="00247C9E" w:rsidP="00247C9E">
      <w:pPr>
        <w:rPr>
          <w:rFonts w:ascii="Times New Roman" w:hAnsi="Times New Roman" w:cs="Times New Roman"/>
          <w:b/>
          <w:bCs/>
        </w:rPr>
      </w:pPr>
    </w:p>
    <w:p w14:paraId="47DB36F2" w14:textId="33EFACE4" w:rsidR="001E20E8" w:rsidRPr="00621E4A" w:rsidRDefault="00247C9E">
      <w:pPr>
        <w:rPr>
          <w:rFonts w:ascii="Times New Roman" w:hAnsi="Times New Roman" w:cs="Times New Roman"/>
          <w:b/>
          <w:bCs/>
        </w:rPr>
      </w:pPr>
      <w:r w:rsidRPr="00247C9E">
        <w:rPr>
          <w:rFonts w:ascii="Times New Roman" w:hAnsi="Times New Roman" w:cs="Times New Roman"/>
          <w:b/>
          <w:bCs/>
        </w:rPr>
        <w:t>Penelitian ini bertujuan untuk mengevaluasi efektivitas suplementasi probiotik berbasis bakteri asam laktat yang diisolasi dari saluran pencernaan ayam kampung lokal dalam meningkatkan performa pertumbuhan, efisiensi pakan, dan kesehatan saluran pencernaan ayam broiler. Hasil penelitian diharapkan dapat memberikan solusi praktis dan berkelanjutan bagi industri peternakan ayam broiler pasca pelarangan AGPs serta mendukung program kemandirian pangan nasional.</w:t>
      </w:r>
    </w:p>
    <w:sectPr w:rsidR="001E20E8" w:rsidRPr="00621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33"/>
    <w:rsid w:val="000E6A43"/>
    <w:rsid w:val="001E20E8"/>
    <w:rsid w:val="001E6798"/>
    <w:rsid w:val="00247C9E"/>
    <w:rsid w:val="00443233"/>
    <w:rsid w:val="004A4391"/>
    <w:rsid w:val="00581B88"/>
    <w:rsid w:val="00621E4A"/>
    <w:rsid w:val="00B50BA3"/>
    <w:rsid w:val="00C5259E"/>
    <w:rsid w:val="00DB0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09DD6"/>
  <w15:chartTrackingRefBased/>
  <w15:docId w15:val="{070728BE-753D-A440-9847-47ABECCA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233"/>
    <w:rPr>
      <w:rFonts w:eastAsiaTheme="majorEastAsia" w:cstheme="majorBidi"/>
      <w:color w:val="272727" w:themeColor="text1" w:themeTint="D8"/>
    </w:rPr>
  </w:style>
  <w:style w:type="paragraph" w:styleId="Title">
    <w:name w:val="Title"/>
    <w:basedOn w:val="Normal"/>
    <w:next w:val="Normal"/>
    <w:link w:val="TitleChar"/>
    <w:uiPriority w:val="10"/>
    <w:qFormat/>
    <w:rsid w:val="00443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233"/>
    <w:pPr>
      <w:spacing w:before="160"/>
      <w:jc w:val="center"/>
    </w:pPr>
    <w:rPr>
      <w:i/>
      <w:iCs/>
      <w:color w:val="404040" w:themeColor="text1" w:themeTint="BF"/>
    </w:rPr>
  </w:style>
  <w:style w:type="character" w:customStyle="1" w:styleId="QuoteChar">
    <w:name w:val="Quote Char"/>
    <w:basedOn w:val="DefaultParagraphFont"/>
    <w:link w:val="Quote"/>
    <w:uiPriority w:val="29"/>
    <w:rsid w:val="00443233"/>
    <w:rPr>
      <w:i/>
      <w:iCs/>
      <w:color w:val="404040" w:themeColor="text1" w:themeTint="BF"/>
    </w:rPr>
  </w:style>
  <w:style w:type="paragraph" w:styleId="ListParagraph">
    <w:name w:val="List Paragraph"/>
    <w:basedOn w:val="Normal"/>
    <w:uiPriority w:val="34"/>
    <w:qFormat/>
    <w:rsid w:val="00443233"/>
    <w:pPr>
      <w:ind w:left="720"/>
      <w:contextualSpacing/>
    </w:pPr>
  </w:style>
  <w:style w:type="character" w:styleId="IntenseEmphasis">
    <w:name w:val="Intense Emphasis"/>
    <w:basedOn w:val="DefaultParagraphFont"/>
    <w:uiPriority w:val="21"/>
    <w:qFormat/>
    <w:rsid w:val="00443233"/>
    <w:rPr>
      <w:i/>
      <w:iCs/>
      <w:color w:val="0F4761" w:themeColor="accent1" w:themeShade="BF"/>
    </w:rPr>
  </w:style>
  <w:style w:type="paragraph" w:styleId="IntenseQuote">
    <w:name w:val="Intense Quote"/>
    <w:basedOn w:val="Normal"/>
    <w:next w:val="Normal"/>
    <w:link w:val="IntenseQuoteChar"/>
    <w:uiPriority w:val="30"/>
    <w:qFormat/>
    <w:rsid w:val="00443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233"/>
    <w:rPr>
      <w:i/>
      <w:iCs/>
      <w:color w:val="0F4761" w:themeColor="accent1" w:themeShade="BF"/>
    </w:rPr>
  </w:style>
  <w:style w:type="character" w:styleId="IntenseReference">
    <w:name w:val="Intense Reference"/>
    <w:basedOn w:val="DefaultParagraphFont"/>
    <w:uiPriority w:val="32"/>
    <w:qFormat/>
    <w:rsid w:val="004432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fastakun01@gmail.com</dc:creator>
  <cp:keywords/>
  <dc:description/>
  <cp:lastModifiedBy>fastakun01@gmail.com</cp:lastModifiedBy>
  <cp:revision>2</cp:revision>
  <dcterms:created xsi:type="dcterms:W3CDTF">2025-05-15T03:34:00Z</dcterms:created>
  <dcterms:modified xsi:type="dcterms:W3CDTF">2025-05-15T03:34:00Z</dcterms:modified>
</cp:coreProperties>
</file>