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TUGAS UTS PENDIDIKAN SENI MUSIK ANAK USIA DINI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Dosen Pengampu :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Riyan Hidayatullah, M.Pd.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Chairany Fadilah, M.Pd.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 : Cantika Citra Ameilya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Npm : 2413054056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Kelas : 2B 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Judul Lagu :  Gurita Si Tentakel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Alat Musik  : Gitar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Lirik  :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Gurita kecil menyapa ikan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Menari-nari dengan tangannya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Berenang-renang kesana kemari.. 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Bersama ikan di laut lepas..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(2x)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 YouTube 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https://youtu.be/TG_avE9n5RQ?feature=shared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d-ID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TG_avE9n5RQ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