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328C" w14:textId="722947AE" w:rsidR="002E2506" w:rsidRDefault="008125FD">
      <w:pPr>
        <w:rPr>
          <w:lang w:val="en-US"/>
        </w:rPr>
      </w:pPr>
      <w:r>
        <w:rPr>
          <w:lang w:val="en-US"/>
        </w:rPr>
        <w:t>NAMA:</w:t>
      </w:r>
      <w:r w:rsidR="00C9057E">
        <w:rPr>
          <w:lang w:val="en-US"/>
        </w:rPr>
        <w:t>DENI ZU</w:t>
      </w:r>
      <w:r w:rsidR="00343383">
        <w:rPr>
          <w:lang w:val="en-US"/>
        </w:rPr>
        <w:t>L</w:t>
      </w:r>
      <w:r w:rsidR="00C9057E">
        <w:rPr>
          <w:lang w:val="en-US"/>
        </w:rPr>
        <w:t>KARNAIN</w:t>
      </w:r>
      <w:r w:rsidR="00343383">
        <w:rPr>
          <w:lang w:val="en-US"/>
        </w:rPr>
        <w:t xml:space="preserve"> ABAS</w:t>
      </w:r>
    </w:p>
    <w:p w14:paraId="70F9820A" w14:textId="106571FE" w:rsidR="008125FD" w:rsidRDefault="008125FD">
      <w:pPr>
        <w:rPr>
          <w:lang w:val="en-US"/>
        </w:rPr>
      </w:pPr>
      <w:r>
        <w:rPr>
          <w:lang w:val="en-US"/>
        </w:rPr>
        <w:t>NPM  :</w:t>
      </w:r>
      <w:r w:rsidR="00343383">
        <w:rPr>
          <w:lang w:val="en-US"/>
        </w:rPr>
        <w:t>2453</w:t>
      </w:r>
      <w:r w:rsidR="0053514E">
        <w:rPr>
          <w:lang w:val="en-US"/>
        </w:rPr>
        <w:t>053043</w:t>
      </w:r>
    </w:p>
    <w:p w14:paraId="0A0889A3" w14:textId="2696A340" w:rsidR="00836E6B" w:rsidRDefault="00836E6B">
      <w:pPr>
        <w:rPr>
          <w:lang w:val="en-US"/>
        </w:rPr>
      </w:pPr>
      <w:r>
        <w:rPr>
          <w:lang w:val="en-US"/>
        </w:rPr>
        <w:t>NAMA SEKOALAH :SDN 1 Metro</w:t>
      </w:r>
    </w:p>
    <w:p w14:paraId="7C0186BE" w14:textId="4701DDB1" w:rsidR="00836E6B" w:rsidRDefault="00836E6B">
      <w:pPr>
        <w:rPr>
          <w:lang w:val="en-US"/>
        </w:rPr>
      </w:pPr>
      <w:r>
        <w:rPr>
          <w:lang w:val="en-US"/>
        </w:rPr>
        <w:t xml:space="preserve">FASE : </w:t>
      </w:r>
      <w:r w:rsidR="0001480D">
        <w:rPr>
          <w:lang w:val="en-US"/>
        </w:rPr>
        <w:t>A/Kelas 1</w:t>
      </w:r>
    </w:p>
    <w:p w14:paraId="0AEADF1B" w14:textId="6F7DBCAA" w:rsidR="00836E6B" w:rsidRDefault="00836E6B">
      <w:pPr>
        <w:rPr>
          <w:lang w:val="en-US"/>
        </w:rPr>
      </w:pPr>
    </w:p>
    <w:p w14:paraId="2ED680E6" w14:textId="338F20A9" w:rsidR="00836E6B" w:rsidRDefault="00667F81" w:rsidP="00E4386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ILMU PENGETAHUAN ALAM</w:t>
      </w:r>
    </w:p>
    <w:tbl>
      <w:tblPr>
        <w:tblStyle w:val="TableGrid"/>
        <w:tblW w:w="10094" w:type="dxa"/>
        <w:tblLook w:val="04A0" w:firstRow="1" w:lastRow="0" w:firstColumn="1" w:lastColumn="0" w:noHBand="0" w:noVBand="1"/>
      </w:tblPr>
      <w:tblGrid>
        <w:gridCol w:w="1658"/>
        <w:gridCol w:w="2158"/>
        <w:gridCol w:w="3826"/>
        <w:gridCol w:w="2452"/>
      </w:tblGrid>
      <w:tr w:rsidR="00836E6B" w14:paraId="45A071D4" w14:textId="77777777" w:rsidTr="00836E6B">
        <w:trPr>
          <w:trHeight w:val="720"/>
        </w:trPr>
        <w:tc>
          <w:tcPr>
            <w:tcW w:w="1658" w:type="dxa"/>
            <w:shd w:val="clear" w:color="auto" w:fill="auto"/>
          </w:tcPr>
          <w:p w14:paraId="6B5BB038" w14:textId="19F3AC45" w:rsidR="00836E6B" w:rsidRPr="00836E6B" w:rsidRDefault="00836E6B" w:rsidP="00836E6B">
            <w:pPr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 xml:space="preserve">        ELEMEN</w:t>
            </w:r>
          </w:p>
        </w:tc>
        <w:tc>
          <w:tcPr>
            <w:tcW w:w="2158" w:type="dxa"/>
          </w:tcPr>
          <w:p w14:paraId="37843EF8" w14:textId="4BDE0A00" w:rsidR="00836E6B" w:rsidRPr="00836E6B" w:rsidRDefault="00836E6B" w:rsidP="00836E6B">
            <w:pPr>
              <w:jc w:val="both"/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 w:rsidRPr="00836E6B"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 xml:space="preserve">      CAPAIAN PEMBELAJARAN</w:t>
            </w:r>
          </w:p>
        </w:tc>
        <w:tc>
          <w:tcPr>
            <w:tcW w:w="3826" w:type="dxa"/>
          </w:tcPr>
          <w:p w14:paraId="677075DA" w14:textId="1BA9AA00" w:rsidR="00836E6B" w:rsidRPr="00836E6B" w:rsidRDefault="00836E6B" w:rsidP="00836E6B">
            <w:pPr>
              <w:jc w:val="both"/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 w:rsidRPr="00836E6B"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 xml:space="preserve"> TUJUAN PEMBELAJARAN</w:t>
            </w:r>
          </w:p>
        </w:tc>
        <w:tc>
          <w:tcPr>
            <w:tcW w:w="2452" w:type="dxa"/>
          </w:tcPr>
          <w:p w14:paraId="60660A27" w14:textId="1D89C6D0" w:rsidR="00836E6B" w:rsidRPr="00836E6B" w:rsidRDefault="00836E6B" w:rsidP="00836E6B">
            <w:pPr>
              <w:jc w:val="both"/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</w:pPr>
            <w:r w:rsidRPr="00836E6B">
              <w:rPr>
                <w:b/>
                <w:bCs/>
                <w:color w:val="1F4E79" w:themeColor="accent5" w:themeShade="80"/>
                <w:sz w:val="28"/>
                <w:szCs w:val="28"/>
                <w:lang w:val="en-US"/>
              </w:rPr>
              <w:t>ALUR TUJUAN PEMBELAJARAN</w:t>
            </w:r>
          </w:p>
        </w:tc>
      </w:tr>
      <w:tr w:rsidR="00836E6B" w14:paraId="3AD3379F" w14:textId="77777777" w:rsidTr="00836E6B">
        <w:trPr>
          <w:trHeight w:val="1567"/>
        </w:trPr>
        <w:tc>
          <w:tcPr>
            <w:tcW w:w="1658" w:type="dxa"/>
          </w:tcPr>
          <w:p w14:paraId="373BAEED" w14:textId="1C087316" w:rsidR="00836E6B" w:rsidRPr="00836E6B" w:rsidRDefault="00F51EA9" w:rsidP="00836E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Mahkluk hidup </w:t>
            </w:r>
            <w:r w:rsidR="00A527B7">
              <w:rPr>
                <w:sz w:val="24"/>
                <w:szCs w:val="24"/>
                <w:lang w:val="en-US"/>
              </w:rPr>
              <w:t xml:space="preserve">dan proses kehidupan </w:t>
            </w:r>
          </w:p>
        </w:tc>
        <w:tc>
          <w:tcPr>
            <w:tcW w:w="2158" w:type="dxa"/>
          </w:tcPr>
          <w:p w14:paraId="07B29CEF" w14:textId="0CD28726" w:rsidR="00836E6B" w:rsidRPr="00836E6B" w:rsidRDefault="00A527B7" w:rsidP="00836E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Peserta didik mengide</w:t>
            </w:r>
            <w:r w:rsidR="0012394C">
              <w:rPr>
                <w:sz w:val="24"/>
                <w:szCs w:val="24"/>
                <w:lang w:val="en-US"/>
              </w:rPr>
              <w:t xml:space="preserve">ntifikasi </w:t>
            </w:r>
            <w:r w:rsidR="005425D4">
              <w:rPr>
                <w:sz w:val="24"/>
                <w:szCs w:val="24"/>
                <w:lang w:val="en-US"/>
              </w:rPr>
              <w:t xml:space="preserve"> ciri-ciri mahkluk hidup dan kebutuhan dasarnya</w:t>
            </w:r>
          </w:p>
        </w:tc>
        <w:tc>
          <w:tcPr>
            <w:tcW w:w="3826" w:type="dxa"/>
          </w:tcPr>
          <w:p w14:paraId="7AB5B157" w14:textId="77777777" w:rsidR="00836E6B" w:rsidRDefault="0047181C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Menyebutkan ciri ciri mahkluk hidup</w:t>
            </w:r>
          </w:p>
          <w:p w14:paraId="0E6EE0A3" w14:textId="77777777" w:rsidR="0047181C" w:rsidRDefault="0047181C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Menyebutkan kebutuhan dasar </w:t>
            </w:r>
            <w:r w:rsidR="00495827">
              <w:rPr>
                <w:sz w:val="24"/>
                <w:szCs w:val="24"/>
                <w:lang w:val="en-US"/>
              </w:rPr>
              <w:t>mahkluk hidup</w:t>
            </w:r>
          </w:p>
          <w:p w14:paraId="6A3B2057" w14:textId="7C61568B" w:rsidR="00495827" w:rsidRPr="00836E6B" w:rsidRDefault="00495827" w:rsidP="00836E6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Membedakan mahkluk hidup dan benda tak hidup</w:t>
            </w:r>
          </w:p>
        </w:tc>
        <w:tc>
          <w:tcPr>
            <w:tcW w:w="2452" w:type="dxa"/>
          </w:tcPr>
          <w:p w14:paraId="54D17CBF" w14:textId="54630936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1.1.Mengamati gambar/video </w:t>
            </w:r>
            <w:r w:rsidR="009B5154">
              <w:rPr>
                <w:sz w:val="24"/>
                <w:szCs w:val="24"/>
                <w:lang w:val="en-US"/>
              </w:rPr>
              <w:t>Mahlik hidup dan benda tak hidup</w:t>
            </w:r>
          </w:p>
          <w:p w14:paraId="67E05FB2" w14:textId="0ED53EFB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1.2. Diskusi tentang </w:t>
            </w:r>
            <w:r w:rsidR="009B5154">
              <w:rPr>
                <w:sz w:val="24"/>
                <w:szCs w:val="24"/>
                <w:lang w:val="en-US"/>
              </w:rPr>
              <w:t>ciri-ciri mahluk hidup</w:t>
            </w:r>
          </w:p>
          <w:p w14:paraId="5E7B23A7" w14:textId="7777777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2.1. Menghafal urutan planet.</w:t>
            </w:r>
          </w:p>
          <w:p w14:paraId="64CCB1B9" w14:textId="33DF2193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2.2.Bermain peran </w:t>
            </w:r>
            <w:r w:rsidR="00244140">
              <w:rPr>
                <w:sz w:val="24"/>
                <w:szCs w:val="24"/>
                <w:lang w:val="en-US"/>
              </w:rPr>
              <w:t>tentang kebutuhan mahkluk hidup</w:t>
            </w:r>
          </w:p>
          <w:p w14:paraId="6FFE4133" w14:textId="3E2B333D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3.1.Membuat </w:t>
            </w:r>
            <w:r w:rsidR="006B58F7">
              <w:rPr>
                <w:sz w:val="24"/>
                <w:szCs w:val="24"/>
                <w:lang w:val="en-US"/>
              </w:rPr>
              <w:t>gambar mahkluk hidup dan benda tak hidup</w:t>
            </w:r>
          </w:p>
          <w:p w14:paraId="79548730" w14:textId="160BF5CB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3.2.</w:t>
            </w:r>
            <w:r w:rsidR="006B58F7">
              <w:rPr>
                <w:sz w:val="24"/>
                <w:szCs w:val="24"/>
                <w:lang w:val="en-US"/>
              </w:rPr>
              <w:t>membandingkan</w:t>
            </w:r>
            <w:r w:rsidR="00A733F7">
              <w:rPr>
                <w:sz w:val="24"/>
                <w:szCs w:val="24"/>
                <w:lang w:val="en-US"/>
              </w:rPr>
              <w:t xml:space="preserve"> ciri-ciri mahkluk hidup dan benda tak hidup</w:t>
            </w:r>
          </w:p>
        </w:tc>
      </w:tr>
      <w:tr w:rsidR="00836E6B" w14:paraId="5C28061A" w14:textId="77777777" w:rsidTr="00836E6B">
        <w:trPr>
          <w:trHeight w:val="360"/>
        </w:trPr>
        <w:tc>
          <w:tcPr>
            <w:tcW w:w="1658" w:type="dxa"/>
          </w:tcPr>
          <w:p w14:paraId="540999EA" w14:textId="7B7D78BC" w:rsidR="00836E6B" w:rsidRPr="00836E6B" w:rsidRDefault="00196BB9" w:rsidP="00836E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Zat dan perubahan nya</w:t>
            </w:r>
          </w:p>
        </w:tc>
        <w:tc>
          <w:tcPr>
            <w:tcW w:w="2158" w:type="dxa"/>
          </w:tcPr>
          <w:p w14:paraId="0F6286F8" w14:textId="6DF3EB66" w:rsidR="00836E6B" w:rsidRPr="00836E6B" w:rsidRDefault="00757A91" w:rsidP="00836E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Peserta didik mengidentifikasi benda benda di sekitar dan sifat-sifatnya</w:t>
            </w:r>
          </w:p>
        </w:tc>
        <w:tc>
          <w:tcPr>
            <w:tcW w:w="3826" w:type="dxa"/>
          </w:tcPr>
          <w:p w14:paraId="22A05E42" w14:textId="77777777" w:rsidR="00836E6B" w:rsidRDefault="004A2981" w:rsidP="00836E6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Menyebutkan nama-nama benda di sekitar (padat,cair dan gas)</w:t>
            </w:r>
          </w:p>
          <w:p w14:paraId="30B69B6C" w14:textId="77777777" w:rsidR="004A2981" w:rsidRDefault="00A71BC2" w:rsidP="00836E6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Mengidentifikasi sifat-sifat benda (bentuk,ukuran dan tekstur)</w:t>
            </w:r>
          </w:p>
          <w:p w14:paraId="51E08D38" w14:textId="41F165BD" w:rsidR="00A71BC2" w:rsidRPr="00836E6B" w:rsidRDefault="00596582" w:rsidP="00836E6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Mengelompokkan benda berdasarkan sifatnya</w:t>
            </w:r>
          </w:p>
        </w:tc>
        <w:tc>
          <w:tcPr>
            <w:tcW w:w="2452" w:type="dxa"/>
          </w:tcPr>
          <w:p w14:paraId="261ED7AD" w14:textId="7FFA82D2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1.1.</w:t>
            </w:r>
            <w:r w:rsidR="00124C79">
              <w:rPr>
                <w:sz w:val="24"/>
                <w:szCs w:val="24"/>
                <w:lang w:val="en-US"/>
              </w:rPr>
              <w:t>mengamati benda-benda di kelas/di ruangan</w:t>
            </w:r>
          </w:p>
          <w:p w14:paraId="555F76CA" w14:textId="76214017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1.2. Diskusi tentang </w:t>
            </w:r>
            <w:r w:rsidR="000676A4">
              <w:rPr>
                <w:sz w:val="24"/>
                <w:szCs w:val="24"/>
                <w:lang w:val="en-US"/>
              </w:rPr>
              <w:t>sifat sifat benda</w:t>
            </w:r>
          </w:p>
          <w:p w14:paraId="4AA5C898" w14:textId="67313326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</w:t>
            </w:r>
            <w:r w:rsidR="000676A4">
              <w:rPr>
                <w:sz w:val="24"/>
                <w:szCs w:val="24"/>
                <w:lang w:val="en-US"/>
              </w:rPr>
              <w:t>1 memegang dan merasakan benda dengan sifat yang berbeda</w:t>
            </w:r>
          </w:p>
          <w:p w14:paraId="742D9738" w14:textId="6A93029C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 xml:space="preserve">2.2. Bermain peran </w:t>
            </w:r>
            <w:r w:rsidR="00794FE1">
              <w:rPr>
                <w:sz w:val="24"/>
                <w:szCs w:val="24"/>
                <w:lang w:val="en-US"/>
              </w:rPr>
              <w:t>mewarnai gambar dengan bentuk yang berbeda</w:t>
            </w:r>
            <w:r w:rsidR="001D032D">
              <w:rPr>
                <w:sz w:val="24"/>
                <w:szCs w:val="24"/>
                <w:lang w:val="en-US"/>
              </w:rPr>
              <w:t>kan bentuknya</w:t>
            </w:r>
          </w:p>
          <w:p w14:paraId="2E966EDE" w14:textId="4F3C1C0F" w:rsidR="00836E6B" w:rsidRPr="001D032D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3.1. Me</w:t>
            </w:r>
            <w:r w:rsidR="001D032D">
              <w:rPr>
                <w:sz w:val="24"/>
                <w:szCs w:val="24"/>
                <w:lang w:val="en-US"/>
              </w:rPr>
              <w:t>ngelompokkan benda yang memiki bentuk yang serupa</w:t>
            </w:r>
          </w:p>
        </w:tc>
      </w:tr>
      <w:tr w:rsidR="00836E6B" w14:paraId="7AC68AB0" w14:textId="77777777" w:rsidTr="00836E6B">
        <w:trPr>
          <w:trHeight w:val="360"/>
        </w:trPr>
        <w:tc>
          <w:tcPr>
            <w:tcW w:w="1658" w:type="dxa"/>
          </w:tcPr>
          <w:p w14:paraId="067EE9EB" w14:textId="09094921" w:rsidR="00836E6B" w:rsidRPr="000E0669" w:rsidRDefault="00755E5E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0E0669">
              <w:rPr>
                <w:sz w:val="24"/>
                <w:szCs w:val="24"/>
                <w:lang w:val="en-US"/>
              </w:rPr>
              <w:lastRenderedPageBreak/>
              <w:t>Bumi dan alam semesta</w:t>
            </w:r>
            <w:r w:rsidR="00836E6B" w:rsidRPr="000E066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8" w:type="dxa"/>
          </w:tcPr>
          <w:p w14:paraId="4DE08103" w14:textId="1FCE738E" w:rsidR="00836E6B" w:rsidRP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Peserta didik me</w:t>
            </w:r>
            <w:r w:rsidR="000E0669">
              <w:rPr>
                <w:sz w:val="24"/>
                <w:szCs w:val="24"/>
                <w:lang w:val="en-US"/>
              </w:rPr>
              <w:t>ngidentifikasi fenomena alam sederhana</w:t>
            </w:r>
            <w:r w:rsidR="00227587">
              <w:rPr>
                <w:sz w:val="24"/>
                <w:szCs w:val="24"/>
                <w:lang w:val="en-US"/>
              </w:rPr>
              <w:t xml:space="preserve"> di lingkungan sekitar</w:t>
            </w:r>
          </w:p>
        </w:tc>
        <w:tc>
          <w:tcPr>
            <w:tcW w:w="3826" w:type="dxa"/>
          </w:tcPr>
          <w:p w14:paraId="228FDC5E" w14:textId="77777777" w:rsidR="00836E6B" w:rsidRPr="005958FB" w:rsidRDefault="00A36246" w:rsidP="00836E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5958FB">
              <w:rPr>
                <w:sz w:val="24"/>
                <w:szCs w:val="24"/>
                <w:lang w:val="en-US"/>
              </w:rPr>
              <w:t xml:space="preserve">Menyebutkan fenomena </w:t>
            </w:r>
            <w:r w:rsidR="00B33EF2" w:rsidRPr="005958FB">
              <w:rPr>
                <w:sz w:val="24"/>
                <w:szCs w:val="24"/>
                <w:lang w:val="en-US"/>
              </w:rPr>
              <w:t>alam sedehana (siang-malam,hujan-angin.)</w:t>
            </w:r>
          </w:p>
          <w:p w14:paraId="38C2231C" w14:textId="31E1D71F" w:rsidR="00B33EF2" w:rsidRPr="00836E6B" w:rsidRDefault="005958FB" w:rsidP="00836E6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5958FB">
              <w:rPr>
                <w:sz w:val="24"/>
                <w:szCs w:val="24"/>
                <w:lang w:val="en-US"/>
              </w:rPr>
              <w:t>Menjelaskan Bunganan antara fenomena alam dan kehidupan sehari hari</w:t>
            </w:r>
          </w:p>
        </w:tc>
        <w:tc>
          <w:tcPr>
            <w:tcW w:w="2452" w:type="dxa"/>
          </w:tcPr>
          <w:p w14:paraId="6AD3ECE8" w14:textId="77777777" w:rsidR="0039542E" w:rsidRDefault="002E37CE" w:rsidP="002E37CE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Mengamati fenomena alam di lingkungan </w:t>
            </w:r>
            <w:r w:rsidR="0039542E">
              <w:rPr>
                <w:sz w:val="24"/>
                <w:szCs w:val="24"/>
                <w:lang w:val="en-US"/>
              </w:rPr>
              <w:t>sekitar</w:t>
            </w:r>
          </w:p>
          <w:p w14:paraId="3A7E41F1" w14:textId="77777777" w:rsidR="0039542E" w:rsidRDefault="0039542E" w:rsidP="002E37CE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Diskusi tentang penyebab dampak fenomena alam</w:t>
            </w:r>
          </w:p>
          <w:p w14:paraId="2F73F978" w14:textId="5A41972C" w:rsidR="00836E6B" w:rsidRPr="00A95E2D" w:rsidRDefault="00354BAD" w:rsidP="00A95E2D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Bermain peran tentang kegiatan yang di lakukan </w:t>
            </w:r>
            <w:r w:rsidR="00B9589E">
              <w:rPr>
                <w:sz w:val="24"/>
                <w:szCs w:val="24"/>
                <w:lang w:val="en-US"/>
              </w:rPr>
              <w:t xml:space="preserve">saat siang/malam ,hujan atau angin </w:t>
            </w:r>
          </w:p>
          <w:p w14:paraId="390BAB12" w14:textId="1B0AF4B4" w:rsidR="00836E6B" w:rsidRDefault="00836E6B" w:rsidP="00836E6B">
            <w:pPr>
              <w:jc w:val="both"/>
              <w:rPr>
                <w:sz w:val="24"/>
                <w:szCs w:val="24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2.1.</w:t>
            </w:r>
            <w:r w:rsidR="00A95E2D">
              <w:rPr>
                <w:sz w:val="24"/>
                <w:szCs w:val="24"/>
                <w:lang w:val="en-US"/>
              </w:rPr>
              <w:t xml:space="preserve">menggambar dan </w:t>
            </w:r>
            <w:r w:rsidR="0087257E">
              <w:rPr>
                <w:sz w:val="24"/>
                <w:szCs w:val="24"/>
                <w:lang w:val="en-US"/>
              </w:rPr>
              <w:t xml:space="preserve">    </w:t>
            </w:r>
            <w:r w:rsidR="00A95E2D">
              <w:rPr>
                <w:sz w:val="24"/>
                <w:szCs w:val="24"/>
                <w:lang w:val="en-US"/>
              </w:rPr>
              <w:t xml:space="preserve">mewarnai </w:t>
            </w:r>
            <w:r w:rsidR="0087257E">
              <w:rPr>
                <w:sz w:val="24"/>
                <w:szCs w:val="24"/>
                <w:lang w:val="en-US"/>
              </w:rPr>
              <w:t>fenomena ala</w:t>
            </w:r>
          </w:p>
          <w:p w14:paraId="0AC9CCE8" w14:textId="382F163A" w:rsidR="00836E6B" w:rsidRPr="00836E6B" w:rsidRDefault="00836E6B" w:rsidP="00836E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836E6B">
              <w:rPr>
                <w:sz w:val="24"/>
                <w:szCs w:val="24"/>
                <w:lang w:val="en-US"/>
              </w:rPr>
              <w:t>2.2.</w:t>
            </w:r>
            <w:r w:rsidRPr="00836E6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E6B">
              <w:rPr>
                <w:sz w:val="24"/>
                <w:szCs w:val="24"/>
                <w:lang w:val="en-US"/>
              </w:rPr>
              <w:t xml:space="preserve">Membuat karya </w:t>
            </w:r>
            <w:r w:rsidR="0087257E">
              <w:rPr>
                <w:sz w:val="24"/>
                <w:szCs w:val="24"/>
                <w:lang w:val="en-US"/>
              </w:rPr>
              <w:t>atau kerajinan tanga (kincir angin dari kertas)</w:t>
            </w:r>
          </w:p>
        </w:tc>
      </w:tr>
    </w:tbl>
    <w:p w14:paraId="245F5FD0" w14:textId="77777777" w:rsidR="00836E6B" w:rsidRPr="00836E6B" w:rsidRDefault="00836E6B" w:rsidP="00836E6B">
      <w:pPr>
        <w:jc w:val="both"/>
        <w:rPr>
          <w:b/>
          <w:bCs/>
          <w:sz w:val="28"/>
          <w:szCs w:val="28"/>
          <w:lang w:val="en-US"/>
        </w:rPr>
      </w:pPr>
    </w:p>
    <w:p w14:paraId="2668A8D6" w14:textId="1821E067" w:rsidR="008125FD" w:rsidRDefault="008125FD">
      <w:pPr>
        <w:rPr>
          <w:lang w:val="en-US"/>
        </w:rPr>
      </w:pPr>
    </w:p>
    <w:p w14:paraId="66AA8DE8" w14:textId="77777777" w:rsidR="008125FD" w:rsidRPr="008125FD" w:rsidRDefault="008125FD">
      <w:pPr>
        <w:rPr>
          <w:lang w:val="en-US"/>
        </w:rPr>
      </w:pPr>
    </w:p>
    <w:sectPr w:rsidR="008125FD" w:rsidRPr="0081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A44"/>
    <w:multiLevelType w:val="hybridMultilevel"/>
    <w:tmpl w:val="E4CE6DBA"/>
    <w:lvl w:ilvl="0" w:tplc="82FE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467"/>
    <w:multiLevelType w:val="hybridMultilevel"/>
    <w:tmpl w:val="998AC692"/>
    <w:lvl w:ilvl="0" w:tplc="82FE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E46A8"/>
    <w:multiLevelType w:val="hybridMultilevel"/>
    <w:tmpl w:val="DCD2EAB2"/>
    <w:lvl w:ilvl="0" w:tplc="D9F0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0881"/>
    <w:multiLevelType w:val="multilevel"/>
    <w:tmpl w:val="DAE41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7C7391"/>
    <w:multiLevelType w:val="hybridMultilevel"/>
    <w:tmpl w:val="9FD4FA4E"/>
    <w:lvl w:ilvl="0" w:tplc="05C4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C2665"/>
    <w:multiLevelType w:val="hybridMultilevel"/>
    <w:tmpl w:val="F502D766"/>
    <w:lvl w:ilvl="0" w:tplc="B772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D55"/>
    <w:multiLevelType w:val="multilevel"/>
    <w:tmpl w:val="4EB04A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71695433">
    <w:abstractNumId w:val="4"/>
  </w:num>
  <w:num w:numId="2" w16cid:durableId="208490817">
    <w:abstractNumId w:val="2"/>
  </w:num>
  <w:num w:numId="3" w16cid:durableId="1786315154">
    <w:abstractNumId w:val="5"/>
  </w:num>
  <w:num w:numId="4" w16cid:durableId="2098363875">
    <w:abstractNumId w:val="1"/>
  </w:num>
  <w:num w:numId="5" w16cid:durableId="1155873748">
    <w:abstractNumId w:val="0"/>
  </w:num>
  <w:num w:numId="6" w16cid:durableId="1094126487">
    <w:abstractNumId w:val="6"/>
  </w:num>
  <w:num w:numId="7" w16cid:durableId="192441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FD"/>
    <w:rsid w:val="0001480D"/>
    <w:rsid w:val="000676A4"/>
    <w:rsid w:val="000E0669"/>
    <w:rsid w:val="0012394C"/>
    <w:rsid w:val="00124C79"/>
    <w:rsid w:val="00144656"/>
    <w:rsid w:val="00196BB9"/>
    <w:rsid w:val="001D032D"/>
    <w:rsid w:val="00227587"/>
    <w:rsid w:val="00244140"/>
    <w:rsid w:val="002E2506"/>
    <w:rsid w:val="002E37CE"/>
    <w:rsid w:val="00343383"/>
    <w:rsid w:val="00354BAD"/>
    <w:rsid w:val="0039542E"/>
    <w:rsid w:val="0047181C"/>
    <w:rsid w:val="00495827"/>
    <w:rsid w:val="004A2981"/>
    <w:rsid w:val="0053514E"/>
    <w:rsid w:val="005425D4"/>
    <w:rsid w:val="005958FB"/>
    <w:rsid w:val="00596582"/>
    <w:rsid w:val="00667F81"/>
    <w:rsid w:val="006B58F7"/>
    <w:rsid w:val="00755E5E"/>
    <w:rsid w:val="00757A91"/>
    <w:rsid w:val="00794FE1"/>
    <w:rsid w:val="007A76CA"/>
    <w:rsid w:val="008125FD"/>
    <w:rsid w:val="00836E6B"/>
    <w:rsid w:val="0087257E"/>
    <w:rsid w:val="008F1FE3"/>
    <w:rsid w:val="009B5154"/>
    <w:rsid w:val="00A36246"/>
    <w:rsid w:val="00A37F7C"/>
    <w:rsid w:val="00A527B7"/>
    <w:rsid w:val="00A71BC2"/>
    <w:rsid w:val="00A733F7"/>
    <w:rsid w:val="00A95E2D"/>
    <w:rsid w:val="00AB2069"/>
    <w:rsid w:val="00B33EF2"/>
    <w:rsid w:val="00B9589E"/>
    <w:rsid w:val="00C9057E"/>
    <w:rsid w:val="00E4386A"/>
    <w:rsid w:val="00F5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E892"/>
  <w15:docId w15:val="{F10CAE91-7EFF-4C18-95E5-DF9926F5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6B"/>
    <w:pPr>
      <w:ind w:left="720"/>
      <w:contextualSpacing/>
    </w:pPr>
  </w:style>
  <w:style w:type="table" w:styleId="TableGrid">
    <w:name w:val="Table Grid"/>
    <w:basedOn w:val="TableNormal"/>
    <w:uiPriority w:val="39"/>
    <w:rsid w:val="0083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INTEL</dc:creator>
  <cp:keywords/>
  <dc:description/>
  <cp:lastModifiedBy>HP INTEL</cp:lastModifiedBy>
  <cp:revision>43</cp:revision>
  <dcterms:created xsi:type="dcterms:W3CDTF">2025-03-18T00:47:00Z</dcterms:created>
  <dcterms:modified xsi:type="dcterms:W3CDTF">2025-03-18T03:59:00Z</dcterms:modified>
</cp:coreProperties>
</file>