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1AF8" w14:textId="63AB5448" w:rsidR="00A63C0F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Rindiani</w:t>
      </w:r>
    </w:p>
    <w:p w14:paraId="3CCB0FA4" w14:textId="7140C500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2G</w:t>
      </w:r>
    </w:p>
    <w:p w14:paraId="451F6C81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2413053225</w:t>
      </w:r>
    </w:p>
    <w:p w14:paraId="5FCCD5DC" w14:textId="18254731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 xml:space="preserve">: Perencanaan Pembelajaran </w:t>
      </w:r>
    </w:p>
    <w:p w14:paraId="39B1CAEC" w14:textId="08FAFACC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 SKS</w:t>
      </w:r>
    </w:p>
    <w:p w14:paraId="41A5DF17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51ACDE54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1DB7E5CD" w14:textId="47025392" w:rsidR="002626A6" w:rsidRDefault="002626A6" w:rsidP="00D23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ALUR TUJUAN PEMBELEJARAN</w:t>
      </w:r>
    </w:p>
    <w:p w14:paraId="013AC0AB" w14:textId="77777777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</w:p>
    <w:p w14:paraId="3E14D3D6" w14:textId="7C218EAB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</w:rPr>
        <w:t>Nama Guru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</w:t>
      </w:r>
      <w:r w:rsidRPr="002626A6">
        <w:rPr>
          <w:rFonts w:ascii="Times New Roman" w:hAnsi="Times New Roman" w:cs="Times New Roman"/>
          <w:sz w:val="24"/>
          <w:szCs w:val="24"/>
        </w:rPr>
        <w:t xml:space="preserve"> Rindiani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Nama Sekolah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 xml:space="preserve">: </w:t>
      </w:r>
      <w:r w:rsidRPr="002626A6">
        <w:rPr>
          <w:rFonts w:ascii="Times New Roman" w:hAnsi="Times New Roman" w:cs="Times New Roman"/>
          <w:sz w:val="24"/>
          <w:szCs w:val="24"/>
        </w:rPr>
        <w:t xml:space="preserve">SDN 1 MATARAM 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Pendidikan Kewarganegaraan (PKn)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III (Tiga)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Fase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B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6A6">
        <w:rPr>
          <w:rFonts w:ascii="Times New Roman" w:hAnsi="Times New Roman" w:cs="Times New Roman"/>
          <w:sz w:val="24"/>
          <w:szCs w:val="24"/>
        </w:rPr>
        <w:t>: 1-2</w:t>
      </w:r>
      <w:r w:rsidRPr="002626A6">
        <w:rPr>
          <w:rFonts w:ascii="Times New Roman" w:hAnsi="Times New Roman" w:cs="Times New Roman"/>
          <w:sz w:val="24"/>
          <w:szCs w:val="24"/>
        </w:rPr>
        <w:br/>
      </w:r>
      <w:r w:rsidRPr="002626A6">
        <w:rPr>
          <w:rFonts w:ascii="Times New Roman" w:hAnsi="Times New Roman" w:cs="Times New Roman"/>
          <w:b/>
          <w:bCs/>
          <w:sz w:val="24"/>
          <w:szCs w:val="24"/>
        </w:rPr>
        <w:t>Tahun Pelajaran</w:t>
      </w:r>
      <w:r w:rsidRPr="002626A6">
        <w:rPr>
          <w:rFonts w:ascii="Times New Roman" w:hAnsi="Times New Roman" w:cs="Times New Roman"/>
          <w:sz w:val="24"/>
          <w:szCs w:val="24"/>
        </w:rPr>
        <w:tab/>
        <w:t>:</w:t>
      </w:r>
      <w:r w:rsidRPr="002626A6">
        <w:rPr>
          <w:rFonts w:ascii="Times New Roman" w:hAnsi="Times New Roman" w:cs="Times New Roman"/>
          <w:sz w:val="24"/>
          <w:szCs w:val="24"/>
        </w:rPr>
        <w:t xml:space="preserve"> 2024/2025</w:t>
      </w:r>
    </w:p>
    <w:p w14:paraId="2060C54E" w14:textId="77777777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</w:p>
    <w:p w14:paraId="6AB08273" w14:textId="77777777" w:rsid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t>Capaian Pembelajaran (CP)</w:t>
      </w:r>
    </w:p>
    <w:p w14:paraId="2C69FA60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89717D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Pada fase B (umumnya kelas III dan IV SD/MI/Program Paket A), peserta didik mampu:</w:t>
      </w:r>
    </w:p>
    <w:p w14:paraId="03D3779E" w14:textId="77777777" w:rsidR="002626A6" w:rsidRPr="002626A6" w:rsidRDefault="002626A6" w:rsidP="002626A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Memahami nilai-nilai Pancasila dalam kehidupan sehari-hari dan menerapkannya dalam interaksi sosial di lingkungan keluarga, sekolah, dan masyarakat.</w:t>
      </w:r>
    </w:p>
    <w:p w14:paraId="62A0AC82" w14:textId="77777777" w:rsidR="002626A6" w:rsidRPr="002626A6" w:rsidRDefault="002626A6" w:rsidP="002626A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Mengidentifikasi hak dan kewajiban sebagai anggota keluarga, warga sekolah, dan masyarakat, serta memahami pentingnya keseimbangan antara hak dan kewajiban.</w:t>
      </w:r>
    </w:p>
    <w:p w14:paraId="4906D556" w14:textId="77777777" w:rsidR="002626A6" w:rsidRPr="002626A6" w:rsidRDefault="002626A6" w:rsidP="002626A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Menunjukkan sikap toleransi terhadap perbedaan budaya, agama, dan suku di lingkungan sekitar, serta menghargai keragaman sebagai kekayaan bangsa.</w:t>
      </w:r>
    </w:p>
    <w:p w14:paraId="2633237A" w14:textId="77777777" w:rsidR="002626A6" w:rsidRPr="002626A6" w:rsidRDefault="002626A6" w:rsidP="002626A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Mengenal wilayah tempat tinggalnya sebagai bagian dari Negara Kesatuan Republik Indonesia (NKRI) dan memahami pentingnya menjaga keutuhan wilayah negara.</w:t>
      </w:r>
    </w:p>
    <w:p w14:paraId="6ADD98F5" w14:textId="77777777" w:rsidR="002626A6" w:rsidRDefault="002626A6" w:rsidP="002626A6">
      <w:pPr>
        <w:rPr>
          <w:rFonts w:ascii="Times New Roman" w:hAnsi="Times New Roman" w:cs="Times New Roman"/>
          <w:sz w:val="24"/>
          <w:szCs w:val="24"/>
        </w:rPr>
      </w:pPr>
    </w:p>
    <w:p w14:paraId="7DA6E4CD" w14:textId="77777777" w:rsid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 Pembelajaran (TP)</w:t>
      </w:r>
    </w:p>
    <w:p w14:paraId="0CA212A9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6A4912D" w14:textId="77777777" w:rsidR="002626A6" w:rsidRPr="002626A6" w:rsidRDefault="002626A6" w:rsidP="002626A6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Peserta didik mampu menjelaskan makna nilai-nilai Pancasila dalam kehidupan sehari-hari dan memberikan contoh penerapannya dalam interaksi sosial di lingkungan keluarga, sekolah, dan masyarakat.</w:t>
      </w:r>
    </w:p>
    <w:p w14:paraId="726212D5" w14:textId="77777777" w:rsidR="002626A6" w:rsidRPr="002626A6" w:rsidRDefault="002626A6" w:rsidP="002626A6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Peserta didik mampu mengidentifikasi hak dan kewajiban sebagai anggota keluarga, warga sekolah, dan masyarakat, serta menjelaskan pentingnya keseimbangan antara hak dan kewajiban.</w:t>
      </w:r>
    </w:p>
    <w:p w14:paraId="37796B04" w14:textId="77777777" w:rsidR="002626A6" w:rsidRPr="002626A6" w:rsidRDefault="002626A6" w:rsidP="002626A6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t>Peserta didik mampu menunjukkan sikap toleransi terhadap perbedaan budaya, agama, dan suku di lingkungan sekitar, serta menghargai keragaman sebagai kekayaan bangsa.</w:t>
      </w:r>
    </w:p>
    <w:p w14:paraId="480B592F" w14:textId="77777777" w:rsidR="002626A6" w:rsidRDefault="002626A6" w:rsidP="002626A6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sz w:val="24"/>
          <w:szCs w:val="24"/>
          <w:lang w:val="id-ID"/>
        </w:rPr>
        <w:lastRenderedPageBreak/>
        <w:t>Peserta didik mampu mengenal wilayah tempat tinggalnya sebagai bagian dari NKRI dan memahami pentingnya menjaga keutuhan wilayah negara.</w:t>
      </w:r>
    </w:p>
    <w:p w14:paraId="1C025CFB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5715CE68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781342D8" w14:textId="77777777" w:rsidR="002626A6" w:rsidRPr="002626A6" w:rsidRDefault="002626A6" w:rsidP="002626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626A6">
        <w:rPr>
          <w:rFonts w:ascii="Times New Roman" w:hAnsi="Times New Roman" w:cs="Times New Roman"/>
          <w:b/>
          <w:bCs/>
          <w:sz w:val="24"/>
          <w:szCs w:val="24"/>
          <w:lang w:val="id-ID"/>
        </w:rPr>
        <w:t>Alur Tujuan Pembelajaran (ATP)</w:t>
      </w:r>
    </w:p>
    <w:p w14:paraId="594CE93E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88"/>
        <w:gridCol w:w="1978"/>
        <w:gridCol w:w="3308"/>
        <w:gridCol w:w="2376"/>
      </w:tblGrid>
      <w:tr w:rsidR="00D233E9" w14:paraId="373049D2" w14:textId="77777777" w:rsidTr="00D2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BD593A4" w14:textId="6306176D" w:rsidR="002626A6" w:rsidRPr="002626A6" w:rsidRDefault="002626A6" w:rsidP="00D233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1985" w:type="dxa"/>
            <w:vAlign w:val="center"/>
          </w:tcPr>
          <w:p w14:paraId="1B8DBCD1" w14:textId="19153B8B" w:rsidR="002626A6" w:rsidRP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BAB</w:t>
            </w:r>
          </w:p>
        </w:tc>
        <w:tc>
          <w:tcPr>
            <w:tcW w:w="3331" w:type="dxa"/>
            <w:vAlign w:val="center"/>
          </w:tcPr>
          <w:p w14:paraId="27916748" w14:textId="3C0F7940" w:rsidR="002626A6" w:rsidRP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  <w:t>Alur Pembelajaran</w:t>
            </w:r>
          </w:p>
        </w:tc>
        <w:tc>
          <w:tcPr>
            <w:tcW w:w="2338" w:type="dxa"/>
            <w:vAlign w:val="center"/>
          </w:tcPr>
          <w:p w14:paraId="10340854" w14:textId="77D29796" w:rsidR="002626A6" w:rsidRDefault="002626A6" w:rsidP="00D2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626A6">
              <w:rPr>
                <w:rFonts w:ascii="Times New Roman" w:hAnsi="Times New Roman" w:cs="Times New Roman"/>
                <w:sz w:val="24"/>
                <w:szCs w:val="24"/>
              </w:rPr>
              <w:t>Profil Pelajar Pancasila</w:t>
            </w:r>
          </w:p>
        </w:tc>
      </w:tr>
      <w:tr w:rsidR="00D233E9" w14:paraId="4161A125" w14:textId="77777777" w:rsidTr="00D23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28CC5D2" w14:textId="6AB8C989" w:rsidR="002626A6" w:rsidRDefault="00BD6BD0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</w:t>
            </w:r>
          </w:p>
        </w:tc>
        <w:tc>
          <w:tcPr>
            <w:tcW w:w="1985" w:type="dxa"/>
            <w:vAlign w:val="center"/>
          </w:tcPr>
          <w:p w14:paraId="7D8DDC88" w14:textId="1122833B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Bab 1: Mengenal Nilai-Nilai Pancasila</w:t>
            </w:r>
          </w:p>
        </w:tc>
        <w:tc>
          <w:tcPr>
            <w:tcW w:w="3331" w:type="dxa"/>
            <w:vAlign w:val="center"/>
          </w:tcPr>
          <w:p w14:paraId="4652460A" w14:textId="2A1E9090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Menjelaskan makna nilai-nilai Pancasila dalam kehidupan sehari-hari dan memberikan contoh penerapannya dalam interaksi sosial di lingkungan keluarga, sekolah, dan masyarakat.</w:t>
            </w:r>
          </w:p>
        </w:tc>
        <w:tc>
          <w:tcPr>
            <w:tcW w:w="2338" w:type="dxa"/>
            <w:vAlign w:val="center"/>
          </w:tcPr>
          <w:p w14:paraId="1C7FF50C" w14:textId="77777777" w:rsidR="00BD6BD0" w:rsidRPr="00BD6BD0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6B71BFBD" w14:textId="77777777" w:rsidR="00BD6BD0" w:rsidRPr="00BD6BD0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78348593" w14:textId="77777777" w:rsidR="00BD6BD0" w:rsidRPr="00BD6BD0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6277F6D6" w14:textId="77777777" w:rsidR="00BD6BD0" w:rsidRPr="00BD6BD0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  <w:p w14:paraId="0CEE45DF" w14:textId="77777777" w:rsidR="00BD6BD0" w:rsidRPr="00BD6BD0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Bernalar Kritis</w:t>
            </w:r>
          </w:p>
          <w:p w14:paraId="45057614" w14:textId="77777777" w:rsidR="002626A6" w:rsidRPr="00D233E9" w:rsidRDefault="00BD6BD0" w:rsidP="00D233E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  <w:p w14:paraId="5D55D88E" w14:textId="11949A40" w:rsidR="00D233E9" w:rsidRPr="00BD6BD0" w:rsidRDefault="00D233E9" w:rsidP="00D233E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233E9" w14:paraId="279DF648" w14:textId="77777777" w:rsidTr="00D2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96FCEF3" w14:textId="453DE730" w:rsidR="002626A6" w:rsidRDefault="00BD6BD0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Pancasila</w:t>
            </w:r>
          </w:p>
        </w:tc>
        <w:tc>
          <w:tcPr>
            <w:tcW w:w="1985" w:type="dxa"/>
            <w:vAlign w:val="center"/>
          </w:tcPr>
          <w:p w14:paraId="31631732" w14:textId="600494AF" w:rsidR="002626A6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Bab 2: Hak dan Kewajiban dalam Kehidupan Sehari-hari</w:t>
            </w:r>
          </w:p>
        </w:tc>
        <w:tc>
          <w:tcPr>
            <w:tcW w:w="3331" w:type="dxa"/>
            <w:vAlign w:val="center"/>
          </w:tcPr>
          <w:p w14:paraId="417DA79D" w14:textId="68CE800F" w:rsidR="002626A6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Mengidentifikasi hak dan kewajiban sebagai anggota keluarga, warga sekolah, dan masyarakat, serta menjelaskan pentingnya keseimbangan antara hak dan kewajiban.</w:t>
            </w:r>
          </w:p>
        </w:tc>
        <w:tc>
          <w:tcPr>
            <w:tcW w:w="2338" w:type="dxa"/>
            <w:vAlign w:val="center"/>
          </w:tcPr>
          <w:p w14:paraId="5A0E9A94" w14:textId="7D8FB0F5" w:rsidR="00BD6BD0" w:rsidRPr="00D233E9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233E9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57AE6484" w14:textId="77777777" w:rsidR="00BD6BD0" w:rsidRPr="00BD6BD0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37E4B81E" w14:textId="77777777" w:rsidR="00BD6BD0" w:rsidRPr="00BD6BD0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7DCC9948" w14:textId="77777777" w:rsidR="00D233E9" w:rsidRPr="00D233E9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  <w:p w14:paraId="58119ED9" w14:textId="77777777" w:rsidR="00D233E9" w:rsidRPr="00D233E9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Bernalar Kritis</w:t>
            </w:r>
          </w:p>
          <w:p w14:paraId="1566C8CA" w14:textId="77777777" w:rsidR="002626A6" w:rsidRPr="00D233E9" w:rsidRDefault="00BD6BD0" w:rsidP="00D233E9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  <w:p w14:paraId="0C9412B2" w14:textId="71D6CA09" w:rsidR="00D233E9" w:rsidRPr="00BD6BD0" w:rsidRDefault="00D233E9" w:rsidP="00D233E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233E9" w14:paraId="09F4E912" w14:textId="77777777" w:rsidTr="00D23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1FDE3CC" w14:textId="75725604" w:rsidR="002626A6" w:rsidRDefault="00BD6BD0" w:rsidP="00D233E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Bhinneka Tunggal Ika</w:t>
            </w:r>
          </w:p>
        </w:tc>
        <w:tc>
          <w:tcPr>
            <w:tcW w:w="1985" w:type="dxa"/>
            <w:vAlign w:val="center"/>
          </w:tcPr>
          <w:p w14:paraId="3418F96E" w14:textId="414086BB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Bab 3: Toleransi dalam Keberagaman</w:t>
            </w:r>
          </w:p>
        </w:tc>
        <w:tc>
          <w:tcPr>
            <w:tcW w:w="3331" w:type="dxa"/>
            <w:vAlign w:val="center"/>
          </w:tcPr>
          <w:p w14:paraId="3D25AF3A" w14:textId="03B61844" w:rsidR="002626A6" w:rsidRDefault="00BD6BD0" w:rsidP="00D23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Menunjukkan sikap toleransi terhadap perbedaan budaya, agama, dan suku di lingkungan sekitar, serta menghargai keragaman sebagai kekayaan bangsa.</w:t>
            </w:r>
          </w:p>
        </w:tc>
        <w:tc>
          <w:tcPr>
            <w:tcW w:w="2338" w:type="dxa"/>
            <w:vAlign w:val="center"/>
          </w:tcPr>
          <w:p w14:paraId="1F2D2EF8" w14:textId="77777777" w:rsidR="00D233E9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0CCB3392" w14:textId="77777777" w:rsidR="00D233E9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302C40CB" w14:textId="77777777" w:rsidR="00D233E9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3A9B4ABA" w14:textId="77777777" w:rsidR="00D233E9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Mandiri</w:t>
            </w:r>
            <w:r w:rsidRPr="00BD6B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462D002" w14:textId="77777777" w:rsidR="00D233E9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Bernalar Kritis</w:t>
            </w:r>
          </w:p>
          <w:p w14:paraId="44D4C87C" w14:textId="77777777" w:rsidR="00BD6BD0" w:rsidRDefault="00BD6BD0" w:rsidP="00D233E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  <w:p w14:paraId="69C01BBC" w14:textId="7E808B09" w:rsidR="00D233E9" w:rsidRPr="00BD6BD0" w:rsidRDefault="00D233E9" w:rsidP="00D233E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E9" w14:paraId="1E8BFA9F" w14:textId="77777777" w:rsidTr="00D23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A3DB47" w14:textId="5663BB0E" w:rsidR="00BD6BD0" w:rsidRPr="00BD6BD0" w:rsidRDefault="00BD6BD0" w:rsidP="00D2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Negara Kesatuan Republik Indonesia</w:t>
            </w:r>
          </w:p>
        </w:tc>
        <w:tc>
          <w:tcPr>
            <w:tcW w:w="1985" w:type="dxa"/>
            <w:vAlign w:val="center"/>
          </w:tcPr>
          <w:p w14:paraId="0A201E52" w14:textId="7C5FC579" w:rsidR="00BD6BD0" w:rsidRPr="00BD6BD0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Bab 4: Mengenal Wilayah Tempat Tinggalku</w:t>
            </w:r>
          </w:p>
        </w:tc>
        <w:tc>
          <w:tcPr>
            <w:tcW w:w="3331" w:type="dxa"/>
            <w:vAlign w:val="center"/>
          </w:tcPr>
          <w:p w14:paraId="0D37D602" w14:textId="3DB00134" w:rsidR="00BD6BD0" w:rsidRPr="00BD6BD0" w:rsidRDefault="00BD6BD0" w:rsidP="00D2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Mengenal wilayah tempat tinggalnya sebagai bagian dari NKRI dan memahami pentingnya menjaga keutuhan wilayah negara.</w:t>
            </w:r>
          </w:p>
        </w:tc>
        <w:tc>
          <w:tcPr>
            <w:tcW w:w="2338" w:type="dxa"/>
            <w:vAlign w:val="center"/>
          </w:tcPr>
          <w:p w14:paraId="234B49BF" w14:textId="77777777" w:rsidR="00D233E9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Beriman, Bertakwa kepada Tuhan YME, dan Berakhlak Mulia</w:t>
            </w:r>
          </w:p>
          <w:p w14:paraId="626B17CD" w14:textId="77777777" w:rsidR="00D233E9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Berkebinekaan Global</w:t>
            </w:r>
          </w:p>
          <w:p w14:paraId="7ED2515F" w14:textId="77777777" w:rsidR="00D233E9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42FB6632" w14:textId="77777777" w:rsidR="00D233E9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  <w:p w14:paraId="4D71E36B" w14:textId="77777777" w:rsidR="00D233E9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Bernalar Kritis</w:t>
            </w:r>
          </w:p>
          <w:p w14:paraId="7D7573CD" w14:textId="77777777" w:rsidR="00BD6BD0" w:rsidRDefault="00BD6BD0" w:rsidP="00D233E9">
            <w:pPr>
              <w:pStyle w:val="ListParagraph"/>
              <w:numPr>
                <w:ilvl w:val="0"/>
                <w:numId w:val="9"/>
              </w:numPr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BD0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</w:p>
          <w:p w14:paraId="3219B044" w14:textId="4E05BEB4" w:rsidR="00D233E9" w:rsidRPr="00BD6BD0" w:rsidRDefault="00D233E9" w:rsidP="00D233E9">
            <w:pPr>
              <w:pStyle w:val="ListParagraph"/>
              <w:ind w:lef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1A3C6" w14:textId="77777777" w:rsidR="002626A6" w:rsidRDefault="002626A6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060AA65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13F15717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167103D6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6AC57F4C" w14:textId="77777777" w:rsidR="00BD6BD0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7503DD19" w14:textId="77777777" w:rsidR="00BD6BD0" w:rsidRPr="002626A6" w:rsidRDefault="00BD6BD0" w:rsidP="00262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BAEB5BF" w14:textId="261EA9C9" w:rsidR="00BD6BD0" w:rsidRDefault="00BD6BD0" w:rsidP="00BD6BD0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Mengetahui,</w:t>
      </w:r>
    </w:p>
    <w:p w14:paraId="500FA11A" w14:textId="77777777" w:rsidR="00BD6BD0" w:rsidRDefault="00BD6BD0" w:rsidP="00BD6BD0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0312D53" w14:textId="64F85696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Kepala Sekolah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Guru Kelas III</w:t>
      </w:r>
    </w:p>
    <w:p w14:paraId="200C2D1B" w14:textId="77777777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B0C839E" w14:textId="77777777" w:rsidR="00BD6BD0" w:rsidRDefault="00BD6BD0" w:rsidP="00BD6BD0">
      <w:pPr>
        <w:ind w:left="114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14EBFF1" w14:textId="77777777" w:rsidR="00BD6BD0" w:rsidRPr="00BD6BD0" w:rsidRDefault="00BD6BD0" w:rsidP="00BD6BD0">
      <w:pPr>
        <w:ind w:left="1146"/>
        <w:rPr>
          <w:rFonts w:ascii="Times New Roman" w:hAnsi="Times New Roman" w:cs="Times New Roman"/>
          <w:sz w:val="24"/>
          <w:szCs w:val="24"/>
          <w:lang w:val="id-ID"/>
        </w:rPr>
      </w:pPr>
    </w:p>
    <w:p w14:paraId="29A4AA7C" w14:textId="6DC91442" w:rsidR="00BD6BD0" w:rsidRPr="00BD6BD0" w:rsidRDefault="00BD6BD0" w:rsidP="00BD6BD0">
      <w:pPr>
        <w:ind w:left="852" w:firstLine="294"/>
        <w:rPr>
          <w:rFonts w:ascii="Times New Roman" w:hAnsi="Times New Roman" w:cs="Times New Roman"/>
          <w:sz w:val="24"/>
          <w:szCs w:val="24"/>
          <w:lang w:val="id-ID"/>
        </w:rPr>
      </w:pP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BD6BD0">
        <w:rPr>
          <w:rFonts w:ascii="Times New Roman" w:hAnsi="Times New Roman" w:cs="Times New Roman"/>
          <w:b/>
          <w:bCs/>
          <w:sz w:val="24"/>
          <w:szCs w:val="24"/>
          <w:lang w:val="id-ID"/>
        </w:rPr>
        <w:t>NIP.</w:t>
      </w:r>
    </w:p>
    <w:p w14:paraId="203B257C" w14:textId="77777777" w:rsidR="002626A6" w:rsidRPr="002626A6" w:rsidRDefault="002626A6" w:rsidP="002626A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5AEC05" w14:textId="77777777" w:rsidR="002626A6" w:rsidRDefault="002626A6">
      <w:pPr>
        <w:rPr>
          <w:rFonts w:ascii="Times New Roman" w:hAnsi="Times New Roman" w:cs="Times New Roman"/>
          <w:sz w:val="24"/>
          <w:szCs w:val="24"/>
        </w:rPr>
      </w:pPr>
    </w:p>
    <w:p w14:paraId="0935992F" w14:textId="77777777" w:rsidR="002626A6" w:rsidRPr="002626A6" w:rsidRDefault="002626A6">
      <w:pPr>
        <w:rPr>
          <w:rFonts w:ascii="Times New Roman" w:hAnsi="Times New Roman" w:cs="Times New Roman"/>
          <w:sz w:val="24"/>
          <w:szCs w:val="24"/>
        </w:rPr>
      </w:pPr>
    </w:p>
    <w:sectPr w:rsidR="002626A6" w:rsidRPr="00262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BB4"/>
    <w:multiLevelType w:val="hybridMultilevel"/>
    <w:tmpl w:val="5858A0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5039E"/>
    <w:multiLevelType w:val="hybridMultilevel"/>
    <w:tmpl w:val="0276B2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046D7"/>
    <w:multiLevelType w:val="hybridMultilevel"/>
    <w:tmpl w:val="C6B0EA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5B6F"/>
    <w:multiLevelType w:val="multilevel"/>
    <w:tmpl w:val="EAE8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77CF0"/>
    <w:multiLevelType w:val="hybridMultilevel"/>
    <w:tmpl w:val="96EC7E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2991"/>
    <w:multiLevelType w:val="multilevel"/>
    <w:tmpl w:val="D22C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126B1"/>
    <w:multiLevelType w:val="hybridMultilevel"/>
    <w:tmpl w:val="0060AB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1349"/>
    <w:multiLevelType w:val="hybridMultilevel"/>
    <w:tmpl w:val="314A73C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362E82"/>
    <w:multiLevelType w:val="hybridMultilevel"/>
    <w:tmpl w:val="F53C82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46086">
    <w:abstractNumId w:val="3"/>
  </w:num>
  <w:num w:numId="2" w16cid:durableId="1000154851">
    <w:abstractNumId w:val="5"/>
  </w:num>
  <w:num w:numId="3" w16cid:durableId="1799185236">
    <w:abstractNumId w:val="2"/>
  </w:num>
  <w:num w:numId="4" w16cid:durableId="1318998141">
    <w:abstractNumId w:val="0"/>
  </w:num>
  <w:num w:numId="5" w16cid:durableId="501120480">
    <w:abstractNumId w:val="4"/>
  </w:num>
  <w:num w:numId="6" w16cid:durableId="242955631">
    <w:abstractNumId w:val="1"/>
  </w:num>
  <w:num w:numId="7" w16cid:durableId="1860779858">
    <w:abstractNumId w:val="6"/>
  </w:num>
  <w:num w:numId="8" w16cid:durableId="895092425">
    <w:abstractNumId w:val="8"/>
  </w:num>
  <w:num w:numId="9" w16cid:durableId="1818378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A6"/>
    <w:rsid w:val="002626A6"/>
    <w:rsid w:val="004A33B1"/>
    <w:rsid w:val="008A2C24"/>
    <w:rsid w:val="00A63C0F"/>
    <w:rsid w:val="00BD6BD0"/>
    <w:rsid w:val="00D233E9"/>
    <w:rsid w:val="00D36A4C"/>
    <w:rsid w:val="00E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7915"/>
  <w15:chartTrackingRefBased/>
  <w15:docId w15:val="{24879CE6-7EF8-437E-A9FF-58D4D7F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6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233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RINDI ANI</dc:creator>
  <cp:keywords/>
  <dc:description/>
  <cp:lastModifiedBy>RINDI ANI</cp:lastModifiedBy>
  <cp:revision>1</cp:revision>
  <dcterms:created xsi:type="dcterms:W3CDTF">2025-03-17T14:28:00Z</dcterms:created>
  <dcterms:modified xsi:type="dcterms:W3CDTF">2025-03-17T14:56:00Z</dcterms:modified>
</cp:coreProperties>
</file>