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1AF8" w14:textId="0C79E396" w:rsidR="00A63C0F" w:rsidRDefault="002626A6" w:rsidP="00262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14BAA">
        <w:rPr>
          <w:rFonts w:ascii="Times New Roman" w:hAnsi="Times New Roman" w:cs="Times New Roman"/>
          <w:sz w:val="24"/>
          <w:szCs w:val="24"/>
        </w:rPr>
        <w:t>Laili Ramadhani Putri</w:t>
      </w:r>
    </w:p>
    <w:p w14:paraId="3CCB0FA4" w14:textId="7140C500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2G</w:t>
      </w:r>
    </w:p>
    <w:p w14:paraId="451F6C81" w14:textId="2E1C7569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24</w:t>
      </w:r>
      <w:r w:rsidR="00914BAA">
        <w:rPr>
          <w:rFonts w:ascii="Times New Roman" w:hAnsi="Times New Roman" w:cs="Times New Roman"/>
          <w:sz w:val="24"/>
          <w:szCs w:val="24"/>
        </w:rPr>
        <w:t>53053031</w:t>
      </w:r>
    </w:p>
    <w:p w14:paraId="5FCCD5DC" w14:textId="18254731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 xml:space="preserve">: Perencanaan Pembelajaran </w:t>
      </w:r>
    </w:p>
    <w:p w14:paraId="39B1CAEC" w14:textId="08FAFACC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 SKS</w:t>
      </w:r>
    </w:p>
    <w:p w14:paraId="41A5DF17" w14:textId="77777777" w:rsidR="002626A6" w:rsidRDefault="002626A6">
      <w:pPr>
        <w:rPr>
          <w:rFonts w:ascii="Times New Roman" w:hAnsi="Times New Roman" w:cs="Times New Roman"/>
          <w:sz w:val="24"/>
          <w:szCs w:val="24"/>
        </w:rPr>
      </w:pPr>
    </w:p>
    <w:p w14:paraId="51ACDE54" w14:textId="77777777" w:rsidR="002626A6" w:rsidRDefault="002626A6">
      <w:pPr>
        <w:rPr>
          <w:rFonts w:ascii="Times New Roman" w:hAnsi="Times New Roman" w:cs="Times New Roman"/>
          <w:sz w:val="24"/>
          <w:szCs w:val="24"/>
        </w:rPr>
      </w:pPr>
    </w:p>
    <w:p w14:paraId="1DB7E5CD" w14:textId="47025392" w:rsidR="002626A6" w:rsidRDefault="002626A6" w:rsidP="00D233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ALUR TUJUAN PEMBELEJARAN</w:t>
      </w:r>
    </w:p>
    <w:p w14:paraId="013AC0AB" w14:textId="77777777" w:rsidR="002626A6" w:rsidRDefault="002626A6" w:rsidP="002626A6">
      <w:pPr>
        <w:rPr>
          <w:rFonts w:ascii="Times New Roman" w:hAnsi="Times New Roman" w:cs="Times New Roman"/>
          <w:sz w:val="24"/>
          <w:szCs w:val="24"/>
        </w:rPr>
      </w:pPr>
    </w:p>
    <w:p w14:paraId="3E14D3D6" w14:textId="12B4478A" w:rsidR="002626A6" w:rsidRDefault="002626A6" w:rsidP="002626A6">
      <w:pPr>
        <w:rPr>
          <w:rFonts w:ascii="Times New Roman" w:hAnsi="Times New Roman" w:cs="Times New Roman"/>
          <w:sz w:val="24"/>
          <w:szCs w:val="24"/>
        </w:rPr>
      </w:pPr>
      <w:r w:rsidRPr="002626A6">
        <w:rPr>
          <w:rFonts w:ascii="Times New Roman" w:hAnsi="Times New Roman" w:cs="Times New Roman"/>
          <w:b/>
          <w:bCs/>
          <w:sz w:val="24"/>
          <w:szCs w:val="24"/>
        </w:rPr>
        <w:t>Nama Guru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 xml:space="preserve">: </w:t>
      </w:r>
      <w:r w:rsidR="00914BAA">
        <w:rPr>
          <w:rFonts w:ascii="Times New Roman" w:hAnsi="Times New Roman" w:cs="Times New Roman"/>
          <w:sz w:val="24"/>
          <w:szCs w:val="24"/>
        </w:rPr>
        <w:t>Laili Ramadhni Putri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Nama Sekolah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 xml:space="preserve">: SDN </w:t>
      </w:r>
      <w:r w:rsidR="00914BAA">
        <w:rPr>
          <w:rFonts w:ascii="Times New Roman" w:hAnsi="Times New Roman" w:cs="Times New Roman"/>
          <w:sz w:val="24"/>
          <w:szCs w:val="24"/>
        </w:rPr>
        <w:t>7 Tulang Bawang Barat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 xml:space="preserve">: </w:t>
      </w:r>
      <w:r w:rsidR="00914BAA">
        <w:rPr>
          <w:rFonts w:ascii="Times New Roman" w:hAnsi="Times New Roman" w:cs="Times New Roman"/>
          <w:sz w:val="24"/>
          <w:szCs w:val="24"/>
        </w:rPr>
        <w:t>Seni Budaya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>: I</w:t>
      </w:r>
      <w:r w:rsidR="00914BAA">
        <w:rPr>
          <w:rFonts w:ascii="Times New Roman" w:hAnsi="Times New Roman" w:cs="Times New Roman"/>
          <w:sz w:val="24"/>
          <w:szCs w:val="24"/>
        </w:rPr>
        <w:t>V</w:t>
      </w:r>
      <w:r w:rsidRPr="002626A6">
        <w:rPr>
          <w:rFonts w:ascii="Times New Roman" w:hAnsi="Times New Roman" w:cs="Times New Roman"/>
          <w:sz w:val="24"/>
          <w:szCs w:val="24"/>
        </w:rPr>
        <w:t xml:space="preserve"> (</w:t>
      </w:r>
      <w:r w:rsidR="00914BAA">
        <w:rPr>
          <w:rFonts w:ascii="Times New Roman" w:hAnsi="Times New Roman" w:cs="Times New Roman"/>
          <w:sz w:val="24"/>
          <w:szCs w:val="24"/>
        </w:rPr>
        <w:t>Empat</w:t>
      </w:r>
      <w:r w:rsidRPr="002626A6">
        <w:rPr>
          <w:rFonts w:ascii="Times New Roman" w:hAnsi="Times New Roman" w:cs="Times New Roman"/>
          <w:sz w:val="24"/>
          <w:szCs w:val="24"/>
        </w:rPr>
        <w:t>)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Fase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>: B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Semester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>: 1-2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Tahun Pelajaran</w:t>
      </w:r>
      <w:r w:rsidRPr="002626A6">
        <w:rPr>
          <w:rFonts w:ascii="Times New Roman" w:hAnsi="Times New Roman" w:cs="Times New Roman"/>
          <w:sz w:val="24"/>
          <w:szCs w:val="24"/>
        </w:rPr>
        <w:tab/>
        <w:t>: 2024/2025</w:t>
      </w:r>
    </w:p>
    <w:p w14:paraId="2060C54E" w14:textId="77777777" w:rsidR="002626A6" w:rsidRDefault="002626A6" w:rsidP="002626A6">
      <w:pPr>
        <w:rPr>
          <w:rFonts w:ascii="Times New Roman" w:hAnsi="Times New Roman" w:cs="Times New Roman"/>
          <w:sz w:val="24"/>
          <w:szCs w:val="24"/>
        </w:rPr>
      </w:pPr>
    </w:p>
    <w:p w14:paraId="6AB08273" w14:textId="77777777" w:rsidR="002626A6" w:rsidRDefault="002626A6" w:rsidP="002626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b/>
          <w:bCs/>
          <w:sz w:val="24"/>
          <w:szCs w:val="24"/>
          <w:lang w:val="id-ID"/>
        </w:rPr>
        <w:t>Capaian Pembelajaran (CP)</w:t>
      </w:r>
    </w:p>
    <w:p w14:paraId="2C69FA60" w14:textId="77777777" w:rsidR="002626A6" w:rsidRPr="002626A6" w:rsidRDefault="002626A6" w:rsidP="002626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9FEF449" w14:textId="77777777" w:rsidR="00914BAA" w:rsidRPr="00914BAA" w:rsidRDefault="00914BAA" w:rsidP="00914BAA">
      <w:pPr>
        <w:rPr>
          <w:rFonts w:ascii="Times New Roman" w:hAnsi="Times New Roman" w:cs="Times New Roman"/>
          <w:sz w:val="24"/>
          <w:szCs w:val="24"/>
        </w:rPr>
      </w:pPr>
      <w:r w:rsidRPr="00914BAA">
        <w:rPr>
          <w:rFonts w:ascii="Times New Roman" w:hAnsi="Times New Roman" w:cs="Times New Roman"/>
          <w:sz w:val="24"/>
          <w:szCs w:val="24"/>
        </w:rPr>
        <w:t>Pada fase B (umumnya kelas III dan IV SD/MI/Program Paket A), peserta didik mampu:</w:t>
      </w:r>
    </w:p>
    <w:p w14:paraId="7B79A0AB" w14:textId="43C088FC" w:rsidR="00914BAA" w:rsidRPr="00914BAA" w:rsidRDefault="00914BAA" w:rsidP="00914BAA">
      <w:pPr>
        <w:pStyle w:val="ListParagraph"/>
        <w:numPr>
          <w:ilvl w:val="0"/>
          <w:numId w:val="1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4BAA">
        <w:rPr>
          <w:rFonts w:ascii="Times New Roman" w:hAnsi="Times New Roman" w:cs="Times New Roman"/>
          <w:sz w:val="24"/>
          <w:szCs w:val="24"/>
        </w:rPr>
        <w:t>Mengenal dan mengekspresikan diri melalui berbagai bentuk seni, termasuk seni rupa, musik, tari, dan teater, serta memahami dasar-dasar teknik dalam setiap bentuk seni tersebut.</w:t>
      </w:r>
    </w:p>
    <w:p w14:paraId="0BA51713" w14:textId="77777777" w:rsidR="00914BAA" w:rsidRDefault="00914BAA" w:rsidP="00914BAA">
      <w:pPr>
        <w:pStyle w:val="ListParagraph"/>
        <w:numPr>
          <w:ilvl w:val="0"/>
          <w:numId w:val="1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4BAA">
        <w:rPr>
          <w:rFonts w:ascii="Times New Roman" w:hAnsi="Times New Roman" w:cs="Times New Roman"/>
          <w:sz w:val="24"/>
          <w:szCs w:val="24"/>
        </w:rPr>
        <w:t>Mengapresiasi karya seni dari berbagai budaya di Indonesia, memahami makna dan nilai-nilai yang terkandung dalam karya seni tersebut, serta menghargai keragaman seni budaya Indonesia.</w:t>
      </w:r>
    </w:p>
    <w:p w14:paraId="6ADD98F5" w14:textId="437C1E59" w:rsidR="002626A6" w:rsidRPr="00914BAA" w:rsidRDefault="00914BAA" w:rsidP="00914BAA">
      <w:pPr>
        <w:pStyle w:val="ListParagraph"/>
        <w:numPr>
          <w:ilvl w:val="0"/>
          <w:numId w:val="1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4BAA">
        <w:rPr>
          <w:rFonts w:ascii="Times New Roman" w:hAnsi="Times New Roman" w:cs="Times New Roman"/>
          <w:sz w:val="24"/>
          <w:szCs w:val="24"/>
        </w:rPr>
        <w:t>Menunjukkan sikap menghargai dan melestarikan keragaman seni budaya Indonesia melalui partisipasi aktif dalam kegiatan seni dan budaya di lingkungan sekitar.</w:t>
      </w:r>
    </w:p>
    <w:p w14:paraId="6DF2681B" w14:textId="77777777" w:rsidR="00914BAA" w:rsidRDefault="00914BAA" w:rsidP="002626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DA6E4CD" w14:textId="5772E61A" w:rsidR="002626A6" w:rsidRDefault="002626A6" w:rsidP="002626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b/>
          <w:bCs/>
          <w:sz w:val="24"/>
          <w:szCs w:val="24"/>
          <w:lang w:val="id-ID"/>
        </w:rPr>
        <w:t>Tujuan Pembelajaran (TP)</w:t>
      </w:r>
    </w:p>
    <w:p w14:paraId="0CA212A9" w14:textId="77777777" w:rsidR="002626A6" w:rsidRPr="002626A6" w:rsidRDefault="002626A6" w:rsidP="002626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966EDDC" w14:textId="6103A8C8" w:rsidR="00914BAA" w:rsidRPr="00914BAA" w:rsidRDefault="00914BAA" w:rsidP="00914BAA">
      <w:pPr>
        <w:pStyle w:val="ListParagraph"/>
        <w:numPr>
          <w:ilvl w:val="0"/>
          <w:numId w:val="11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914BAA">
        <w:rPr>
          <w:rFonts w:ascii="Times New Roman" w:hAnsi="Times New Roman" w:cs="Times New Roman"/>
          <w:sz w:val="24"/>
          <w:szCs w:val="24"/>
          <w:lang w:val="id-ID"/>
        </w:rPr>
        <w:t>Peserta didik mampu mengenal dan mengekspresikan diri melalui berbagai bentuk seni, termasuk seni rupa, musik, tari, dan teater, serta memahami dasar-dasar teknik dalam setiap bentuk seni tersebut.</w:t>
      </w:r>
    </w:p>
    <w:p w14:paraId="08679A7C" w14:textId="2E1C99D6" w:rsidR="00914BAA" w:rsidRPr="00914BAA" w:rsidRDefault="00914BAA" w:rsidP="00914BAA">
      <w:pPr>
        <w:pStyle w:val="ListParagraph"/>
        <w:numPr>
          <w:ilvl w:val="0"/>
          <w:numId w:val="11"/>
        </w:numPr>
        <w:spacing w:after="0"/>
        <w:ind w:left="426" w:hanging="349"/>
        <w:rPr>
          <w:rFonts w:ascii="Times New Roman" w:hAnsi="Times New Roman" w:cs="Times New Roman"/>
          <w:sz w:val="24"/>
          <w:szCs w:val="24"/>
          <w:lang w:val="id-ID"/>
        </w:rPr>
      </w:pPr>
      <w:r w:rsidRPr="00914BAA">
        <w:rPr>
          <w:rFonts w:ascii="Times New Roman" w:hAnsi="Times New Roman" w:cs="Times New Roman"/>
          <w:sz w:val="24"/>
          <w:szCs w:val="24"/>
          <w:lang w:val="id-ID"/>
        </w:rPr>
        <w:t>Peserta didik mampu mengapresiasi karya seni dari berbagai budaya di Indonesia, memahami makna dan nilai-nilai yang terkandung dalam karya seni tersebut, serta menghargai keragaman seni budaya Indonesia.</w:t>
      </w:r>
    </w:p>
    <w:p w14:paraId="5715CE68" w14:textId="62007634" w:rsidR="002626A6" w:rsidRPr="00914BAA" w:rsidRDefault="00914BAA" w:rsidP="00914BAA">
      <w:pPr>
        <w:pStyle w:val="ListParagraph"/>
        <w:numPr>
          <w:ilvl w:val="0"/>
          <w:numId w:val="11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914BAA">
        <w:rPr>
          <w:rFonts w:ascii="Times New Roman" w:hAnsi="Times New Roman" w:cs="Times New Roman"/>
          <w:sz w:val="24"/>
          <w:szCs w:val="24"/>
          <w:lang w:val="id-ID"/>
        </w:rPr>
        <w:t>Peserta didik mampu menunjukkan sikap menghargai dan melestarikan keragaman seni budaya Indonesia melalui partisipasi aktif dalam kegiatan seni dan budaya di lingkungan sekitar.</w:t>
      </w:r>
    </w:p>
    <w:p w14:paraId="781342D8" w14:textId="77777777" w:rsidR="002626A6" w:rsidRPr="002626A6" w:rsidRDefault="002626A6" w:rsidP="002626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Alur Tujuan Pembelajaran (ATP)</w:t>
      </w:r>
    </w:p>
    <w:p w14:paraId="594CE93E" w14:textId="77777777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86"/>
        <w:gridCol w:w="1975"/>
        <w:gridCol w:w="3313"/>
        <w:gridCol w:w="2376"/>
      </w:tblGrid>
      <w:tr w:rsidR="00162E44" w14:paraId="373049D2" w14:textId="77777777" w:rsidTr="00D23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BD593A4" w14:textId="6306176D" w:rsidR="002626A6" w:rsidRPr="002626A6" w:rsidRDefault="002626A6" w:rsidP="00D233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r w:rsidRPr="002626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  <w:t>Elemen</w:t>
            </w:r>
          </w:p>
        </w:tc>
        <w:tc>
          <w:tcPr>
            <w:tcW w:w="1985" w:type="dxa"/>
            <w:vAlign w:val="center"/>
          </w:tcPr>
          <w:p w14:paraId="1B8DBCD1" w14:textId="19153B8B" w:rsidR="002626A6" w:rsidRPr="002626A6" w:rsidRDefault="002626A6" w:rsidP="00D2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r w:rsidRPr="002626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  <w:t>BAB</w:t>
            </w:r>
          </w:p>
        </w:tc>
        <w:tc>
          <w:tcPr>
            <w:tcW w:w="3331" w:type="dxa"/>
            <w:vAlign w:val="center"/>
          </w:tcPr>
          <w:p w14:paraId="27916748" w14:textId="3C0F7940" w:rsidR="002626A6" w:rsidRPr="002626A6" w:rsidRDefault="002626A6" w:rsidP="00D2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r w:rsidRPr="002626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  <w:t>Alur Pembelajaran</w:t>
            </w:r>
          </w:p>
        </w:tc>
        <w:tc>
          <w:tcPr>
            <w:tcW w:w="2338" w:type="dxa"/>
            <w:vAlign w:val="center"/>
          </w:tcPr>
          <w:p w14:paraId="10340854" w14:textId="77D29796" w:rsidR="002626A6" w:rsidRDefault="002626A6" w:rsidP="00D2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626A6">
              <w:rPr>
                <w:rFonts w:ascii="Times New Roman" w:hAnsi="Times New Roman" w:cs="Times New Roman"/>
                <w:sz w:val="24"/>
                <w:szCs w:val="24"/>
              </w:rPr>
              <w:t>Profil Pelajar Pancasila</w:t>
            </w:r>
          </w:p>
        </w:tc>
      </w:tr>
      <w:tr w:rsidR="00162E44" w14:paraId="4161A125" w14:textId="77777777" w:rsidTr="00D23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28CC5D2" w14:textId="61D8E5D0" w:rsidR="002626A6" w:rsidRDefault="00914BAA" w:rsidP="00D233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</w:t>
            </w:r>
            <w:r w:rsid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upa</w:t>
            </w:r>
          </w:p>
        </w:tc>
        <w:tc>
          <w:tcPr>
            <w:tcW w:w="1985" w:type="dxa"/>
            <w:vAlign w:val="center"/>
          </w:tcPr>
          <w:p w14:paraId="7D8DDC88" w14:textId="1F0740CC" w:rsidR="002626A6" w:rsidRDefault="00BD6BD0" w:rsidP="00D23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 xml:space="preserve">Bab 1: Mengenal </w:t>
            </w:r>
            <w:r w:rsidR="00BF2C12">
              <w:rPr>
                <w:rFonts w:ascii="Times New Roman" w:hAnsi="Times New Roman" w:cs="Times New Roman"/>
                <w:sz w:val="24"/>
                <w:szCs w:val="24"/>
              </w:rPr>
              <w:t>Seni Rupa</w:t>
            </w:r>
          </w:p>
        </w:tc>
        <w:tc>
          <w:tcPr>
            <w:tcW w:w="3331" w:type="dxa"/>
            <w:vAlign w:val="center"/>
          </w:tcPr>
          <w:p w14:paraId="4652460A" w14:textId="6ABF453B" w:rsidR="002626A6" w:rsidRDefault="00BF2C12" w:rsidP="00D23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Mengenal berbagai bentuk seni rupa, memahami teknik dasar dalam membuat karya seni rupa, dan mengekspresikan diri melalui karya seni rupa.</w:t>
            </w:r>
          </w:p>
        </w:tc>
        <w:tc>
          <w:tcPr>
            <w:tcW w:w="2338" w:type="dxa"/>
            <w:vAlign w:val="center"/>
          </w:tcPr>
          <w:p w14:paraId="285F9607" w14:textId="65C9FD3C" w:rsidR="00BF2C12" w:rsidRPr="00BF2C12" w:rsidRDefault="00BF2C12" w:rsidP="00BF2C12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Beriman, Bertakwa kepada Tuhan YME, dan Berakhlak Mulia</w:t>
            </w:r>
          </w:p>
          <w:p w14:paraId="760B60B5" w14:textId="7BDDE8F0" w:rsidR="00BF2C12" w:rsidRPr="00BF2C12" w:rsidRDefault="00BF2C12" w:rsidP="00BF2C12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Berkebinekaan Global</w:t>
            </w:r>
          </w:p>
          <w:p w14:paraId="2D89FB9D" w14:textId="7173ED13" w:rsidR="00BF2C12" w:rsidRPr="00BF2C12" w:rsidRDefault="00BF2C12" w:rsidP="00BF2C12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Gotong Royong</w:t>
            </w:r>
          </w:p>
          <w:p w14:paraId="21867341" w14:textId="2B11859E" w:rsidR="00BF2C12" w:rsidRPr="00BF2C12" w:rsidRDefault="00BF2C12" w:rsidP="00BF2C12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Mandiri</w:t>
            </w:r>
          </w:p>
          <w:p w14:paraId="3E004773" w14:textId="5E84EFAF" w:rsidR="00BF2C12" w:rsidRPr="00BF2C12" w:rsidRDefault="00BF2C12" w:rsidP="00BF2C12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Bernalar Kritis</w:t>
            </w:r>
          </w:p>
          <w:p w14:paraId="5D55D88E" w14:textId="71E904D4" w:rsidR="00D233E9" w:rsidRPr="00BD6BD0" w:rsidRDefault="00BF2C12" w:rsidP="00BF2C12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Kreatif</w:t>
            </w:r>
          </w:p>
        </w:tc>
      </w:tr>
      <w:tr w:rsidR="00162E44" w14:paraId="279DF648" w14:textId="77777777" w:rsidTr="00D2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96FCEF3" w14:textId="44E45434" w:rsidR="002626A6" w:rsidRDefault="00BF2C12" w:rsidP="00D233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 Musik</w:t>
            </w:r>
          </w:p>
        </w:tc>
        <w:tc>
          <w:tcPr>
            <w:tcW w:w="1985" w:type="dxa"/>
            <w:vAlign w:val="center"/>
          </w:tcPr>
          <w:p w14:paraId="31631732" w14:textId="01A3226A" w:rsidR="002626A6" w:rsidRDefault="00BD6BD0" w:rsidP="00D2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 xml:space="preserve">Bab 2: </w:t>
            </w:r>
            <w:r w:rsidR="00BF2C12">
              <w:rPr>
                <w:rFonts w:ascii="Times New Roman" w:hAnsi="Times New Roman" w:cs="Times New Roman"/>
                <w:sz w:val="24"/>
                <w:szCs w:val="24"/>
              </w:rPr>
              <w:t>Mengenal Seni Musik</w:t>
            </w:r>
          </w:p>
        </w:tc>
        <w:tc>
          <w:tcPr>
            <w:tcW w:w="3331" w:type="dxa"/>
            <w:vAlign w:val="center"/>
          </w:tcPr>
          <w:p w14:paraId="417DA79D" w14:textId="2A392D56" w:rsidR="002626A6" w:rsidRDefault="00BF2C12" w:rsidP="00D2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Mengenal berbagai jenis alat musik, memahami dasar-dasar teknik bermusik, dan mengekspresikan diri melalui musik.</w:t>
            </w: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</w:tc>
        <w:tc>
          <w:tcPr>
            <w:tcW w:w="2338" w:type="dxa"/>
            <w:vAlign w:val="center"/>
          </w:tcPr>
          <w:p w14:paraId="7BBBAF34" w14:textId="77777777" w:rsidR="00BF2C12" w:rsidRPr="00BF2C12" w:rsidRDefault="00BF2C12" w:rsidP="00BF2C12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Beriman, Bertakwa kepada Tuhan YME, dan Berakhlak Mulia</w:t>
            </w:r>
          </w:p>
          <w:p w14:paraId="6A3D4524" w14:textId="460F3AA1" w:rsidR="00BF2C12" w:rsidRPr="00BF2C12" w:rsidRDefault="00BF2C12" w:rsidP="00BF2C12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Berkebinekaan Global</w:t>
            </w:r>
          </w:p>
          <w:p w14:paraId="4B925B9B" w14:textId="49A12FB7" w:rsidR="00BF2C12" w:rsidRPr="00BF2C12" w:rsidRDefault="00BF2C12" w:rsidP="00BF2C12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Gotong Royong</w:t>
            </w:r>
          </w:p>
          <w:p w14:paraId="48D127DE" w14:textId="0592611A" w:rsidR="00BF2C12" w:rsidRPr="00BF2C12" w:rsidRDefault="00BF2C12" w:rsidP="00BF2C12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Mandiri</w:t>
            </w:r>
          </w:p>
          <w:p w14:paraId="1AF35255" w14:textId="60E10141" w:rsidR="00BF2C12" w:rsidRPr="00BF2C12" w:rsidRDefault="00BF2C12" w:rsidP="00BF2C12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Bernalar Kritis</w:t>
            </w:r>
          </w:p>
          <w:p w14:paraId="0C9412B2" w14:textId="3AD8EFAA" w:rsidR="00D233E9" w:rsidRPr="00BD6BD0" w:rsidRDefault="00BF2C12" w:rsidP="00BF2C12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2C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Kreatif</w:t>
            </w:r>
          </w:p>
        </w:tc>
      </w:tr>
      <w:tr w:rsidR="00162E44" w14:paraId="09F4E912" w14:textId="77777777" w:rsidTr="00D23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1FDE3CC" w14:textId="4018A913" w:rsidR="002626A6" w:rsidRDefault="00BF2C12" w:rsidP="00D233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 Tari</w:t>
            </w:r>
          </w:p>
        </w:tc>
        <w:tc>
          <w:tcPr>
            <w:tcW w:w="1985" w:type="dxa"/>
            <w:vAlign w:val="center"/>
          </w:tcPr>
          <w:p w14:paraId="3418F96E" w14:textId="063D65BC" w:rsidR="002626A6" w:rsidRDefault="00BD6BD0" w:rsidP="00D23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 xml:space="preserve">Bab 3: </w:t>
            </w:r>
            <w:r w:rsidR="00BF2C12">
              <w:rPr>
                <w:rFonts w:ascii="Times New Roman" w:hAnsi="Times New Roman" w:cs="Times New Roman"/>
                <w:sz w:val="24"/>
                <w:szCs w:val="24"/>
              </w:rPr>
              <w:t>Mengenal Seni Tari</w:t>
            </w:r>
          </w:p>
        </w:tc>
        <w:tc>
          <w:tcPr>
            <w:tcW w:w="3331" w:type="dxa"/>
            <w:vAlign w:val="center"/>
          </w:tcPr>
          <w:p w14:paraId="3D25AF3A" w14:textId="11E32CFB" w:rsidR="002626A6" w:rsidRDefault="00162E44" w:rsidP="00D23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Mengenal berbagai jenis tarian daerah, memahami gerakan dasar dalam tarian, dan mengekspresikan diri melalui gerakan tari.</w:t>
            </w:r>
            <w:r w:rsidRPr="00162E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</w:tc>
        <w:tc>
          <w:tcPr>
            <w:tcW w:w="2338" w:type="dxa"/>
            <w:vAlign w:val="center"/>
          </w:tcPr>
          <w:p w14:paraId="7F06F9B9" w14:textId="77777777" w:rsidR="00162E44" w:rsidRPr="00162E44" w:rsidRDefault="00162E44" w:rsidP="00162E4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>Beriman, Bertakwa kepada Tuhan YME, dan Berakhlak Mulia</w:t>
            </w:r>
          </w:p>
          <w:p w14:paraId="49A73321" w14:textId="707E717B" w:rsidR="00162E44" w:rsidRPr="00162E44" w:rsidRDefault="00162E44" w:rsidP="00162E4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>Berkebinekaan Global</w:t>
            </w:r>
          </w:p>
          <w:p w14:paraId="2E615BD2" w14:textId="4DF57F3D" w:rsidR="00162E44" w:rsidRPr="00162E44" w:rsidRDefault="00162E44" w:rsidP="00162E4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>Gotong Royong</w:t>
            </w:r>
          </w:p>
          <w:p w14:paraId="680C512B" w14:textId="1900578B" w:rsidR="00162E44" w:rsidRPr="00162E44" w:rsidRDefault="00162E44" w:rsidP="00162E4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  <w:p w14:paraId="3B92BC35" w14:textId="453B81DF" w:rsidR="00162E44" w:rsidRPr="00162E44" w:rsidRDefault="00162E44" w:rsidP="00162E4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 xml:space="preserve"> Bernalar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</w:p>
          <w:p w14:paraId="44D4C87C" w14:textId="42DF2240" w:rsidR="00BD6BD0" w:rsidRPr="00162E44" w:rsidRDefault="00162E44" w:rsidP="00162E4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 xml:space="preserve"> Kreatif</w:t>
            </w:r>
          </w:p>
          <w:p w14:paraId="69C01BBC" w14:textId="7E808B09" w:rsidR="00D233E9" w:rsidRPr="00BD6BD0" w:rsidRDefault="00D233E9" w:rsidP="00D233E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44" w14:paraId="1E8BFA9F" w14:textId="77777777" w:rsidTr="00D2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5A3DB47" w14:textId="40C34C0F" w:rsidR="00BD6BD0" w:rsidRPr="00BD6BD0" w:rsidRDefault="00162E44" w:rsidP="00D2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Seni Teater </w:t>
            </w:r>
          </w:p>
        </w:tc>
        <w:tc>
          <w:tcPr>
            <w:tcW w:w="1985" w:type="dxa"/>
            <w:vAlign w:val="center"/>
          </w:tcPr>
          <w:p w14:paraId="0A201E52" w14:textId="00B174AD" w:rsidR="00BD6BD0" w:rsidRPr="00BD6BD0" w:rsidRDefault="00BD6BD0" w:rsidP="00D2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 xml:space="preserve">Bab 4: </w:t>
            </w:r>
            <w:r w:rsidR="00162E44">
              <w:rPr>
                <w:rFonts w:ascii="Times New Roman" w:hAnsi="Times New Roman" w:cs="Times New Roman"/>
                <w:sz w:val="24"/>
                <w:szCs w:val="24"/>
              </w:rPr>
              <w:t>Mengenal Seni Teater</w:t>
            </w:r>
          </w:p>
        </w:tc>
        <w:tc>
          <w:tcPr>
            <w:tcW w:w="3331" w:type="dxa"/>
            <w:vAlign w:val="center"/>
          </w:tcPr>
          <w:p w14:paraId="0D37D602" w14:textId="17F92F12" w:rsidR="00BD6BD0" w:rsidRPr="00BD6BD0" w:rsidRDefault="00162E44" w:rsidP="00D2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>Mengenal dasar-dasar seni teater, memahami teknik dasar dalam bermain peran, dan mengekspresikan diri melalui permainan peran.</w:t>
            </w:r>
          </w:p>
        </w:tc>
        <w:tc>
          <w:tcPr>
            <w:tcW w:w="2338" w:type="dxa"/>
            <w:vAlign w:val="center"/>
          </w:tcPr>
          <w:p w14:paraId="56BBF548" w14:textId="2B8394C8" w:rsidR="00162E44" w:rsidRPr="00162E44" w:rsidRDefault="00162E44" w:rsidP="00162E44">
            <w:pPr>
              <w:pStyle w:val="ListParagraph"/>
              <w:numPr>
                <w:ilvl w:val="0"/>
                <w:numId w:val="9"/>
              </w:numPr>
              <w:ind w:left="587" w:hanging="2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>Beriman, Bertakwa kepada Tuhan YME, dan Berakhlak Mulia</w:t>
            </w:r>
          </w:p>
          <w:p w14:paraId="5AC55472" w14:textId="77777777" w:rsidR="00FD7F56" w:rsidRDefault="00162E44" w:rsidP="00FD7F56">
            <w:pPr>
              <w:pStyle w:val="ListParagraph"/>
              <w:numPr>
                <w:ilvl w:val="0"/>
                <w:numId w:val="9"/>
              </w:numPr>
              <w:ind w:left="7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>Berkebinekaan Global</w:t>
            </w:r>
          </w:p>
          <w:p w14:paraId="78826470" w14:textId="77777777" w:rsidR="00FD7F56" w:rsidRDefault="00162E44" w:rsidP="00FD7F56">
            <w:pPr>
              <w:pStyle w:val="ListParagraph"/>
              <w:numPr>
                <w:ilvl w:val="0"/>
                <w:numId w:val="9"/>
              </w:numPr>
              <w:ind w:left="7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F56">
              <w:rPr>
                <w:rFonts w:ascii="Times New Roman" w:hAnsi="Times New Roman" w:cs="Times New Roman"/>
                <w:sz w:val="24"/>
                <w:szCs w:val="24"/>
              </w:rPr>
              <w:t>Gotong Royong</w:t>
            </w:r>
          </w:p>
          <w:p w14:paraId="4F470410" w14:textId="03874C2F" w:rsidR="00162E44" w:rsidRPr="00FD7F56" w:rsidRDefault="00162E44" w:rsidP="00FD7F56">
            <w:pPr>
              <w:pStyle w:val="ListParagraph"/>
              <w:numPr>
                <w:ilvl w:val="0"/>
                <w:numId w:val="9"/>
              </w:numPr>
              <w:ind w:left="7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F56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  <w:p w14:paraId="7273B393" w14:textId="1405E35D" w:rsidR="00162E44" w:rsidRPr="00162E44" w:rsidRDefault="00162E44" w:rsidP="00162E44">
            <w:pPr>
              <w:pStyle w:val="ListParagraph"/>
              <w:numPr>
                <w:ilvl w:val="0"/>
                <w:numId w:val="9"/>
              </w:numPr>
              <w:ind w:left="718"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>Bernalar Kritis</w:t>
            </w:r>
          </w:p>
          <w:p w14:paraId="7D7573CD" w14:textId="373DB9AE" w:rsidR="00BD6BD0" w:rsidRDefault="00162E44" w:rsidP="00162E44">
            <w:pPr>
              <w:pStyle w:val="ListParagraph"/>
              <w:numPr>
                <w:ilvl w:val="0"/>
                <w:numId w:val="9"/>
              </w:numPr>
              <w:ind w:left="7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4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</w:p>
          <w:p w14:paraId="3219B044" w14:textId="4E05BEB4" w:rsidR="00D233E9" w:rsidRPr="00BD6BD0" w:rsidRDefault="00D233E9" w:rsidP="00D233E9">
            <w:pPr>
              <w:pStyle w:val="ListParagraph"/>
              <w:ind w:lef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1A3C6" w14:textId="77777777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0060AA65" w14:textId="77777777" w:rsidR="00BD6BD0" w:rsidRDefault="00BD6BD0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13F15717" w14:textId="77777777" w:rsidR="00BD6BD0" w:rsidRDefault="00BD6BD0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167103D6" w14:textId="77777777" w:rsidR="00BD6BD0" w:rsidRDefault="00BD6BD0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6AC57F4C" w14:textId="77777777" w:rsidR="00BD6BD0" w:rsidRDefault="00BD6BD0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7503DD19" w14:textId="77777777" w:rsidR="00BD6BD0" w:rsidRPr="002626A6" w:rsidRDefault="00BD6BD0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0BAEB5BF" w14:textId="261EA9C9" w:rsidR="00BD6BD0" w:rsidRDefault="00BD6BD0" w:rsidP="00BD6BD0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D6BD0">
        <w:rPr>
          <w:rFonts w:ascii="Times New Roman" w:hAnsi="Times New Roman" w:cs="Times New Roman"/>
          <w:b/>
          <w:bCs/>
          <w:sz w:val="24"/>
          <w:szCs w:val="24"/>
          <w:lang w:val="id-ID"/>
        </w:rPr>
        <w:t>Mengetahui,</w:t>
      </w:r>
    </w:p>
    <w:p w14:paraId="500FA11A" w14:textId="77777777" w:rsidR="00BD6BD0" w:rsidRDefault="00BD6BD0" w:rsidP="00BD6BD0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0312D53" w14:textId="64F85696" w:rsidR="00BD6BD0" w:rsidRDefault="00BD6BD0" w:rsidP="00BD6BD0">
      <w:pPr>
        <w:ind w:left="114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D6BD0">
        <w:rPr>
          <w:rFonts w:ascii="Times New Roman" w:hAnsi="Times New Roman" w:cs="Times New Roman"/>
          <w:b/>
          <w:bCs/>
          <w:sz w:val="24"/>
          <w:szCs w:val="24"/>
          <w:lang w:val="id-ID"/>
        </w:rPr>
        <w:t>Kepala Sekolah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D6BD0">
        <w:rPr>
          <w:rFonts w:ascii="Times New Roman" w:hAnsi="Times New Roman" w:cs="Times New Roman"/>
          <w:b/>
          <w:bCs/>
          <w:sz w:val="24"/>
          <w:szCs w:val="24"/>
          <w:lang w:val="id-ID"/>
        </w:rPr>
        <w:t>Guru Kelas III</w:t>
      </w:r>
    </w:p>
    <w:p w14:paraId="200C2D1B" w14:textId="77777777" w:rsidR="00BD6BD0" w:rsidRDefault="00BD6BD0" w:rsidP="00BD6BD0">
      <w:pPr>
        <w:ind w:left="114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B0C839E" w14:textId="77777777" w:rsidR="00BD6BD0" w:rsidRDefault="00BD6BD0" w:rsidP="00BD6BD0">
      <w:pPr>
        <w:ind w:left="114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14EBFF1" w14:textId="77777777" w:rsidR="00BD6BD0" w:rsidRPr="00BD6BD0" w:rsidRDefault="00BD6BD0" w:rsidP="00BD6BD0">
      <w:pPr>
        <w:ind w:left="1146"/>
        <w:rPr>
          <w:rFonts w:ascii="Times New Roman" w:hAnsi="Times New Roman" w:cs="Times New Roman"/>
          <w:sz w:val="24"/>
          <w:szCs w:val="24"/>
          <w:lang w:val="id-ID"/>
        </w:rPr>
      </w:pPr>
    </w:p>
    <w:p w14:paraId="29A4AA7C" w14:textId="6DC91442" w:rsidR="00BD6BD0" w:rsidRPr="00BD6BD0" w:rsidRDefault="00BD6BD0" w:rsidP="00BD6BD0">
      <w:pPr>
        <w:ind w:left="852" w:firstLine="294"/>
        <w:rPr>
          <w:rFonts w:ascii="Times New Roman" w:hAnsi="Times New Roman" w:cs="Times New Roman"/>
          <w:sz w:val="24"/>
          <w:szCs w:val="24"/>
          <w:lang w:val="id-ID"/>
        </w:rPr>
      </w:pPr>
      <w:r w:rsidRPr="00BD6BD0">
        <w:rPr>
          <w:rFonts w:ascii="Times New Roman" w:hAnsi="Times New Roman" w:cs="Times New Roman"/>
          <w:b/>
          <w:bCs/>
          <w:sz w:val="24"/>
          <w:szCs w:val="24"/>
          <w:lang w:val="id-ID"/>
        </w:rPr>
        <w:t>NIP.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BD6BD0">
        <w:rPr>
          <w:rFonts w:ascii="Times New Roman" w:hAnsi="Times New Roman" w:cs="Times New Roman"/>
          <w:b/>
          <w:bCs/>
          <w:sz w:val="24"/>
          <w:szCs w:val="24"/>
          <w:lang w:val="id-ID"/>
        </w:rPr>
        <w:t>NIP.</w:t>
      </w:r>
    </w:p>
    <w:p w14:paraId="203B257C" w14:textId="77777777" w:rsidR="002626A6" w:rsidRPr="002626A6" w:rsidRDefault="002626A6" w:rsidP="002626A6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C5AEC05" w14:textId="77777777" w:rsidR="002626A6" w:rsidRDefault="002626A6">
      <w:pPr>
        <w:rPr>
          <w:rFonts w:ascii="Times New Roman" w:hAnsi="Times New Roman" w:cs="Times New Roman"/>
          <w:sz w:val="24"/>
          <w:szCs w:val="24"/>
        </w:rPr>
      </w:pPr>
    </w:p>
    <w:p w14:paraId="0935992F" w14:textId="77777777" w:rsidR="002626A6" w:rsidRPr="002626A6" w:rsidRDefault="002626A6">
      <w:pPr>
        <w:rPr>
          <w:rFonts w:ascii="Times New Roman" w:hAnsi="Times New Roman" w:cs="Times New Roman"/>
          <w:sz w:val="24"/>
          <w:szCs w:val="24"/>
        </w:rPr>
      </w:pPr>
    </w:p>
    <w:sectPr w:rsidR="002626A6" w:rsidRPr="002626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BB4"/>
    <w:multiLevelType w:val="hybridMultilevel"/>
    <w:tmpl w:val="5858A0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BA1"/>
    <w:multiLevelType w:val="hybridMultilevel"/>
    <w:tmpl w:val="727A0B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39E"/>
    <w:multiLevelType w:val="hybridMultilevel"/>
    <w:tmpl w:val="0276B2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046D7"/>
    <w:multiLevelType w:val="hybridMultilevel"/>
    <w:tmpl w:val="C6B0EA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25B6F"/>
    <w:multiLevelType w:val="multilevel"/>
    <w:tmpl w:val="EAE8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669EA"/>
    <w:multiLevelType w:val="hybridMultilevel"/>
    <w:tmpl w:val="2A78AC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77CF0"/>
    <w:multiLevelType w:val="hybridMultilevel"/>
    <w:tmpl w:val="96EC7E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82991"/>
    <w:multiLevelType w:val="multilevel"/>
    <w:tmpl w:val="D22C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126B1"/>
    <w:multiLevelType w:val="hybridMultilevel"/>
    <w:tmpl w:val="0060AB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D1349"/>
    <w:multiLevelType w:val="hybridMultilevel"/>
    <w:tmpl w:val="314A73C8"/>
    <w:lvl w:ilvl="0" w:tplc="0421000F">
      <w:start w:val="1"/>
      <w:numFmt w:val="decimal"/>
      <w:lvlText w:val="%1."/>
      <w:lvlJc w:val="left"/>
      <w:pPr>
        <w:ind w:left="1494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362E82"/>
    <w:multiLevelType w:val="hybridMultilevel"/>
    <w:tmpl w:val="F53C82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46086">
    <w:abstractNumId w:val="4"/>
  </w:num>
  <w:num w:numId="2" w16cid:durableId="1000154851">
    <w:abstractNumId w:val="7"/>
  </w:num>
  <w:num w:numId="3" w16cid:durableId="1799185236">
    <w:abstractNumId w:val="3"/>
  </w:num>
  <w:num w:numId="4" w16cid:durableId="1318998141">
    <w:abstractNumId w:val="0"/>
  </w:num>
  <w:num w:numId="5" w16cid:durableId="501120480">
    <w:abstractNumId w:val="6"/>
  </w:num>
  <w:num w:numId="6" w16cid:durableId="242955631">
    <w:abstractNumId w:val="2"/>
  </w:num>
  <w:num w:numId="7" w16cid:durableId="1860779858">
    <w:abstractNumId w:val="8"/>
  </w:num>
  <w:num w:numId="8" w16cid:durableId="895092425">
    <w:abstractNumId w:val="10"/>
  </w:num>
  <w:num w:numId="9" w16cid:durableId="1818378593">
    <w:abstractNumId w:val="9"/>
  </w:num>
  <w:num w:numId="10" w16cid:durableId="1831673260">
    <w:abstractNumId w:val="5"/>
  </w:num>
  <w:num w:numId="11" w16cid:durableId="156356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A6"/>
    <w:rsid w:val="00162E44"/>
    <w:rsid w:val="002626A6"/>
    <w:rsid w:val="004A33B1"/>
    <w:rsid w:val="008A2C24"/>
    <w:rsid w:val="00914BAA"/>
    <w:rsid w:val="009C5B8C"/>
    <w:rsid w:val="00A63C0F"/>
    <w:rsid w:val="00BD6BD0"/>
    <w:rsid w:val="00BF2C12"/>
    <w:rsid w:val="00D233E9"/>
    <w:rsid w:val="00D36A4C"/>
    <w:rsid w:val="00ED7B5E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7915"/>
  <w15:chartTrackingRefBased/>
  <w15:docId w15:val="{24879CE6-7EF8-437E-A9FF-58D4D7FF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6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6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6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6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6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233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RINDI ANI</dc:creator>
  <cp:keywords/>
  <dc:description/>
  <cp:lastModifiedBy>Laili Putri</cp:lastModifiedBy>
  <cp:revision>2</cp:revision>
  <dcterms:created xsi:type="dcterms:W3CDTF">2025-03-17T15:39:00Z</dcterms:created>
  <dcterms:modified xsi:type="dcterms:W3CDTF">2025-03-17T15:39:00Z</dcterms:modified>
</cp:coreProperties>
</file>