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2102" w14:textId="5494FC17" w:rsidR="00531A9B" w:rsidRDefault="00531A9B">
      <w:pPr>
        <w:rPr>
          <w:lang w:val="en-US"/>
        </w:rPr>
      </w:pPr>
      <w:r>
        <w:rPr>
          <w:lang w:val="en-US"/>
        </w:rPr>
        <w:t>Nama: nabila alima aprilia</w:t>
      </w:r>
    </w:p>
    <w:p w14:paraId="0A44E491" w14:textId="083AD89F" w:rsidR="00531A9B" w:rsidRDefault="00531A9B">
      <w:pPr>
        <w:rPr>
          <w:lang w:val="en-US"/>
        </w:rPr>
      </w:pPr>
      <w:r>
        <w:rPr>
          <w:lang w:val="en-US"/>
        </w:rPr>
        <w:t>Npm: 2453053036</w:t>
      </w:r>
    </w:p>
    <w:p w14:paraId="2379CE7D" w14:textId="77777777" w:rsidR="00077A4E" w:rsidRDefault="00077A4E">
      <w:pPr>
        <w:rPr>
          <w:lang w:val="en-US"/>
        </w:rPr>
      </w:pPr>
    </w:p>
    <w:p w14:paraId="68F2F9AB" w14:textId="77777777" w:rsidR="00691CB2" w:rsidRPr="00077A4E" w:rsidRDefault="00691CB2" w:rsidP="00077A4E">
      <w:pPr>
        <w:pStyle w:val="DaftarParagraf"/>
        <w:numPr>
          <w:ilvl w:val="0"/>
          <w:numId w:val="3"/>
        </w:numPr>
        <w:rPr>
          <w:lang w:val="en-US"/>
        </w:rPr>
      </w:pPr>
      <w:r w:rsidRPr="00077A4E">
        <w:rPr>
          <w:lang w:val="en-US"/>
        </w:rPr>
        <w:t xml:space="preserve">Latar Belakang: SD Nusa Bangsa adalah sebuah sekolah </w:t>
      </w:r>
    </w:p>
    <w:p w14:paraId="4C60F720" w14:textId="77777777" w:rsidR="00691CB2" w:rsidRPr="00691CB2" w:rsidRDefault="00691CB2" w:rsidP="00691CB2">
      <w:pPr>
        <w:rPr>
          <w:lang w:val="en-US"/>
        </w:rPr>
      </w:pPr>
      <w:r w:rsidRPr="00691CB2">
        <w:rPr>
          <w:lang w:val="en-US"/>
        </w:rPr>
        <w:t xml:space="preserve">dasar yang berlokasi di daerah perkotaan, dengan sekitar 500 siswa yang tersebar dari kelas 1 hingga kelas 6. Sekolah ini mengikuti kurikulum nasional yang berlaku (Kurikulum 2013), namun beberapa pihak merasa bahwa implementasi kurikulum operasional di lapangan belum optimal. Ada keluhan dari guru dan orang tua mengenai relevansi materi, beban kurikulum yang dirasa terlalu berat bagi siswa, serta kurangnya pemanfaatan media dan metode pembelajaran yang bervariasi. </w:t>
      </w:r>
    </w:p>
    <w:p w14:paraId="3EF576F1" w14:textId="77777777" w:rsidR="00691CB2" w:rsidRPr="00691CB2" w:rsidRDefault="00691CB2" w:rsidP="00691CB2">
      <w:pPr>
        <w:rPr>
          <w:lang w:val="en-US"/>
        </w:rPr>
      </w:pPr>
      <w:r w:rsidRPr="00691CB2">
        <w:rPr>
          <w:lang w:val="en-US"/>
        </w:rPr>
        <w:t xml:space="preserve">Sekolah ini memutuskan untuk melakukan evaluasi dan analisis terhadap kurikulum operasional yang diterapkan di kelas untuk memastikan kesesuaian dengan tujuan pendidikan, kebutuhan siswa, dan efektivitas pembelajaran. </w:t>
      </w:r>
    </w:p>
    <w:p w14:paraId="69E0E01A" w14:textId="77777777" w:rsidR="00691CB2" w:rsidRPr="00691CB2" w:rsidRDefault="00691CB2" w:rsidP="00691CB2">
      <w:pPr>
        <w:rPr>
          <w:lang w:val="en-US"/>
        </w:rPr>
      </w:pPr>
      <w:r w:rsidRPr="00691CB2">
        <w:rPr>
          <w:lang w:val="en-US"/>
        </w:rPr>
        <w:t xml:space="preserve">Tujuan: Melakukan analisis terhadap implementasi kurikulum operasional di SD Nusa Bangsa untuk melihat apakah kurikulum yang ada sudah memenuhi kebutuhan siswa, relevansi materi, serta penerapan metode yang efektif dalam proses pembelajaran. </w:t>
      </w:r>
    </w:p>
    <w:p w14:paraId="73023C81" w14:textId="77777777" w:rsidR="00691CB2" w:rsidRPr="00691CB2" w:rsidRDefault="00691CB2" w:rsidP="00691CB2">
      <w:pPr>
        <w:rPr>
          <w:lang w:val="en-US"/>
        </w:rPr>
      </w:pPr>
      <w:r w:rsidRPr="00691CB2">
        <w:rPr>
          <w:lang w:val="en-US"/>
        </w:rPr>
        <w:t xml:space="preserve">Analisis kasus tersebut dengan metode analisis: </w:t>
      </w:r>
    </w:p>
    <w:p w14:paraId="37D812C1" w14:textId="77777777" w:rsidR="00691CB2" w:rsidRPr="00691CB2" w:rsidRDefault="00691CB2" w:rsidP="00691CB2">
      <w:pPr>
        <w:rPr>
          <w:lang w:val="en-US"/>
        </w:rPr>
      </w:pPr>
      <w:r w:rsidRPr="00691CB2">
        <w:rPr>
          <w:lang w:val="en-US"/>
        </w:rPr>
        <w:t xml:space="preserve">1. Review Kurikulum Operasional </w:t>
      </w:r>
    </w:p>
    <w:p w14:paraId="7754538C" w14:textId="77777777" w:rsidR="00691CB2" w:rsidRPr="00691CB2" w:rsidRDefault="00691CB2" w:rsidP="00691CB2">
      <w:pPr>
        <w:rPr>
          <w:lang w:val="en-US"/>
        </w:rPr>
      </w:pPr>
      <w:r w:rsidRPr="00691CB2">
        <w:rPr>
          <w:lang w:val="en-US"/>
        </w:rPr>
        <w:t xml:space="preserve">2. Wawancara dan Survei </w:t>
      </w:r>
    </w:p>
    <w:p w14:paraId="79160F1A" w14:textId="77777777" w:rsidR="00691CB2" w:rsidRPr="00691CB2" w:rsidRDefault="00691CB2" w:rsidP="00691CB2">
      <w:pPr>
        <w:rPr>
          <w:lang w:val="en-US"/>
        </w:rPr>
      </w:pPr>
      <w:r w:rsidRPr="00691CB2">
        <w:rPr>
          <w:lang w:val="en-US"/>
        </w:rPr>
        <w:t xml:space="preserve">3. Observasi Pembelajaran </w:t>
      </w:r>
    </w:p>
    <w:p w14:paraId="5E4E5234" w14:textId="77777777" w:rsidR="00691CB2" w:rsidRPr="00691CB2" w:rsidRDefault="00691CB2" w:rsidP="00691CB2">
      <w:pPr>
        <w:rPr>
          <w:lang w:val="en-US"/>
        </w:rPr>
      </w:pPr>
      <w:r w:rsidRPr="00691CB2">
        <w:rPr>
          <w:lang w:val="en-US"/>
        </w:rPr>
        <w:t xml:space="preserve">4. Analisis Beban Kurikulum </w:t>
      </w:r>
    </w:p>
    <w:p w14:paraId="7DB4752C" w14:textId="77777777" w:rsidR="00691CB2" w:rsidRPr="00691CB2" w:rsidRDefault="00691CB2" w:rsidP="00691CB2">
      <w:pPr>
        <w:rPr>
          <w:lang w:val="en-US"/>
        </w:rPr>
      </w:pPr>
      <w:r w:rsidRPr="00691CB2">
        <w:rPr>
          <w:lang w:val="en-US"/>
        </w:rPr>
        <w:t xml:space="preserve">setelah di analisis tentukan hasil analisis: </w:t>
      </w:r>
    </w:p>
    <w:p w14:paraId="0F00027D" w14:textId="77777777" w:rsidR="00691CB2" w:rsidRPr="00691CB2" w:rsidRDefault="00691CB2" w:rsidP="00691CB2">
      <w:pPr>
        <w:rPr>
          <w:lang w:val="en-US"/>
        </w:rPr>
      </w:pPr>
      <w:r w:rsidRPr="00691CB2">
        <w:rPr>
          <w:lang w:val="en-US"/>
        </w:rPr>
        <w:t xml:space="preserve">1. Kesesuaian Kurikulum dengan Tujuan Pendidikan </w:t>
      </w:r>
    </w:p>
    <w:p w14:paraId="0E6C1F4C" w14:textId="77777777" w:rsidR="00691CB2" w:rsidRPr="00691CB2" w:rsidRDefault="00691CB2" w:rsidP="00691CB2">
      <w:pPr>
        <w:rPr>
          <w:lang w:val="en-US"/>
        </w:rPr>
      </w:pPr>
      <w:r w:rsidRPr="00691CB2">
        <w:rPr>
          <w:lang w:val="en-US"/>
        </w:rPr>
        <w:t xml:space="preserve">2. Metode Pengajaran </w:t>
      </w:r>
    </w:p>
    <w:p w14:paraId="64F96EB0" w14:textId="77777777" w:rsidR="00691CB2" w:rsidRPr="00691CB2" w:rsidRDefault="00691CB2" w:rsidP="00691CB2">
      <w:pPr>
        <w:rPr>
          <w:lang w:val="en-US"/>
        </w:rPr>
      </w:pPr>
      <w:r w:rsidRPr="00691CB2">
        <w:rPr>
          <w:lang w:val="en-US"/>
        </w:rPr>
        <w:t xml:space="preserve">3. Beban Kurikulum </w:t>
      </w:r>
    </w:p>
    <w:p w14:paraId="50184C19" w14:textId="77777777" w:rsidR="00691CB2" w:rsidRPr="00691CB2" w:rsidRDefault="00691CB2" w:rsidP="00691CB2">
      <w:pPr>
        <w:rPr>
          <w:lang w:val="en-US"/>
        </w:rPr>
      </w:pPr>
      <w:r w:rsidRPr="00691CB2">
        <w:rPr>
          <w:lang w:val="en-US"/>
        </w:rPr>
        <w:t xml:space="preserve">4. Pemanfaatan Teknologi </w:t>
      </w:r>
    </w:p>
    <w:p w14:paraId="4F2C4614" w14:textId="77777777" w:rsidR="00691CB2" w:rsidRPr="00691CB2" w:rsidRDefault="00691CB2" w:rsidP="00691CB2">
      <w:pPr>
        <w:rPr>
          <w:lang w:val="en-US"/>
        </w:rPr>
      </w:pPr>
      <w:r w:rsidRPr="00691CB2">
        <w:rPr>
          <w:lang w:val="en-US"/>
        </w:rPr>
        <w:t xml:space="preserve">5. Keterlibatan Siswa </w:t>
      </w:r>
    </w:p>
    <w:p w14:paraId="5E7B6902" w14:textId="708955CA" w:rsidR="00691CB2" w:rsidRDefault="00691CB2">
      <w:pPr>
        <w:rPr>
          <w:lang w:val="en-US"/>
        </w:rPr>
      </w:pPr>
      <w:r w:rsidRPr="00691CB2">
        <w:rPr>
          <w:lang w:val="en-US"/>
        </w:rPr>
        <w:t>setelah diketahui hasilnya kemudian berikan rekomendasi untuk sekolah tersebut.</w:t>
      </w:r>
    </w:p>
    <w:p w14:paraId="2E3DD2DE"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Analisis Kasus SD Nusa Bangsa</w:t>
      </w:r>
    </w:p>
    <w:p w14:paraId="14CF4E7E"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1. Review Kurikulum Operasional</w:t>
      </w:r>
    </w:p>
    <w:p w14:paraId="7002E1F5" w14:textId="77777777" w:rsidR="00682B51" w:rsidRPr="00682B51" w:rsidRDefault="00682B51" w:rsidP="00682B51">
      <w:pPr>
        <w:numPr>
          <w:ilvl w:val="0"/>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lastRenderedPageBreak/>
        <w:t>Proses:</w:t>
      </w:r>
    </w:p>
    <w:p w14:paraId="39A357F5" w14:textId="77777777" w:rsidR="00682B51" w:rsidRPr="00682B51" w:rsidRDefault="00682B51" w:rsidP="00682B51">
      <w:pPr>
        <w:numPr>
          <w:ilvl w:val="1"/>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Tim evaluasi sekolah meninjau dokumen kurikulum operasional yang berlaku.</w:t>
      </w:r>
    </w:p>
    <w:p w14:paraId="4A7237AE" w14:textId="77777777" w:rsidR="00682B51" w:rsidRPr="00682B51" w:rsidRDefault="00682B51" w:rsidP="00682B51">
      <w:pPr>
        <w:numPr>
          <w:ilvl w:val="1"/>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Membandingkan dengan standar kurikulum nasional (Kurikulum 2013).</w:t>
      </w:r>
    </w:p>
    <w:p w14:paraId="1ACEFAB6" w14:textId="77777777" w:rsidR="00682B51" w:rsidRPr="00682B51" w:rsidRDefault="00682B51" w:rsidP="00682B51">
      <w:pPr>
        <w:numPr>
          <w:ilvl w:val="1"/>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Menganalisis kesesuaian antara tujuan, materi, dan metode pembelajaran yang tertulis.</w:t>
      </w:r>
    </w:p>
    <w:p w14:paraId="1174CC32" w14:textId="77777777" w:rsidR="00682B51" w:rsidRPr="00682B51" w:rsidRDefault="00682B51" w:rsidP="00682B51">
      <w:pPr>
        <w:numPr>
          <w:ilvl w:val="0"/>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Tujuan:</w:t>
      </w:r>
    </w:p>
    <w:p w14:paraId="48CA56DB" w14:textId="77777777" w:rsidR="00682B51" w:rsidRPr="00682B51" w:rsidRDefault="00682B51" w:rsidP="00682B51">
      <w:pPr>
        <w:numPr>
          <w:ilvl w:val="1"/>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Mengidentifikasi kekuatan dan kelemahan kurikulum operasional.</w:t>
      </w:r>
    </w:p>
    <w:p w14:paraId="1572EE59" w14:textId="77777777" w:rsidR="00682B51" w:rsidRPr="00682B51" w:rsidRDefault="00682B51" w:rsidP="00682B51">
      <w:pPr>
        <w:numPr>
          <w:ilvl w:val="1"/>
          <w:numId w:val="4"/>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Menemukan area yang perlu diperbaiki atau disesuaikan.</w:t>
      </w:r>
    </w:p>
    <w:p w14:paraId="752E7730"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2. Wawancara dan Survei</w:t>
      </w:r>
    </w:p>
    <w:p w14:paraId="129F68BF" w14:textId="77777777" w:rsidR="00682B51" w:rsidRPr="00682B51" w:rsidRDefault="00682B51" w:rsidP="00682B51">
      <w:pPr>
        <w:numPr>
          <w:ilvl w:val="0"/>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Proses:</w:t>
      </w:r>
    </w:p>
    <w:p w14:paraId="0882280E" w14:textId="77777777" w:rsidR="00682B51" w:rsidRPr="00682B51" w:rsidRDefault="00682B51" w:rsidP="00682B51">
      <w:pPr>
        <w:numPr>
          <w:ilvl w:val="1"/>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Melakukan wawancara dengan guru, kepala sekolah, dan staf terkait.</w:t>
      </w:r>
    </w:p>
    <w:p w14:paraId="04474B33" w14:textId="77777777" w:rsidR="00682B51" w:rsidRPr="00682B51" w:rsidRDefault="00682B51" w:rsidP="00682B51">
      <w:pPr>
        <w:numPr>
          <w:ilvl w:val="1"/>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Menyebarkan survei kepada orang tua dan siswa.</w:t>
      </w:r>
    </w:p>
    <w:p w14:paraId="3E1C9A27" w14:textId="77777777" w:rsidR="00682B51" w:rsidRPr="00682B51" w:rsidRDefault="00682B51" w:rsidP="00682B51">
      <w:pPr>
        <w:numPr>
          <w:ilvl w:val="1"/>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Mengumpulkan data tentang persepsi mereka terhadap kurikulum dan proses pembelajaran.</w:t>
      </w:r>
    </w:p>
    <w:p w14:paraId="6A528D9A" w14:textId="77777777" w:rsidR="00682B51" w:rsidRPr="00682B51" w:rsidRDefault="00682B51" w:rsidP="00682B51">
      <w:pPr>
        <w:numPr>
          <w:ilvl w:val="0"/>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Tujuan:</w:t>
      </w:r>
    </w:p>
    <w:p w14:paraId="7C0F3910" w14:textId="77777777" w:rsidR="00682B51" w:rsidRPr="00682B51" w:rsidRDefault="00682B51" w:rsidP="00682B51">
      <w:pPr>
        <w:numPr>
          <w:ilvl w:val="1"/>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Memperoleh umpan balik langsung dari pemangku kepentingan.</w:t>
      </w:r>
    </w:p>
    <w:p w14:paraId="6F0D1F22" w14:textId="77777777" w:rsidR="00682B51" w:rsidRPr="00682B51" w:rsidRDefault="00682B51" w:rsidP="00682B51">
      <w:pPr>
        <w:numPr>
          <w:ilvl w:val="1"/>
          <w:numId w:val="5"/>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Mengidentifikasi masalah dan kebutuhan yang dirasakan.</w:t>
      </w:r>
    </w:p>
    <w:p w14:paraId="65705303"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3. Observasi Pembelajaran</w:t>
      </w:r>
    </w:p>
    <w:p w14:paraId="212D7714" w14:textId="77777777" w:rsidR="00682B51" w:rsidRPr="00682B51" w:rsidRDefault="00682B51" w:rsidP="00682B51">
      <w:pPr>
        <w:numPr>
          <w:ilvl w:val="0"/>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Proses:</w:t>
      </w:r>
    </w:p>
    <w:p w14:paraId="683DFDB3" w14:textId="77777777" w:rsidR="00682B51" w:rsidRPr="00682B51" w:rsidRDefault="00682B51" w:rsidP="00682B51">
      <w:pPr>
        <w:numPr>
          <w:ilvl w:val="1"/>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Mengamati langsung proses pembelajaran di kelas.</w:t>
      </w:r>
    </w:p>
    <w:p w14:paraId="2D3AA826" w14:textId="77777777" w:rsidR="00682B51" w:rsidRPr="00682B51" w:rsidRDefault="00682B51" w:rsidP="00682B51">
      <w:pPr>
        <w:numPr>
          <w:ilvl w:val="1"/>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Mencatat metode pengajaran, interaksi guru-siswa, dan penggunaan media pembelajaran.</w:t>
      </w:r>
    </w:p>
    <w:p w14:paraId="3E5197C4" w14:textId="77777777" w:rsidR="00682B51" w:rsidRPr="00682B51" w:rsidRDefault="00682B51" w:rsidP="00682B51">
      <w:pPr>
        <w:numPr>
          <w:ilvl w:val="1"/>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Mengevaluasi keterlibatan siswa dan efektivitas pembelajaran.</w:t>
      </w:r>
    </w:p>
    <w:p w14:paraId="5B380B80" w14:textId="77777777" w:rsidR="00682B51" w:rsidRPr="00682B51" w:rsidRDefault="00682B51" w:rsidP="00682B51">
      <w:pPr>
        <w:numPr>
          <w:ilvl w:val="0"/>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Tujuan:</w:t>
      </w:r>
    </w:p>
    <w:p w14:paraId="101E0A6A" w14:textId="77777777" w:rsidR="00682B51" w:rsidRPr="00682B51" w:rsidRDefault="00682B51" w:rsidP="00682B51">
      <w:pPr>
        <w:numPr>
          <w:ilvl w:val="1"/>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Mendapatkan gambaran nyata tentang implementasi kurikulum di lapangan.</w:t>
      </w:r>
    </w:p>
    <w:p w14:paraId="6B8240F9" w14:textId="77777777" w:rsidR="00682B51" w:rsidRPr="00682B51" w:rsidRDefault="00682B51" w:rsidP="00682B51">
      <w:pPr>
        <w:numPr>
          <w:ilvl w:val="1"/>
          <w:numId w:val="6"/>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Mengidentifikasi praktik pengajaran yang efektif dan yang perlu ditingkatkan.</w:t>
      </w:r>
    </w:p>
    <w:p w14:paraId="7F0380B2"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4. Analisis Beban Kurikulum</w:t>
      </w:r>
    </w:p>
    <w:p w14:paraId="446D309D" w14:textId="77777777" w:rsidR="00682B51" w:rsidRPr="00682B51" w:rsidRDefault="00682B51" w:rsidP="00682B51">
      <w:pPr>
        <w:numPr>
          <w:ilvl w:val="0"/>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Proses:</w:t>
      </w:r>
    </w:p>
    <w:p w14:paraId="2BEECBEE" w14:textId="77777777" w:rsidR="00682B51" w:rsidRPr="00682B51" w:rsidRDefault="00682B51" w:rsidP="00682B51">
      <w:pPr>
        <w:numPr>
          <w:ilvl w:val="1"/>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Menganalisis jumlah materi yang harus dipelajari siswa dalam setiap mata pelajaran.</w:t>
      </w:r>
    </w:p>
    <w:p w14:paraId="03123B96" w14:textId="77777777" w:rsidR="00682B51" w:rsidRPr="00682B51" w:rsidRDefault="00682B51" w:rsidP="00682B51">
      <w:pPr>
        <w:numPr>
          <w:ilvl w:val="1"/>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Mempertimbangkan waktu yang tersedia untuk pembelajaran.</w:t>
      </w:r>
    </w:p>
    <w:p w14:paraId="6D849FF6" w14:textId="77777777" w:rsidR="00682B51" w:rsidRPr="00682B51" w:rsidRDefault="00682B51" w:rsidP="00682B51">
      <w:pPr>
        <w:numPr>
          <w:ilvl w:val="1"/>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Mengevaluasi tingkat kesulitan materi dan dampaknya terhadap siswa.</w:t>
      </w:r>
    </w:p>
    <w:p w14:paraId="13F9A299" w14:textId="77777777" w:rsidR="00682B51" w:rsidRPr="00682B51" w:rsidRDefault="00682B51" w:rsidP="00682B51">
      <w:pPr>
        <w:numPr>
          <w:ilvl w:val="0"/>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Tujuan:</w:t>
      </w:r>
    </w:p>
    <w:p w14:paraId="6ADF8625" w14:textId="77777777" w:rsidR="00682B51" w:rsidRPr="00682B51" w:rsidRDefault="00682B51" w:rsidP="00682B51">
      <w:pPr>
        <w:numPr>
          <w:ilvl w:val="1"/>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Menentukan apakah beban kurikulum terlalu berat bagi siswa.</w:t>
      </w:r>
    </w:p>
    <w:p w14:paraId="1C2A2CFC" w14:textId="77777777" w:rsidR="00682B51" w:rsidRPr="00682B51" w:rsidRDefault="00682B51" w:rsidP="00682B51">
      <w:pPr>
        <w:numPr>
          <w:ilvl w:val="1"/>
          <w:numId w:val="7"/>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Mengidentifikasi area di mana materi dapat disederhanakan atau dikurangi.</w:t>
      </w:r>
    </w:p>
    <w:p w14:paraId="190C7679"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Hasil Analisis</w:t>
      </w:r>
    </w:p>
    <w:p w14:paraId="0E29B8E8"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color w:val="000000"/>
          <w:kern w:val="0"/>
          <w14:ligatures w14:val="none"/>
        </w:rPr>
        <w:t>Berdasarkan metode analisis di atas, berikut adalah hasil analisis yang mungkin didapatkan:</w:t>
      </w:r>
    </w:p>
    <w:p w14:paraId="71A7518D" w14:textId="77777777" w:rsidR="00682B51" w:rsidRPr="00682B51" w:rsidRDefault="00682B51" w:rsidP="00682B51">
      <w:pPr>
        <w:numPr>
          <w:ilvl w:val="0"/>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Kesesuaian Kurikulum dengan Tujuan Pendidikan</w:t>
      </w:r>
      <w:r w:rsidRPr="00682B51">
        <w:rPr>
          <w:rFonts w:ascii="Times New Roman" w:eastAsia="Times New Roman" w:hAnsi="Times New Roman" w:cs="Times New Roman"/>
          <w:color w:val="000000"/>
          <w:kern w:val="0"/>
          <w14:ligatures w14:val="none"/>
        </w:rPr>
        <w:t>:</w:t>
      </w:r>
    </w:p>
    <w:p w14:paraId="3AF0940C" w14:textId="77777777" w:rsidR="00682B51" w:rsidRPr="00682B51" w:rsidRDefault="00682B51" w:rsidP="00682B51">
      <w:pPr>
        <w:numPr>
          <w:ilvl w:val="1"/>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Mungkin ditemukan bahwa secara umum, kurikulum sudah sesuai dengan tujuan pendidikan nasional. Namun, ada beberapa aspek yang perlu disesuaikan agar lebih relevan dengan kebutuhan siswa di SD Nusa Bangsa.</w:t>
      </w:r>
    </w:p>
    <w:p w14:paraId="3A6C5392" w14:textId="77777777" w:rsidR="00682B51" w:rsidRPr="00682B51" w:rsidRDefault="00682B51" w:rsidP="00682B51">
      <w:pPr>
        <w:numPr>
          <w:ilvl w:val="0"/>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lastRenderedPageBreak/>
        <w:t>Metode Pengajaran</w:t>
      </w:r>
      <w:r w:rsidRPr="00682B51">
        <w:rPr>
          <w:rFonts w:ascii="Times New Roman" w:eastAsia="Times New Roman" w:hAnsi="Times New Roman" w:cs="Times New Roman"/>
          <w:color w:val="000000"/>
          <w:kern w:val="0"/>
          <w14:ligatures w14:val="none"/>
        </w:rPr>
        <w:t>:</w:t>
      </w:r>
    </w:p>
    <w:p w14:paraId="68CEDF41" w14:textId="77777777" w:rsidR="00682B51" w:rsidRPr="00682B51" w:rsidRDefault="00682B51" w:rsidP="00682B51">
      <w:pPr>
        <w:numPr>
          <w:ilvl w:val="1"/>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Kemungkinan ditemukan bahwa metode pengajaran masih didominasi oleh ceramah, dan kurang memanfaatkan metode yang interaktif dan berpusat pada siswa.</w:t>
      </w:r>
    </w:p>
    <w:p w14:paraId="6357AAEF" w14:textId="77777777" w:rsidR="00682B51" w:rsidRPr="00682B51" w:rsidRDefault="00682B51" w:rsidP="00682B51">
      <w:pPr>
        <w:numPr>
          <w:ilvl w:val="0"/>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Beban Kurikulum</w:t>
      </w:r>
      <w:r w:rsidRPr="00682B51">
        <w:rPr>
          <w:rFonts w:ascii="Times New Roman" w:eastAsia="Times New Roman" w:hAnsi="Times New Roman" w:cs="Times New Roman"/>
          <w:color w:val="000000"/>
          <w:kern w:val="0"/>
          <w14:ligatures w14:val="none"/>
        </w:rPr>
        <w:t>:</w:t>
      </w:r>
    </w:p>
    <w:p w14:paraId="3545895D" w14:textId="77777777" w:rsidR="00682B51" w:rsidRPr="00682B51" w:rsidRDefault="00682B51" w:rsidP="00682B51">
      <w:pPr>
        <w:numPr>
          <w:ilvl w:val="1"/>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Ada indikasi bahwa beban kurikulum terlalu berat bagi siswa, terutama di kelas-kelas tinggi.</w:t>
      </w:r>
    </w:p>
    <w:p w14:paraId="47B375E6" w14:textId="77777777" w:rsidR="00682B51" w:rsidRPr="00682B51" w:rsidRDefault="00682B51" w:rsidP="00682B51">
      <w:pPr>
        <w:numPr>
          <w:ilvl w:val="0"/>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Pemanfaatan Teknologi</w:t>
      </w:r>
      <w:r w:rsidRPr="00682B51">
        <w:rPr>
          <w:rFonts w:ascii="Times New Roman" w:eastAsia="Times New Roman" w:hAnsi="Times New Roman" w:cs="Times New Roman"/>
          <w:color w:val="000000"/>
          <w:kern w:val="0"/>
          <w14:ligatures w14:val="none"/>
        </w:rPr>
        <w:t>:</w:t>
      </w:r>
    </w:p>
    <w:p w14:paraId="4ABECC79" w14:textId="77777777" w:rsidR="00682B51" w:rsidRPr="00682B51" w:rsidRDefault="00682B51" w:rsidP="00682B51">
      <w:pPr>
        <w:numPr>
          <w:ilvl w:val="1"/>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Pemanfaatan teknologi dalam pembelajaran masih minim, padahal potensi untuk meningkatkan keterlibatan siswa sangat besar.</w:t>
      </w:r>
    </w:p>
    <w:p w14:paraId="14B72895" w14:textId="77777777" w:rsidR="00682B51" w:rsidRPr="00682B51" w:rsidRDefault="00682B51" w:rsidP="00682B51">
      <w:pPr>
        <w:numPr>
          <w:ilvl w:val="0"/>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Keterlibatan Siswa</w:t>
      </w:r>
      <w:r w:rsidRPr="00682B51">
        <w:rPr>
          <w:rFonts w:ascii="Times New Roman" w:eastAsia="Times New Roman" w:hAnsi="Times New Roman" w:cs="Times New Roman"/>
          <w:color w:val="000000"/>
          <w:kern w:val="0"/>
          <w14:ligatures w14:val="none"/>
        </w:rPr>
        <w:t>:</w:t>
      </w:r>
    </w:p>
    <w:p w14:paraId="519CA1D0" w14:textId="77777777" w:rsidR="00682B51" w:rsidRPr="00682B51" w:rsidRDefault="00682B51" w:rsidP="00682B51">
      <w:pPr>
        <w:numPr>
          <w:ilvl w:val="1"/>
          <w:numId w:val="8"/>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Keterlibatan siswa dalam pembelajaran bervariasi, dan perlu ditingkatkan melalui metode pengajaran yang lebih menarik dan interaktif.</w:t>
      </w:r>
    </w:p>
    <w:p w14:paraId="00F87F8F"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b/>
          <w:bCs/>
          <w:color w:val="000000"/>
          <w:kern w:val="0"/>
          <w14:ligatures w14:val="none"/>
        </w:rPr>
        <w:t>Rekomendasi</w:t>
      </w:r>
    </w:p>
    <w:p w14:paraId="58424001"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color w:val="000000"/>
          <w:kern w:val="0"/>
          <w14:ligatures w14:val="none"/>
        </w:rPr>
        <w:t>Berdasarkan hasil analisis, berikut adalah beberapa rekomendasi untuk SD Nusa Bangsa:</w:t>
      </w:r>
    </w:p>
    <w:p w14:paraId="009E42E8"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Revisi Kurikulum Operasional</w:t>
      </w:r>
      <w:r w:rsidRPr="00682B51">
        <w:rPr>
          <w:rFonts w:ascii="Times New Roman" w:eastAsia="Times New Roman" w:hAnsi="Times New Roman" w:cs="Times New Roman"/>
          <w:color w:val="000000"/>
          <w:kern w:val="0"/>
          <w14:ligatures w14:val="none"/>
        </w:rPr>
        <w:t>:</w:t>
      </w:r>
    </w:p>
    <w:p w14:paraId="5279635F"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Lakukan revisi kurikulum operasional untuk memastikan kesesuaian dengan kebutuhan siswa dan perkembangan zaman.</w:t>
      </w:r>
    </w:p>
    <w:p w14:paraId="15E609FC"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Integrasikan muatan lokal yang relevan dengan lingkungan sekitar sekolah.</w:t>
      </w:r>
    </w:p>
    <w:p w14:paraId="3519B8A7"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Pelatihan Guru</w:t>
      </w:r>
      <w:r w:rsidRPr="00682B51">
        <w:rPr>
          <w:rFonts w:ascii="Times New Roman" w:eastAsia="Times New Roman" w:hAnsi="Times New Roman" w:cs="Times New Roman"/>
          <w:color w:val="000000"/>
          <w:kern w:val="0"/>
          <w14:ligatures w14:val="none"/>
        </w:rPr>
        <w:t>:</w:t>
      </w:r>
    </w:p>
    <w:p w14:paraId="36CDA9AC"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Adakan pelatihan bagi guru tentang metode pengajaran yang inovatif dan berpusat pada siswa.</w:t>
      </w:r>
    </w:p>
    <w:p w14:paraId="0AF2FE82"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Fokuskan pada penggunaan teknologi dalam pembelajaran.</w:t>
      </w:r>
    </w:p>
    <w:p w14:paraId="271A7E98"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Penyederhanaan Beban Kurikulum</w:t>
      </w:r>
      <w:r w:rsidRPr="00682B51">
        <w:rPr>
          <w:rFonts w:ascii="Times New Roman" w:eastAsia="Times New Roman" w:hAnsi="Times New Roman" w:cs="Times New Roman"/>
          <w:color w:val="000000"/>
          <w:kern w:val="0"/>
          <w14:ligatures w14:val="none"/>
        </w:rPr>
        <w:t>:</w:t>
      </w:r>
    </w:p>
    <w:p w14:paraId="3E775DFE"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Lakukan peninjauan dan penyederhanaan materi pembelajaran agar lebih sesuai dengan kemampuan siswa.</w:t>
      </w:r>
    </w:p>
    <w:p w14:paraId="045DABC6"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Prioritaskan konsep-konsep penting yang harus dikuasai siswa.</w:t>
      </w:r>
    </w:p>
    <w:p w14:paraId="18937DE2"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Peningkatan Pemanfaatan Teknologi</w:t>
      </w:r>
      <w:r w:rsidRPr="00682B51">
        <w:rPr>
          <w:rFonts w:ascii="Times New Roman" w:eastAsia="Times New Roman" w:hAnsi="Times New Roman" w:cs="Times New Roman"/>
          <w:color w:val="000000"/>
          <w:kern w:val="0"/>
          <w14:ligatures w14:val="none"/>
        </w:rPr>
        <w:t>:</w:t>
      </w:r>
    </w:p>
    <w:p w14:paraId="6D510E5B"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Sediakan fasilitas teknologi yang memadai dan berikan pelatihan kepada guru dan siswa tentang penggunaannya.</w:t>
      </w:r>
    </w:p>
    <w:p w14:paraId="59A0AF4B"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Integrasikan penggunaan teknologi dalam proses pembelajaran sehari-hari.</w:t>
      </w:r>
    </w:p>
    <w:p w14:paraId="0471C237"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Peningkatan Keterlibatan Siswa</w:t>
      </w:r>
      <w:r w:rsidRPr="00682B51">
        <w:rPr>
          <w:rFonts w:ascii="Times New Roman" w:eastAsia="Times New Roman" w:hAnsi="Times New Roman" w:cs="Times New Roman"/>
          <w:color w:val="000000"/>
          <w:kern w:val="0"/>
          <w14:ligatures w14:val="none"/>
        </w:rPr>
        <w:t>:</w:t>
      </w:r>
    </w:p>
    <w:p w14:paraId="1B347606"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Terapkan metode pembelajaran yang interaktif dan menyenangkan, seperti diskusi kelompok, proyek, dan permainan edukatif.</w:t>
      </w:r>
    </w:p>
    <w:p w14:paraId="46A086F1"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Berikan kesempatan kepada siswa untuk berpartisipasi aktif dalam pembelajaran.</w:t>
      </w:r>
    </w:p>
    <w:p w14:paraId="17659F53"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Evaluasi Berkala</w:t>
      </w:r>
      <w:r w:rsidRPr="00682B51">
        <w:rPr>
          <w:rFonts w:ascii="Times New Roman" w:eastAsia="Times New Roman" w:hAnsi="Times New Roman" w:cs="Times New Roman"/>
          <w:color w:val="000000"/>
          <w:kern w:val="0"/>
          <w14:ligatures w14:val="none"/>
        </w:rPr>
        <w:t>:</w:t>
      </w:r>
    </w:p>
    <w:p w14:paraId="309DE97A"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Lakukan evaluasi secara berkala terhadap kurikulum dan proses pembelajaran untuk memastikan efektivitasnya.</w:t>
      </w:r>
    </w:p>
    <w:p w14:paraId="3512BB3F"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Libatkan semua pemangku kepentingan dalam proses evaluasi.</w:t>
      </w:r>
    </w:p>
    <w:p w14:paraId="2AA63621" w14:textId="77777777" w:rsidR="00682B51" w:rsidRPr="00682B51" w:rsidRDefault="00682B51" w:rsidP="00682B51">
      <w:pPr>
        <w:numPr>
          <w:ilvl w:val="0"/>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b/>
          <w:bCs/>
          <w:color w:val="000000"/>
          <w:kern w:val="0"/>
          <w14:ligatures w14:val="none"/>
        </w:rPr>
        <w:t>Komunikasi dengan Orang tua</w:t>
      </w:r>
      <w:r w:rsidRPr="00682B51">
        <w:rPr>
          <w:rFonts w:ascii="Times New Roman" w:eastAsia="Times New Roman" w:hAnsi="Times New Roman" w:cs="Times New Roman"/>
          <w:color w:val="000000"/>
          <w:kern w:val="0"/>
          <w14:ligatures w14:val="none"/>
        </w:rPr>
        <w:t>:</w:t>
      </w:r>
    </w:p>
    <w:p w14:paraId="45776C73"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Tingkatkan komunikasi dengan orang tua mengenai perkembangan siswa dan kurikulum yang diterapkan.</w:t>
      </w:r>
    </w:p>
    <w:p w14:paraId="1188572A" w14:textId="77777777" w:rsidR="00682B51" w:rsidRPr="00682B51" w:rsidRDefault="00682B51" w:rsidP="00682B51">
      <w:pPr>
        <w:numPr>
          <w:ilvl w:val="1"/>
          <w:numId w:val="9"/>
        </w:numPr>
        <w:spacing w:before="100" w:beforeAutospacing="1" w:after="100" w:afterAutospacing="1" w:line="240" w:lineRule="auto"/>
        <w:divId w:val="285628408"/>
        <w:rPr>
          <w:rFonts w:ascii="Times New Roman" w:eastAsia="Times New Roman" w:hAnsi="Times New Roman" w:cs="Times New Roman"/>
          <w:color w:val="000000"/>
          <w:kern w:val="0"/>
          <w14:ligatures w14:val="none"/>
        </w:rPr>
      </w:pPr>
      <w:r w:rsidRPr="00682B51">
        <w:rPr>
          <w:rFonts w:ascii="Times New Roman" w:eastAsia="Times New Roman" w:hAnsi="Times New Roman" w:cs="Times New Roman"/>
          <w:color w:val="000000"/>
          <w:kern w:val="0"/>
          <w14:ligatures w14:val="none"/>
        </w:rPr>
        <w:t>Libatkan orang tua dalam kegiatan sekolah.</w:t>
      </w:r>
    </w:p>
    <w:p w14:paraId="3684A280" w14:textId="77777777" w:rsidR="00682B51" w:rsidRPr="00682B51" w:rsidRDefault="00682B51" w:rsidP="00682B51">
      <w:pPr>
        <w:spacing w:before="100" w:beforeAutospacing="1" w:after="100" w:afterAutospacing="1" w:line="240" w:lineRule="auto"/>
        <w:divId w:val="285628408"/>
        <w:rPr>
          <w:rFonts w:ascii="Times New Roman" w:hAnsi="Times New Roman" w:cs="Times New Roman"/>
          <w:color w:val="000000"/>
          <w:kern w:val="0"/>
          <w14:ligatures w14:val="none"/>
        </w:rPr>
      </w:pPr>
      <w:r w:rsidRPr="00682B51">
        <w:rPr>
          <w:rFonts w:ascii="Times New Roman" w:hAnsi="Times New Roman" w:cs="Times New Roman"/>
          <w:color w:val="000000"/>
          <w:kern w:val="0"/>
          <w14:ligatures w14:val="none"/>
        </w:rPr>
        <w:t>Dengan menerapkan rekomendasi ini, SD Nusa Bangsa diharapkan dapat meningkatkan kualitas kurikulum dan proses pembelajaran, sehingga siswa dapat belajar dengan lebih efektif dan optimal.</w:t>
      </w:r>
    </w:p>
    <w:p w14:paraId="4AA4BCA0" w14:textId="77777777" w:rsidR="00077A4E" w:rsidRDefault="00077A4E">
      <w:pPr>
        <w:rPr>
          <w:lang w:val="en-US"/>
        </w:rPr>
      </w:pPr>
    </w:p>
    <w:p w14:paraId="6B560BEE" w14:textId="282F71E5" w:rsidR="00077A4E" w:rsidRPr="00077A4E" w:rsidRDefault="00077A4E" w:rsidP="00077A4E">
      <w:pPr>
        <w:rPr>
          <w:lang w:val="en-US"/>
        </w:rPr>
      </w:pPr>
    </w:p>
    <w:sectPr w:rsidR="00077A4E" w:rsidRPr="00077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4778"/>
    <w:multiLevelType w:val="hybridMultilevel"/>
    <w:tmpl w:val="F9A4B8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E4101DA"/>
    <w:multiLevelType w:val="hybridMultilevel"/>
    <w:tmpl w:val="485EAC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23C0A83"/>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714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21F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B77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45C6F"/>
    <w:multiLevelType w:val="hybridMultilevel"/>
    <w:tmpl w:val="A0464B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A5C34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917315">
    <w:abstractNumId w:val="2"/>
  </w:num>
  <w:num w:numId="2" w16cid:durableId="343551519">
    <w:abstractNumId w:val="1"/>
  </w:num>
  <w:num w:numId="3" w16cid:durableId="936214091">
    <w:abstractNumId w:val="7"/>
  </w:num>
  <w:num w:numId="4" w16cid:durableId="526144682">
    <w:abstractNumId w:val="8"/>
  </w:num>
  <w:num w:numId="5" w16cid:durableId="303315070">
    <w:abstractNumId w:val="6"/>
  </w:num>
  <w:num w:numId="6" w16cid:durableId="1465394142">
    <w:abstractNumId w:val="0"/>
  </w:num>
  <w:num w:numId="7" w16cid:durableId="655450158">
    <w:abstractNumId w:val="5"/>
  </w:num>
  <w:num w:numId="8" w16cid:durableId="1691296874">
    <w:abstractNumId w:val="3"/>
  </w:num>
  <w:num w:numId="9" w16cid:durableId="1989281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9B"/>
    <w:rsid w:val="00077A4E"/>
    <w:rsid w:val="003717AB"/>
    <w:rsid w:val="00531A9B"/>
    <w:rsid w:val="00682B51"/>
    <w:rsid w:val="00691CB2"/>
    <w:rsid w:val="006A7D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6CA513F"/>
  <w15:chartTrackingRefBased/>
  <w15:docId w15:val="{933CF8AD-5AB2-5045-A597-0EA38CC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31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31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31A9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31A9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31A9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31A9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31A9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31A9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31A9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31A9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31A9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31A9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531A9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31A9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31A9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31A9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31A9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31A9B"/>
    <w:rPr>
      <w:rFonts w:eastAsiaTheme="majorEastAsia" w:cstheme="majorBidi"/>
      <w:color w:val="272727" w:themeColor="text1" w:themeTint="D8"/>
    </w:rPr>
  </w:style>
  <w:style w:type="paragraph" w:styleId="Judul">
    <w:name w:val="Title"/>
    <w:basedOn w:val="Normal"/>
    <w:next w:val="Normal"/>
    <w:link w:val="JudulKAR"/>
    <w:uiPriority w:val="10"/>
    <w:qFormat/>
    <w:rsid w:val="00531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31A9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31A9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31A9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31A9B"/>
    <w:pPr>
      <w:spacing w:before="160"/>
      <w:jc w:val="center"/>
    </w:pPr>
    <w:rPr>
      <w:i/>
      <w:iCs/>
      <w:color w:val="404040" w:themeColor="text1" w:themeTint="BF"/>
    </w:rPr>
  </w:style>
  <w:style w:type="character" w:customStyle="1" w:styleId="KutipanKAR">
    <w:name w:val="Kutipan KAR"/>
    <w:basedOn w:val="FontParagrafDefault"/>
    <w:link w:val="Kutipan"/>
    <w:uiPriority w:val="29"/>
    <w:rsid w:val="00531A9B"/>
    <w:rPr>
      <w:i/>
      <w:iCs/>
      <w:color w:val="404040" w:themeColor="text1" w:themeTint="BF"/>
    </w:rPr>
  </w:style>
  <w:style w:type="paragraph" w:styleId="DaftarParagraf">
    <w:name w:val="List Paragraph"/>
    <w:basedOn w:val="Normal"/>
    <w:uiPriority w:val="34"/>
    <w:qFormat/>
    <w:rsid w:val="00531A9B"/>
    <w:pPr>
      <w:ind w:left="720"/>
      <w:contextualSpacing/>
    </w:pPr>
  </w:style>
  <w:style w:type="character" w:styleId="PenekananKeras">
    <w:name w:val="Intense Emphasis"/>
    <w:basedOn w:val="FontParagrafDefault"/>
    <w:uiPriority w:val="21"/>
    <w:qFormat/>
    <w:rsid w:val="00531A9B"/>
    <w:rPr>
      <w:i/>
      <w:iCs/>
      <w:color w:val="2F5496" w:themeColor="accent1" w:themeShade="BF"/>
    </w:rPr>
  </w:style>
  <w:style w:type="paragraph" w:styleId="KutipanyangSering">
    <w:name w:val="Intense Quote"/>
    <w:basedOn w:val="Normal"/>
    <w:next w:val="Normal"/>
    <w:link w:val="KutipanyangSeringKAR"/>
    <w:uiPriority w:val="30"/>
    <w:qFormat/>
    <w:rsid w:val="0053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31A9B"/>
    <w:rPr>
      <w:i/>
      <w:iCs/>
      <w:color w:val="2F5496" w:themeColor="accent1" w:themeShade="BF"/>
    </w:rPr>
  </w:style>
  <w:style w:type="character" w:styleId="ReferensiyangSering">
    <w:name w:val="Intense Reference"/>
    <w:basedOn w:val="FontParagrafDefault"/>
    <w:uiPriority w:val="32"/>
    <w:qFormat/>
    <w:rsid w:val="00531A9B"/>
    <w:rPr>
      <w:b/>
      <w:bCs/>
      <w:smallCaps/>
      <w:color w:val="2F5496" w:themeColor="accent1" w:themeShade="BF"/>
      <w:spacing w:val="5"/>
    </w:rPr>
  </w:style>
  <w:style w:type="paragraph" w:styleId="NormalWeb">
    <w:name w:val="Normal (Web)"/>
    <w:basedOn w:val="Normal"/>
    <w:uiPriority w:val="99"/>
    <w:semiHidden/>
    <w:unhideWhenUsed/>
    <w:rsid w:val="00682B51"/>
    <w:pPr>
      <w:spacing w:before="100" w:beforeAutospacing="1" w:after="100" w:afterAutospacing="1" w:line="240" w:lineRule="auto"/>
    </w:pPr>
    <w:rPr>
      <w:rFonts w:ascii="Times New Roman" w:hAnsi="Times New Roman" w:cs="Times New Roman"/>
      <w:kern w:val="0"/>
      <w14:ligatures w14:val="none"/>
    </w:rPr>
  </w:style>
  <w:style w:type="character" w:styleId="Kuat">
    <w:name w:val="Strong"/>
    <w:basedOn w:val="FontParagrafDefault"/>
    <w:uiPriority w:val="22"/>
    <w:qFormat/>
    <w:rsid w:val="00682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nabilaaprilia885@gmail.com</dc:creator>
  <cp:keywords/>
  <dc:description/>
  <cp:lastModifiedBy>nabilaaprilia885@gmail.com</cp:lastModifiedBy>
  <cp:revision>2</cp:revision>
  <dcterms:created xsi:type="dcterms:W3CDTF">2025-03-10T09:28:00Z</dcterms:created>
  <dcterms:modified xsi:type="dcterms:W3CDTF">2025-03-10T09:28:00Z</dcterms:modified>
</cp:coreProperties>
</file>