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EFDC" w14:textId="02EAD05C" w:rsidR="00FA2A1B" w:rsidRDefault="007317C8">
      <w:r>
        <w:t xml:space="preserve">Nama : </w:t>
      </w:r>
      <w:r w:rsidR="00972822">
        <w:t>Intania Muthia Rova</w:t>
      </w:r>
    </w:p>
    <w:p w14:paraId="3206B5FF" w14:textId="45AF546D" w:rsidR="00FA2A1B" w:rsidRDefault="007317C8">
      <w:r>
        <w:t>Npm : 24</w:t>
      </w:r>
      <w:r w:rsidR="00972822">
        <w:t>53053042</w:t>
      </w:r>
    </w:p>
    <w:p w14:paraId="4680C0D7" w14:textId="77777777" w:rsidR="00FA2A1B" w:rsidRDefault="007317C8">
      <w:r>
        <w:t>Kelas : 2G</w:t>
      </w:r>
    </w:p>
    <w:p w14:paraId="5472E3B4" w14:textId="77777777" w:rsidR="00FA2A1B" w:rsidRDefault="007317C8">
      <w:pPr>
        <w:rPr>
          <w:b/>
          <w:bCs/>
        </w:rPr>
      </w:pPr>
      <w:r>
        <w:rPr>
          <w:b/>
          <w:bCs/>
        </w:rPr>
        <w:t>KASUS :</w:t>
      </w:r>
    </w:p>
    <w:p w14:paraId="569643EF" w14:textId="77777777" w:rsidR="00FA2A1B" w:rsidRDefault="007317C8">
      <w:r>
        <w:t xml:space="preserve">Siswa kelas 1 SD, usia 6-7 tahun, mulai mengenal angka dan operasi dasar matematika. Sebagian besar siswa mungkin sudah mengenal angka-angka dasar melalui lingkungan mereka, tetapi beberapa dari mereka masih membutuhkan pemahaman terkait angka untuk melakukan operasi dasar seperti penjumlahan dan pengurangan. </w:t>
      </w:r>
    </w:p>
    <w:p w14:paraId="5DB915F8" w14:textId="77777777" w:rsidR="00FA2A1B" w:rsidRDefault="007317C8">
      <w:r>
        <w:t xml:space="preserve"> Buatlah Desain pembelajaran sesuai dengan model yang diperoleh</w:t>
      </w:r>
    </w:p>
    <w:p w14:paraId="208CA562" w14:textId="77777777" w:rsidR="00FA2A1B" w:rsidRDefault="007317C8">
      <w:r>
        <w:rPr>
          <w:b/>
          <w:bCs/>
        </w:rPr>
        <w:t>TUJUAN PEMBELAJARAN</w:t>
      </w:r>
    </w:p>
    <w:p w14:paraId="4EB175B8" w14:textId="77777777" w:rsidR="00FA2A1B" w:rsidRDefault="007317C8">
      <w:r>
        <w:t>Setelah mengikuti pembelajaran ini, siswa diharapkan dapat:</w:t>
      </w:r>
    </w:p>
    <w:p w14:paraId="08FDFAE0" w14:textId="77777777" w:rsidR="00FA2A1B" w:rsidRDefault="007317C8">
      <w:r>
        <w:t xml:space="preserve"> 1. Mengenal dan menulis angka 1-10</w:t>
      </w:r>
    </w:p>
    <w:p w14:paraId="128E0D7D" w14:textId="77777777" w:rsidR="00FA2A1B" w:rsidRDefault="007317C8">
      <w:r>
        <w:t xml:space="preserve"> 2.  Memahami konsep penjumlahan dan pengurangan dasar.</w:t>
      </w:r>
    </w:p>
    <w:p w14:paraId="6EA82B08" w14:textId="77777777" w:rsidR="00FA2A1B" w:rsidRDefault="007317C8">
      <w:r>
        <w:t xml:space="preserve"> 3. Melakukan operasi penjumlahan dan pengurangan sederhana (hingga 10).</w:t>
      </w:r>
    </w:p>
    <w:p w14:paraId="4487BBB4" w14:textId="77777777" w:rsidR="00FA2A1B" w:rsidRDefault="007317C8">
      <w:r>
        <w:t xml:space="preserve"> 4. Menerapkan konsep matematika dalam situasi sehari-hari.</w:t>
      </w:r>
    </w:p>
    <w:p w14:paraId="2638D484" w14:textId="77777777" w:rsidR="00FA2A1B" w:rsidRDefault="007317C8">
      <w:r>
        <w:rPr>
          <w:b/>
          <w:bCs/>
        </w:rPr>
        <w:t>LANGKAH-LANGKAH DESAIN PEMBELAJARAN</w:t>
      </w:r>
    </w:p>
    <w:p w14:paraId="6D3D838C" w14:textId="77777777" w:rsidR="00FA2A1B" w:rsidRDefault="007317C8">
      <w:pPr>
        <w:rPr>
          <w:b/>
          <w:bCs/>
        </w:rPr>
      </w:pPr>
      <w:r>
        <w:rPr>
          <w:b/>
          <w:bCs/>
        </w:rPr>
        <w:t>1. Analisis Kebutuhan</w:t>
      </w:r>
    </w:p>
    <w:p w14:paraId="6BEC8984" w14:textId="00BE9086" w:rsidR="00FA2A1B" w:rsidRDefault="007317C8">
      <w:pPr>
        <w:rPr>
          <w:b/>
          <w:bCs/>
        </w:rPr>
      </w:pPr>
      <w:r>
        <w:rPr>
          <w:b/>
          <w:bCs/>
        </w:rPr>
        <w:t>Masalah</w:t>
      </w:r>
      <w:r>
        <w:t>:</w:t>
      </w:r>
      <w:r w:rsidR="00FB714A">
        <w:t xml:space="preserve"> </w:t>
      </w:r>
      <w:r>
        <w:t xml:space="preserve">Sebagian siswa sudah mengenal angka dasar melalui lingkungan mereka, </w:t>
      </w:r>
      <w:r w:rsidR="00A53275">
        <w:t>sementara</w:t>
      </w:r>
      <w:r w:rsidR="003416BA">
        <w:t xml:space="preserve"> yang lain masih kesulitan memahami </w:t>
      </w:r>
      <w:r w:rsidR="00832258">
        <w:t>konsep angka</w:t>
      </w:r>
      <w:r w:rsidR="00983F53">
        <w:t xml:space="preserve"> dasar</w:t>
      </w:r>
      <w:r w:rsidR="009F34B6">
        <w:t xml:space="preserve"> yang dimana siswa akan mengalami </w:t>
      </w:r>
      <w:r w:rsidR="00823BB4">
        <w:t xml:space="preserve">kesulitan penjumlahan dan </w:t>
      </w:r>
      <w:r w:rsidR="00291A24">
        <w:t>pengurangan.</w:t>
      </w:r>
    </w:p>
    <w:p w14:paraId="6C64904D" w14:textId="77777777" w:rsidR="00FA2A1B" w:rsidRDefault="007317C8">
      <w:r>
        <w:rPr>
          <w:b/>
          <w:bCs/>
        </w:rPr>
        <w:t>Kebutuhan</w:t>
      </w:r>
      <w:r>
        <w:t>: Siswa memerlukan metode yang menyenangkan, konkret, dan interaktif agar mudah memahami konsep angka dan operasi dasar.</w:t>
      </w:r>
    </w:p>
    <w:p w14:paraId="6900C3D8" w14:textId="38488EAB" w:rsidR="00FA2A1B" w:rsidRDefault="007317C8">
      <w:pPr>
        <w:rPr>
          <w:b/>
          <w:bCs/>
        </w:rPr>
      </w:pPr>
      <w:r>
        <w:rPr>
          <w:b/>
          <w:bCs/>
        </w:rPr>
        <w:t>2. Tujuan P</w:t>
      </w:r>
      <w:r w:rsidR="00F07629">
        <w:rPr>
          <w:b/>
          <w:bCs/>
        </w:rPr>
        <w:t>e</w:t>
      </w:r>
      <w:r>
        <w:rPr>
          <w:b/>
          <w:bCs/>
        </w:rPr>
        <w:t>mbelajaran</w:t>
      </w:r>
    </w:p>
    <w:p w14:paraId="5D6628A2" w14:textId="77777777" w:rsidR="00FA2A1B" w:rsidRDefault="007317C8">
      <w:r>
        <w:t>1. Mengenali dan menyebutkan angka 1–10 dengan benar.</w:t>
      </w:r>
    </w:p>
    <w:p w14:paraId="3331AFA9" w14:textId="77777777" w:rsidR="00FA2A1B" w:rsidRDefault="007317C8">
      <w:r>
        <w:t>2. Memahami konsep penjumlahan dan pengurangan melalui objek konkret.</w:t>
      </w:r>
    </w:p>
    <w:p w14:paraId="142CB3F3" w14:textId="77777777" w:rsidR="00FA2A1B" w:rsidRDefault="007317C8">
      <w:r>
        <w:t>3. Melakukan operasi penjumlahan dan pengurangan sederhana (hingga 10) dengan bantuan alat peraga.</w:t>
      </w:r>
    </w:p>
    <w:p w14:paraId="120024AE" w14:textId="77777777" w:rsidR="00FA2A1B" w:rsidRDefault="00FA2A1B"/>
    <w:p w14:paraId="2A8BF1EB" w14:textId="77777777" w:rsidR="00FA2A1B" w:rsidRDefault="007317C8">
      <w:pPr>
        <w:rPr>
          <w:b/>
          <w:bCs/>
        </w:rPr>
      </w:pPr>
      <w:r>
        <w:rPr>
          <w:b/>
          <w:bCs/>
        </w:rPr>
        <w:lastRenderedPageBreak/>
        <w:t>3. Desain Aktivitas Pembelajaran:</w:t>
      </w:r>
    </w:p>
    <w:p w14:paraId="55CC7B84" w14:textId="77777777" w:rsidR="00FA2A1B" w:rsidRDefault="007317C8">
      <w:pPr>
        <w:rPr>
          <w:b/>
          <w:bCs/>
        </w:rPr>
      </w:pPr>
      <w:r>
        <w:rPr>
          <w:b/>
          <w:bCs/>
        </w:rPr>
        <w:t>a. Pendahuluan</w:t>
      </w:r>
    </w:p>
    <w:p w14:paraId="20AB6B2B" w14:textId="77777777" w:rsidR="00FA2A1B" w:rsidRDefault="007317C8">
      <w:r>
        <w:t>1. Guru membuka kelas dengan lagu anak-anak tentang angka (misalnya "Satu-Satu Aku Sayang Ibu").</w:t>
      </w:r>
    </w:p>
    <w:p w14:paraId="6B3B1FE5" w14:textId="77777777" w:rsidR="00FA2A1B" w:rsidRDefault="007317C8">
      <w:r>
        <w:t>2. Guru menunjukkan kartu angka dari 1–10 dan meminta siswa menyebutkannya bersama-sama.</w:t>
      </w:r>
    </w:p>
    <w:p w14:paraId="564374C6" w14:textId="77777777" w:rsidR="00FA2A1B" w:rsidRDefault="007317C8">
      <w:r>
        <w:t>3. Guru mengajukan pertanyaan, seperti: "Berapa jari yang kamu punya?" atau "Siapa yang bisa menunjukkan angka 5 dengan jarinya?"</w:t>
      </w:r>
    </w:p>
    <w:p w14:paraId="74E3AF03" w14:textId="77777777" w:rsidR="00FA2A1B" w:rsidRDefault="007317C8">
      <w:pPr>
        <w:rPr>
          <w:b/>
          <w:bCs/>
        </w:rPr>
      </w:pPr>
      <w:r>
        <w:rPr>
          <w:b/>
          <w:bCs/>
        </w:rPr>
        <w:t>b. Aktivitas Utama</w:t>
      </w:r>
    </w:p>
    <w:p w14:paraId="5DBDF32F" w14:textId="77777777" w:rsidR="00FA2A1B" w:rsidRDefault="007317C8">
      <w:r>
        <w:t>1. Pengenalan Angka dengan Objek Konkret</w:t>
      </w:r>
    </w:p>
    <w:p w14:paraId="5B273DE5" w14:textId="77777777" w:rsidR="00FA2A1B" w:rsidRDefault="007317C8">
      <w:r>
        <w:t>Guru menggunakan benda konkret (misalnya, kancing, batu kecil, atau stik es krim) untuk membantu siswa mengenali angka.</w:t>
      </w:r>
    </w:p>
    <w:p w14:paraId="0B7E62A5" w14:textId="77777777" w:rsidR="00FA2A1B" w:rsidRDefault="007317C8">
      <w:r>
        <w:t>Setiap siswa diberikan beberapa benda dan diminta menghitungnya satu per satu.</w:t>
      </w:r>
    </w:p>
    <w:p w14:paraId="0A9B0F5D" w14:textId="77777777" w:rsidR="00FA2A1B" w:rsidRDefault="007317C8">
      <w:r>
        <w:t>2. Permainan Edukatif</w:t>
      </w:r>
    </w:p>
    <w:p w14:paraId="79A917D5" w14:textId="77777777" w:rsidR="00FA2A1B" w:rsidRDefault="007317C8">
      <w:r>
        <w:t>Tebak Angka: Guru menunjukkan kartu angka, dan siswa yang bisa menyebutkannya dengan benar mendapatkan stiker bintang.</w:t>
      </w:r>
    </w:p>
    <w:p w14:paraId="6704374B" w14:textId="77777777" w:rsidR="00FA2A1B" w:rsidRDefault="007317C8">
      <w:r>
        <w:t>Lomba Berhitung: Siswa dibagi dalam kelompok kecil dan harus menyusun angka secara berurutan dari kartu angka yang diberikan.</w:t>
      </w:r>
    </w:p>
    <w:p w14:paraId="27CA2E43" w14:textId="77777777" w:rsidR="00FA2A1B" w:rsidRDefault="007317C8">
      <w:r>
        <w:t>3. Kegiatan Praktek Penjumlahan dan Pengurangan</w:t>
      </w:r>
    </w:p>
    <w:p w14:paraId="125D770A" w14:textId="77777777" w:rsidR="00FA2A1B" w:rsidRDefault="007317C8">
      <w:r>
        <w:t>Guru memberikan contoh sederhana, seperti "Jika kamu punya 2 apel, lalu ditambah 3 apel lagi, berapa jumlahnya?"</w:t>
      </w:r>
    </w:p>
    <w:p w14:paraId="26AC850A" w14:textId="77777777" w:rsidR="00FA2A1B" w:rsidRDefault="007317C8">
      <w:r>
        <w:t>Siswa menggunakan benda konkret untuk menghitung jawaban.</w:t>
      </w:r>
    </w:p>
    <w:p w14:paraId="43789245" w14:textId="77777777" w:rsidR="00FA2A1B" w:rsidRDefault="007317C8">
      <w:r>
        <w:t>Untuk pengurangan, siswa mempraktikkan dengan mengurangi jumlah benda dari yang sudah mereka pegang.</w:t>
      </w:r>
    </w:p>
    <w:p w14:paraId="03903F68" w14:textId="77777777" w:rsidR="00FA2A1B" w:rsidRDefault="007317C8">
      <w:pPr>
        <w:rPr>
          <w:b/>
          <w:bCs/>
        </w:rPr>
      </w:pPr>
      <w:r>
        <w:rPr>
          <w:b/>
          <w:bCs/>
        </w:rPr>
        <w:t>c. Aktivitas Penutup</w:t>
      </w:r>
    </w:p>
    <w:p w14:paraId="4FDD2031" w14:textId="77777777" w:rsidR="00FA2A1B" w:rsidRDefault="007317C8">
      <w:r>
        <w:t>1. Siswa membuat gambar angka favorit mereka dan menghiasnya.</w:t>
      </w:r>
    </w:p>
    <w:p w14:paraId="7128E678" w14:textId="77777777" w:rsidR="00FA2A1B" w:rsidRDefault="007317C8">
      <w:r>
        <w:t>2. Guru menanyakan kembali konsep yang telah dipelajari dengan pertanyaan sederhana, seperti: "Apa itu penjumlahan?" dan "Bagaimana cara mengurangi?"</w:t>
      </w:r>
    </w:p>
    <w:p w14:paraId="491E6E4C" w14:textId="77777777" w:rsidR="00FA2A1B" w:rsidRDefault="007317C8">
      <w:r>
        <w:t>3. Guru memberikan tugas rumah berupa latihan berhitung sederhana dengan gambar.</w:t>
      </w:r>
    </w:p>
    <w:p w14:paraId="2F7A383F" w14:textId="77777777" w:rsidR="00FA2A1B" w:rsidRDefault="00FA2A1B"/>
    <w:p w14:paraId="7ECC8C2B" w14:textId="77777777" w:rsidR="00FA2A1B" w:rsidRDefault="007317C8">
      <w:pPr>
        <w:rPr>
          <w:b/>
          <w:bCs/>
        </w:rPr>
      </w:pPr>
      <w:r>
        <w:rPr>
          <w:b/>
          <w:bCs/>
        </w:rPr>
        <w:lastRenderedPageBreak/>
        <w:t>4. Pemilihan Strategi dan Metode Pembelajaran</w:t>
      </w:r>
    </w:p>
    <w:p w14:paraId="082A522C" w14:textId="77777777" w:rsidR="00FA2A1B" w:rsidRDefault="007317C8">
      <w:r>
        <w:t>Metode Demonstrasi: Guru menggunakan alat peraga untuk menjelaskan angka dan operasi dasar.</w:t>
      </w:r>
    </w:p>
    <w:p w14:paraId="5A9F21E6" w14:textId="77777777" w:rsidR="00FA2A1B" w:rsidRDefault="007317C8">
      <w:r>
        <w:t>Metode Permainan: Agar pembelajaran lebih menyenangkan dan interaktif.</w:t>
      </w:r>
    </w:p>
    <w:p w14:paraId="25E44C13" w14:textId="77777777" w:rsidR="00FA2A1B" w:rsidRDefault="007317C8">
      <w:r>
        <w:t>Metode Tanya Jawab: Untuk memastikan siswa memahami konsep yang diajarkan.</w:t>
      </w:r>
    </w:p>
    <w:p w14:paraId="42472E5F" w14:textId="77777777" w:rsidR="00FA2A1B" w:rsidRDefault="007317C8">
      <w:r>
        <w:t>Metode Praktik Langsung: Agar siswa terbiasa menghitung dengan benda nyata.</w:t>
      </w:r>
    </w:p>
    <w:p w14:paraId="3FCAD890" w14:textId="77777777" w:rsidR="00FA2A1B" w:rsidRDefault="007317C8">
      <w:pPr>
        <w:rPr>
          <w:b/>
          <w:bCs/>
        </w:rPr>
      </w:pPr>
      <w:r>
        <w:rPr>
          <w:b/>
          <w:bCs/>
        </w:rPr>
        <w:t>5. Pemilihan Media dan Sumber Pembelajaran:</w:t>
      </w:r>
    </w:p>
    <w:p w14:paraId="63E2F549" w14:textId="77777777" w:rsidR="00FA2A1B" w:rsidRDefault="007317C8">
      <w:r>
        <w:t>1. Kartu Angka :  Kartu berisi angka 1–20 untuk membantu siswa mengenali angka dan menghafalnya.</w:t>
      </w:r>
    </w:p>
    <w:p w14:paraId="14E8DDB8" w14:textId="77777777" w:rsidR="00FA2A1B" w:rsidRDefault="007317C8">
      <w:r>
        <w:t>2. Objek Konkret : Seperti kancing, batu kecil, stik es krim, atau balok angka untuk membantu siswa menghitung dengan benda nyata.</w:t>
      </w:r>
    </w:p>
    <w:p w14:paraId="448E9A69" w14:textId="77777777" w:rsidR="00FA2A1B" w:rsidRDefault="007317C8">
      <w:r>
        <w:t>3. Video Edukasi : Video animasi yang menjelaskan konsep angka dan operasi penjumlahan serta pengurangan dengan ilustrasi menarik.</w:t>
      </w:r>
    </w:p>
    <w:p w14:paraId="2DC67B52" w14:textId="77777777" w:rsidR="00FA2A1B" w:rsidRDefault="007317C8">
      <w:r>
        <w:t>4. Lembar Kerja dan Kertas Gambar : Untuk latihan mengenali angka, menjumlahkan, dan mengurangi serta membuat gambar angka favorit mereka.</w:t>
      </w:r>
    </w:p>
    <w:p w14:paraId="3275D613" w14:textId="77777777" w:rsidR="00FA2A1B" w:rsidRDefault="007317C8">
      <w:r>
        <w:t>5. Puzzle Angka : Potongan puzzle berbentuk angka atau dengan operasi matematika sederhana untuk melatih pengenalan angka dan penjumlahan.</w:t>
      </w:r>
    </w:p>
    <w:p w14:paraId="6DA27635" w14:textId="77777777" w:rsidR="00FA2A1B" w:rsidRDefault="007317C8">
      <w:pPr>
        <w:rPr>
          <w:b/>
          <w:bCs/>
        </w:rPr>
      </w:pPr>
      <w:r>
        <w:rPr>
          <w:b/>
          <w:bCs/>
        </w:rPr>
        <w:t>6. Penilaian Pembelajaran</w:t>
      </w:r>
    </w:p>
    <w:p w14:paraId="0C9DD142" w14:textId="77777777" w:rsidR="00FA2A1B" w:rsidRDefault="007317C8">
      <w:pPr>
        <w:rPr>
          <w:b/>
          <w:bCs/>
        </w:rPr>
      </w:pPr>
      <w:r>
        <w:rPr>
          <w:b/>
          <w:bCs/>
        </w:rPr>
        <w:t>Penilaian Formatif :</w:t>
      </w:r>
    </w:p>
    <w:p w14:paraId="1D718A26" w14:textId="77777777" w:rsidR="00FA2A1B" w:rsidRDefault="007317C8">
      <w:r>
        <w:t>- Observasi keterlibatan siswa dalam aktivitas permainan dan berhitung.</w:t>
      </w:r>
    </w:p>
    <w:p w14:paraId="27CD9DFC" w14:textId="77777777" w:rsidR="00FA2A1B" w:rsidRDefault="007317C8">
      <w:r>
        <w:t>- Evaluasi pemahaman melalui tanya jawab di akhir sesi.</w:t>
      </w:r>
    </w:p>
    <w:p w14:paraId="16329FA5" w14:textId="77777777" w:rsidR="00FA2A1B" w:rsidRDefault="007317C8">
      <w:pPr>
        <w:rPr>
          <w:b/>
          <w:bCs/>
        </w:rPr>
      </w:pPr>
      <w:r>
        <w:rPr>
          <w:b/>
          <w:bCs/>
        </w:rPr>
        <w:t xml:space="preserve">Penilaian Sumatif : </w:t>
      </w:r>
    </w:p>
    <w:p w14:paraId="2F234147" w14:textId="77777777" w:rsidR="00FA2A1B" w:rsidRDefault="007317C8">
      <w:r>
        <w:t>- Lembar latihan berhitung untuk mengukur kemampuan siswa dalam mengenali angka dan melakukan operasi dasar.</w:t>
      </w:r>
    </w:p>
    <w:p w14:paraId="768C0D71" w14:textId="77777777" w:rsidR="00FA2A1B" w:rsidRDefault="007317C8">
      <w:r>
        <w:t>- Penugasan rumah berupa latihan penjumlahan dan pengurangan sederhana.</w:t>
      </w:r>
    </w:p>
    <w:p w14:paraId="75ECA148" w14:textId="77777777" w:rsidR="00FA2A1B" w:rsidRDefault="00FA2A1B"/>
    <w:p w14:paraId="11F44377" w14:textId="77777777" w:rsidR="00FA2A1B" w:rsidRDefault="00FA2A1B"/>
    <w:p w14:paraId="62CCECE4" w14:textId="77777777" w:rsidR="00FA2A1B" w:rsidRDefault="00FA2A1B"/>
    <w:p w14:paraId="6AA8DDAA" w14:textId="77777777" w:rsidR="00FA2A1B" w:rsidRDefault="00FA2A1B"/>
    <w:p w14:paraId="6B4C9FBE" w14:textId="77777777" w:rsidR="00FA2A1B" w:rsidRDefault="007317C8">
      <w:r>
        <w:lastRenderedPageBreak/>
        <w:t>---</w:t>
      </w:r>
    </w:p>
    <w:p w14:paraId="759925D2" w14:textId="77777777" w:rsidR="00FA2A1B" w:rsidRDefault="00FA2A1B"/>
    <w:p w14:paraId="0F4CD56A" w14:textId="77777777" w:rsidR="00FA2A1B" w:rsidRDefault="007317C8">
      <w:pPr>
        <w:rPr>
          <w:b/>
          <w:bCs/>
        </w:rPr>
      </w:pPr>
      <w:r>
        <w:rPr>
          <w:b/>
          <w:bCs/>
        </w:rPr>
        <w:t>7. Evaluasi dan Refleksi</w:t>
      </w:r>
    </w:p>
    <w:p w14:paraId="11A3FB2F" w14:textId="77777777" w:rsidR="00FA2A1B" w:rsidRDefault="007317C8">
      <w:r>
        <w:t>Guru mengevaluasi efektivitas metode yang digunakan berdasarkan respons siswa.</w:t>
      </w:r>
    </w:p>
    <w:p w14:paraId="5AE7EBFA" w14:textId="77777777" w:rsidR="00FA2A1B" w:rsidRDefault="007317C8">
      <w:r>
        <w:t>Guru meminta feedback dari siswa dengan pertanyaan sederhana, seperti “Apakah kalian senang belajar angka hari ini?”</w:t>
      </w:r>
    </w:p>
    <w:p w14:paraId="0E54AE9D" w14:textId="77777777" w:rsidR="00FA2A1B" w:rsidRDefault="007317C8">
      <w:r>
        <w:t>Jika ada siswa yang mengalami kesulitan, guru akan memberikan bimbingan tambahan dengan metode yang lebih konkret.</w:t>
      </w:r>
    </w:p>
    <w:p w14:paraId="61BB79E0" w14:textId="77777777" w:rsidR="00FA2A1B" w:rsidRDefault="00FA2A1B"/>
    <w:p w14:paraId="703F7318" w14:textId="77777777" w:rsidR="00FA2A1B" w:rsidRDefault="00FA2A1B"/>
    <w:sectPr w:rsidR="00FA2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1B"/>
    <w:rsid w:val="001000D1"/>
    <w:rsid w:val="00291A24"/>
    <w:rsid w:val="00331772"/>
    <w:rsid w:val="003416BA"/>
    <w:rsid w:val="007317C8"/>
    <w:rsid w:val="00823BB4"/>
    <w:rsid w:val="00832258"/>
    <w:rsid w:val="00972822"/>
    <w:rsid w:val="00983F53"/>
    <w:rsid w:val="009F34B6"/>
    <w:rsid w:val="00A53275"/>
    <w:rsid w:val="00F07629"/>
    <w:rsid w:val="00FA2A1B"/>
    <w:rsid w:val="00FB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8D15E"/>
  <w15:docId w15:val="{EC513894-1952-475C-ABD5-713FB5BA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220333QAG</dc:creator>
  <cp:lastModifiedBy>ASUS Vivobook</cp:lastModifiedBy>
  <cp:revision>10</cp:revision>
  <dcterms:created xsi:type="dcterms:W3CDTF">2025-03-02T05:47:00Z</dcterms:created>
  <dcterms:modified xsi:type="dcterms:W3CDTF">2025-03-03T03:58:00Z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673b53881b5c4b439fcbbef73241a4aa</vt:lpwstr>
  </property>
</Properties>
</file>