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35B7" w14:textId="43302B3D" w:rsidR="00A154C1" w:rsidRDefault="00A154C1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NAMA: CINDI RANIADITA </w:t>
      </w:r>
    </w:p>
    <w:p w14:paraId="1985CF3D" w14:textId="13FDBC02" w:rsidR="00A154C1" w:rsidRDefault="00A154C1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NPM:2413053187</w:t>
      </w:r>
    </w:p>
    <w:p w14:paraId="27A6EEFF" w14:textId="5CB00EDC" w:rsidR="00A154C1" w:rsidRDefault="001C29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KELAS:2F</w:t>
      </w:r>
    </w:p>
    <w:p w14:paraId="7F56BC9B" w14:textId="64789D35" w:rsidR="001C2915" w:rsidRDefault="001C29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PRODI: PGSD </w:t>
      </w:r>
    </w:p>
    <w:p w14:paraId="1B6A76BA" w14:textId="1694B3C9" w:rsidR="001C2915" w:rsidRDefault="001C29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FAKULTAS KEGURUAN DAN ILMU PENDIDIKAN </w:t>
      </w:r>
    </w:p>
    <w:p w14:paraId="63C4BA30" w14:textId="4292CA29" w:rsidR="001C2915" w:rsidRDefault="001C291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MENGANALISIS KASUS</w:t>
      </w:r>
    </w:p>
    <w:p w14:paraId="5377E505" w14:textId="77777777" w:rsidR="000E6BC5" w:rsidRDefault="000E6BC5">
      <w:pPr>
        <w:rPr>
          <w:rFonts w:ascii="Times New Roman" w:hAnsi="Times New Roman" w:cs="Times New Roman"/>
          <w:lang/>
        </w:rPr>
      </w:pPr>
    </w:p>
    <w:p w14:paraId="1CF9147A" w14:textId="52B24570" w:rsidR="000E6BC5" w:rsidRDefault="000E6BC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Soal:</w:t>
      </w:r>
    </w:p>
    <w:p w14:paraId="5FF13E30" w14:textId="331C0C06" w:rsidR="000E6BC5" w:rsidRDefault="000E6BC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1.Bagaimana pendapat dan sikap Anda terhadap sejumlah masalah dan tantangan yang saat ini sedang dihadapi oleh bangsa Indonesia? Apakah hal itu dapat menyebabkan disintegrasi bangsa Indonesia? Mengapa hal ini terjadi?</w:t>
      </w:r>
    </w:p>
    <w:p w14:paraId="444273EB" w14:textId="3206A7EE" w:rsidR="000E6BC5" w:rsidRDefault="000E6BC5">
      <w:p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lang/>
        </w:rPr>
        <w:t xml:space="preserve">    </w:t>
      </w:r>
      <w:r>
        <w:rPr>
          <w:rFonts w:ascii="Times New Roman" w:hAnsi="Times New Roman" w:cs="Times New Roman"/>
          <w:b/>
          <w:bCs/>
          <w:lang/>
        </w:rPr>
        <w:t>Jawaban;</w:t>
      </w:r>
    </w:p>
    <w:p w14:paraId="1A90BBB7" w14:textId="4A12F215" w:rsidR="001C2915" w:rsidRDefault="00727F5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Masalah dan tantangan yang sedang dihadapi oleh Indonesia saat ini sangat </w:t>
      </w:r>
      <w:r w:rsidR="00476E16">
        <w:rPr>
          <w:rFonts w:ascii="Times New Roman" w:hAnsi="Times New Roman" w:cs="Times New Roman"/>
          <w:lang/>
        </w:rPr>
        <w:t>tidak bisa dianggap hal sepele lagi karena sudah beragam meliputi</w:t>
      </w:r>
      <w:r w:rsidR="00E7020B">
        <w:rPr>
          <w:rFonts w:ascii="Times New Roman" w:hAnsi="Times New Roman" w:cs="Times New Roman"/>
          <w:lang/>
        </w:rPr>
        <w:t xml:space="preserve"> ekonomi, politik,</w:t>
      </w:r>
      <w:r w:rsidR="00EB251D">
        <w:rPr>
          <w:rFonts w:ascii="Times New Roman" w:hAnsi="Times New Roman" w:cs="Times New Roman"/>
          <w:lang/>
        </w:rPr>
        <w:t>serta lingkungan</w:t>
      </w:r>
      <w:r w:rsidR="00414E40">
        <w:rPr>
          <w:rFonts w:ascii="Times New Roman" w:hAnsi="Times New Roman" w:cs="Times New Roman"/>
          <w:lang/>
        </w:rPr>
        <w:t>.</w:t>
      </w:r>
      <w:r w:rsidR="00044C26">
        <w:rPr>
          <w:rFonts w:ascii="Times New Roman" w:hAnsi="Times New Roman" w:cs="Times New Roman"/>
          <w:lang/>
        </w:rPr>
        <w:t>Namun,</w:t>
      </w:r>
      <w:r w:rsidR="00831AB1">
        <w:rPr>
          <w:rFonts w:ascii="Times New Roman" w:hAnsi="Times New Roman" w:cs="Times New Roman"/>
          <w:lang/>
        </w:rPr>
        <w:t xml:space="preserve"> meskipun sedang dihadapi dengan tantangan yang besar saya yakin bahwa Indonesia memiliki potensi </w:t>
      </w:r>
      <w:r w:rsidR="001077BB">
        <w:rPr>
          <w:rFonts w:ascii="Times New Roman" w:hAnsi="Times New Roman" w:cs="Times New Roman"/>
          <w:lang/>
        </w:rPr>
        <w:t xml:space="preserve">yang besar untuk menjaga </w:t>
      </w:r>
      <w:r w:rsidR="000E5211">
        <w:rPr>
          <w:rFonts w:ascii="Times New Roman" w:hAnsi="Times New Roman" w:cs="Times New Roman"/>
          <w:lang/>
        </w:rPr>
        <w:t>kesatuannya.</w:t>
      </w:r>
    </w:p>
    <w:p w14:paraId="65081C58" w14:textId="048D37BC" w:rsidR="008507DE" w:rsidRDefault="008507DE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Jika tidak ditangani dengan cepat </w:t>
      </w:r>
      <w:r w:rsidR="00B05FDB">
        <w:rPr>
          <w:rFonts w:ascii="Times New Roman" w:hAnsi="Times New Roman" w:cs="Times New Roman"/>
          <w:lang/>
        </w:rPr>
        <w:t xml:space="preserve">dan bijaksana </w:t>
      </w:r>
      <w:r>
        <w:rPr>
          <w:rFonts w:ascii="Times New Roman" w:hAnsi="Times New Roman" w:cs="Times New Roman"/>
          <w:lang/>
        </w:rPr>
        <w:t>hal ini bisa menyebabkan disintegrasi bangsa Indonesia</w:t>
      </w:r>
      <w:r w:rsidR="00B05FDB">
        <w:rPr>
          <w:rFonts w:ascii="Times New Roman" w:hAnsi="Times New Roman" w:cs="Times New Roman"/>
          <w:lang/>
        </w:rPr>
        <w:t>.</w:t>
      </w:r>
      <w:r w:rsidR="00CF3847">
        <w:rPr>
          <w:rFonts w:ascii="Times New Roman" w:hAnsi="Times New Roman" w:cs="Times New Roman"/>
          <w:lang/>
        </w:rPr>
        <w:t>Globalisasi  bisa menyebabkan tekanan terhadap identitas budaya lokal, meningkatkan kesenjangan sosial, dan mengarah pada persaingan yang semakin ketat, baik di sektor ekonomi maupun tenaga kerja.</w:t>
      </w:r>
      <w:r w:rsidR="00E177D2">
        <w:rPr>
          <w:rFonts w:ascii="Times New Roman" w:hAnsi="Times New Roman" w:cs="Times New Roman"/>
          <w:lang/>
        </w:rPr>
        <w:t xml:space="preserve">Namun,jika pemerintah dan </w:t>
      </w:r>
      <w:r w:rsidR="00DF0428">
        <w:rPr>
          <w:rFonts w:ascii="Times New Roman" w:hAnsi="Times New Roman" w:cs="Times New Roman"/>
          <w:lang/>
        </w:rPr>
        <w:t>da</w:t>
      </w:r>
      <w:r w:rsidR="00B132DA">
        <w:rPr>
          <w:rFonts w:ascii="Times New Roman" w:hAnsi="Times New Roman" w:cs="Times New Roman"/>
          <w:lang/>
        </w:rPr>
        <w:t>n</w:t>
      </w:r>
      <w:r w:rsidR="00DF0428">
        <w:rPr>
          <w:rFonts w:ascii="Times New Roman" w:hAnsi="Times New Roman" w:cs="Times New Roman"/>
          <w:lang/>
        </w:rPr>
        <w:t xml:space="preserve"> masyarakat berkolaborasi dalam menjaga keutuhan negara Indonesia </w:t>
      </w:r>
      <w:r w:rsidR="00E519DF">
        <w:rPr>
          <w:rFonts w:ascii="Times New Roman" w:hAnsi="Times New Roman" w:cs="Times New Roman"/>
          <w:lang/>
        </w:rPr>
        <w:t xml:space="preserve">dengan </w:t>
      </w:r>
      <w:r w:rsidR="008832CB">
        <w:rPr>
          <w:rFonts w:ascii="Times New Roman" w:hAnsi="Times New Roman" w:cs="Times New Roman"/>
          <w:lang/>
        </w:rPr>
        <w:t>bijak</w:t>
      </w:r>
      <w:r w:rsidR="00E519DF">
        <w:rPr>
          <w:rFonts w:ascii="Times New Roman" w:hAnsi="Times New Roman" w:cs="Times New Roman"/>
          <w:lang/>
        </w:rPr>
        <w:t xml:space="preserve"> mengelola</w:t>
      </w:r>
      <w:r w:rsidR="008832CB">
        <w:rPr>
          <w:rFonts w:ascii="Times New Roman" w:hAnsi="Times New Roman" w:cs="Times New Roman"/>
          <w:lang/>
        </w:rPr>
        <w:t xml:space="preserve"> perubahan global</w:t>
      </w:r>
      <w:r w:rsidR="00B132DA">
        <w:rPr>
          <w:rFonts w:ascii="Times New Roman" w:hAnsi="Times New Roman" w:cs="Times New Roman"/>
          <w:lang/>
        </w:rPr>
        <w:t xml:space="preserve">,maka tantangan tersebt bisa dijadikan peluang untuk </w:t>
      </w:r>
      <w:r w:rsidR="00727FEC">
        <w:rPr>
          <w:rFonts w:ascii="Times New Roman" w:hAnsi="Times New Roman" w:cs="Times New Roman"/>
          <w:lang/>
        </w:rPr>
        <w:t xml:space="preserve">memperkuat kebersamaan </w:t>
      </w:r>
      <w:r w:rsidR="00E9055A">
        <w:rPr>
          <w:rFonts w:ascii="Times New Roman" w:hAnsi="Times New Roman" w:cs="Times New Roman"/>
          <w:lang/>
        </w:rPr>
        <w:t>dan memperdalam rasa nasionalisme.</w:t>
      </w:r>
    </w:p>
    <w:p w14:paraId="55C1BB5C" w14:textId="13E26A5C" w:rsidR="0058117E" w:rsidRDefault="0058117E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2.</w:t>
      </w:r>
      <w:r w:rsidR="005F2290">
        <w:rPr>
          <w:rFonts w:ascii="Times New Roman" w:hAnsi="Times New Roman" w:cs="Times New Roman"/>
          <w:lang/>
        </w:rPr>
        <w:t>Apa yang perlu dilakukan agar Kebudayaan Indonesia sebagai pemersatu dibalik keberagaman dan pluralnya bangsa Indonesia?</w:t>
      </w:r>
    </w:p>
    <w:p w14:paraId="415B0FD4" w14:textId="516934DC" w:rsidR="005F2290" w:rsidRDefault="005F2290">
      <w:pPr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lang/>
        </w:rPr>
        <w:t xml:space="preserve">   </w:t>
      </w:r>
      <w:r>
        <w:rPr>
          <w:rFonts w:ascii="Times New Roman" w:hAnsi="Times New Roman" w:cs="Times New Roman"/>
          <w:b/>
          <w:bCs/>
          <w:lang/>
        </w:rPr>
        <w:t>Jawaban;</w:t>
      </w:r>
    </w:p>
    <w:p w14:paraId="29BBF80F" w14:textId="1143F0ED" w:rsidR="005F2290" w:rsidRPr="00D96F05" w:rsidRDefault="00D96F05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Untuk men</w:t>
      </w:r>
      <w:r w:rsidR="006D2064">
        <w:rPr>
          <w:rFonts w:ascii="Times New Roman" w:hAnsi="Times New Roman" w:cs="Times New Roman"/>
          <w:lang/>
        </w:rPr>
        <w:t xml:space="preserve">jadikan kebudayaan </w:t>
      </w:r>
      <w:r w:rsidR="00754411">
        <w:rPr>
          <w:rFonts w:ascii="Times New Roman" w:hAnsi="Times New Roman" w:cs="Times New Roman"/>
          <w:lang/>
        </w:rPr>
        <w:t xml:space="preserve">Indonesia sebagai </w:t>
      </w:r>
      <w:r w:rsidR="00336EDC">
        <w:rPr>
          <w:rFonts w:ascii="Times New Roman" w:hAnsi="Times New Roman" w:cs="Times New Roman"/>
          <w:lang/>
        </w:rPr>
        <w:t>pemersatu di</w:t>
      </w:r>
      <w:r w:rsidR="00A52581">
        <w:rPr>
          <w:rFonts w:ascii="Times New Roman" w:hAnsi="Times New Roman" w:cs="Times New Roman"/>
          <w:lang/>
        </w:rPr>
        <w:t xml:space="preserve">tengah keberagaman </w:t>
      </w:r>
      <w:r w:rsidR="003A35C2">
        <w:rPr>
          <w:rFonts w:ascii="Times New Roman" w:hAnsi="Times New Roman" w:cs="Times New Roman"/>
          <w:lang/>
        </w:rPr>
        <w:t>adalah dengan mengintegrasikan nilai-nilai budaya d</w:t>
      </w:r>
      <w:r w:rsidR="0095281F">
        <w:rPr>
          <w:rFonts w:ascii="Times New Roman" w:hAnsi="Times New Roman" w:cs="Times New Roman"/>
          <w:lang/>
        </w:rPr>
        <w:t xml:space="preserve">alam </w:t>
      </w:r>
      <w:r w:rsidR="003A35C2">
        <w:rPr>
          <w:rFonts w:ascii="Times New Roman" w:hAnsi="Times New Roman" w:cs="Times New Roman"/>
          <w:lang/>
        </w:rPr>
        <w:t xml:space="preserve">kehidupan </w:t>
      </w:r>
      <w:r w:rsidR="00CB5434">
        <w:rPr>
          <w:rFonts w:ascii="Times New Roman" w:hAnsi="Times New Roman" w:cs="Times New Roman"/>
          <w:lang/>
        </w:rPr>
        <w:t>sehari-hari.Seperti gotong royong, toleransi,</w:t>
      </w:r>
      <w:r w:rsidR="00D9482D">
        <w:rPr>
          <w:rFonts w:ascii="Times New Roman" w:hAnsi="Times New Roman" w:cs="Times New Roman"/>
          <w:lang/>
        </w:rPr>
        <w:t>dan saling</w:t>
      </w:r>
      <w:r w:rsidR="006A64C6">
        <w:rPr>
          <w:rFonts w:ascii="Times New Roman" w:hAnsi="Times New Roman" w:cs="Times New Roman"/>
          <w:lang/>
        </w:rPr>
        <w:t xml:space="preserve"> </w:t>
      </w:r>
      <w:r w:rsidR="00D9482D">
        <w:rPr>
          <w:rFonts w:ascii="Times New Roman" w:hAnsi="Times New Roman" w:cs="Times New Roman"/>
          <w:lang/>
        </w:rPr>
        <w:t xml:space="preserve"> menghormati</w:t>
      </w:r>
      <w:r w:rsidR="0049004D">
        <w:rPr>
          <w:rFonts w:ascii="Times New Roman" w:hAnsi="Times New Roman" w:cs="Times New Roman"/>
          <w:lang/>
        </w:rPr>
        <w:t>.Dengan mengedepankan nilai-nilai itu</w:t>
      </w:r>
      <w:r w:rsidR="00210D96">
        <w:rPr>
          <w:rFonts w:ascii="Times New Roman" w:hAnsi="Times New Roman" w:cs="Times New Roman"/>
          <w:lang/>
        </w:rPr>
        <w:t>, masyarakat lebih mud</w:t>
      </w:r>
      <w:r w:rsidR="006A64C6">
        <w:rPr>
          <w:rFonts w:ascii="Times New Roman" w:hAnsi="Times New Roman" w:cs="Times New Roman"/>
          <w:lang/>
        </w:rPr>
        <w:t xml:space="preserve">ah menjaga keharmonisan </w:t>
      </w:r>
      <w:r w:rsidR="00613B22">
        <w:rPr>
          <w:rFonts w:ascii="Times New Roman" w:hAnsi="Times New Roman" w:cs="Times New Roman"/>
          <w:lang/>
        </w:rPr>
        <w:t>dan persatuan</w:t>
      </w:r>
      <w:r w:rsidR="00CE337B">
        <w:rPr>
          <w:rFonts w:ascii="Times New Roman" w:hAnsi="Times New Roman" w:cs="Times New Roman"/>
          <w:lang/>
        </w:rPr>
        <w:t>,dan membangun rasa</w:t>
      </w:r>
      <w:r w:rsidR="00171014">
        <w:rPr>
          <w:rFonts w:ascii="Times New Roman" w:hAnsi="Times New Roman" w:cs="Times New Roman"/>
          <w:lang/>
        </w:rPr>
        <w:t xml:space="preserve"> bangga terhadap </w:t>
      </w:r>
      <w:r w:rsidR="006360A2">
        <w:rPr>
          <w:rFonts w:ascii="Times New Roman" w:hAnsi="Times New Roman" w:cs="Times New Roman"/>
          <w:lang/>
        </w:rPr>
        <w:t>indentitas bangsa</w:t>
      </w:r>
      <w:r w:rsidR="006049E8">
        <w:rPr>
          <w:rFonts w:ascii="Times New Roman" w:hAnsi="Times New Roman" w:cs="Times New Roman"/>
          <w:lang/>
        </w:rPr>
        <w:t xml:space="preserve"> yang kaya akan keragaman budaya.</w:t>
      </w:r>
    </w:p>
    <w:sectPr w:rsidR="005F2290" w:rsidRPr="00D96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C1"/>
    <w:rsid w:val="00044C26"/>
    <w:rsid w:val="00077B9C"/>
    <w:rsid w:val="000E5211"/>
    <w:rsid w:val="000E6BC5"/>
    <w:rsid w:val="001077BB"/>
    <w:rsid w:val="00171014"/>
    <w:rsid w:val="001C2915"/>
    <w:rsid w:val="00210D96"/>
    <w:rsid w:val="002929E2"/>
    <w:rsid w:val="0033232C"/>
    <w:rsid w:val="00336EDC"/>
    <w:rsid w:val="003A35C2"/>
    <w:rsid w:val="00414E40"/>
    <w:rsid w:val="00476E16"/>
    <w:rsid w:val="0049004D"/>
    <w:rsid w:val="0058117E"/>
    <w:rsid w:val="005F2290"/>
    <w:rsid w:val="006049E8"/>
    <w:rsid w:val="00613B22"/>
    <w:rsid w:val="00624734"/>
    <w:rsid w:val="006360A2"/>
    <w:rsid w:val="006A64C6"/>
    <w:rsid w:val="006D2064"/>
    <w:rsid w:val="00727F55"/>
    <w:rsid w:val="00727FEC"/>
    <w:rsid w:val="00754411"/>
    <w:rsid w:val="00763ADF"/>
    <w:rsid w:val="007815F4"/>
    <w:rsid w:val="00831AB1"/>
    <w:rsid w:val="008507DE"/>
    <w:rsid w:val="008832CB"/>
    <w:rsid w:val="0095281F"/>
    <w:rsid w:val="00A154C1"/>
    <w:rsid w:val="00A52581"/>
    <w:rsid w:val="00B05FDB"/>
    <w:rsid w:val="00B132DA"/>
    <w:rsid w:val="00B719EF"/>
    <w:rsid w:val="00BF433D"/>
    <w:rsid w:val="00CB5434"/>
    <w:rsid w:val="00CE337B"/>
    <w:rsid w:val="00CF3847"/>
    <w:rsid w:val="00D9482D"/>
    <w:rsid w:val="00D96F05"/>
    <w:rsid w:val="00DF0428"/>
    <w:rsid w:val="00E177D2"/>
    <w:rsid w:val="00E519DF"/>
    <w:rsid w:val="00E7020B"/>
    <w:rsid w:val="00E9055A"/>
    <w:rsid w:val="00E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3BEB6"/>
  <w15:chartTrackingRefBased/>
  <w15:docId w15:val="{5AAF07CE-CFD3-284F-BF2A-6AE07EBE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1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1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1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1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1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1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1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1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1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1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1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1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154C1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154C1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154C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154C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154C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154C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1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1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1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1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1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154C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154C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154C1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1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154C1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1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cindirdt91@gmail.com</dc:creator>
  <cp:keywords/>
  <dc:description/>
  <cp:lastModifiedBy>cindirdt91@gmail.com</cp:lastModifiedBy>
  <cp:revision>2</cp:revision>
  <dcterms:created xsi:type="dcterms:W3CDTF">2025-03-03T15:00:00Z</dcterms:created>
  <dcterms:modified xsi:type="dcterms:W3CDTF">2025-03-03T15:00:00Z</dcterms:modified>
</cp:coreProperties>
</file>