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68DB" w14:textId="266E3622" w:rsidR="005435BB" w:rsidRDefault="00381146" w:rsidP="003811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1146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381146">
        <w:rPr>
          <w:rFonts w:ascii="Times New Roman" w:hAnsi="Times New Roman" w:cs="Times New Roman"/>
          <w:b/>
          <w:bCs/>
          <w:sz w:val="24"/>
          <w:szCs w:val="24"/>
        </w:rPr>
        <w:t xml:space="preserve"> Video</w:t>
      </w:r>
    </w:p>
    <w:p w14:paraId="07F80866" w14:textId="33D04B69" w:rsidR="00D51BB2" w:rsidRPr="00D51BB2" w:rsidRDefault="00D51BB2" w:rsidP="00D51B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BB2">
        <w:rPr>
          <w:rFonts w:ascii="Times New Roman" w:hAnsi="Times New Roman" w:cs="Times New Roman"/>
          <w:sz w:val="24"/>
          <w:szCs w:val="24"/>
        </w:rPr>
        <w:t xml:space="preserve">Nama: Salwa </w:t>
      </w:r>
      <w:proofErr w:type="spellStart"/>
      <w:r w:rsidRPr="00D51BB2">
        <w:rPr>
          <w:rFonts w:ascii="Times New Roman" w:hAnsi="Times New Roman" w:cs="Times New Roman"/>
          <w:sz w:val="24"/>
          <w:szCs w:val="24"/>
        </w:rPr>
        <w:t>Maulidda</w:t>
      </w:r>
      <w:proofErr w:type="spellEnd"/>
      <w:r w:rsidRPr="00D51BB2">
        <w:rPr>
          <w:rFonts w:ascii="Times New Roman" w:hAnsi="Times New Roman" w:cs="Times New Roman"/>
          <w:sz w:val="24"/>
          <w:szCs w:val="24"/>
        </w:rPr>
        <w:t xml:space="preserve"> Utari</w:t>
      </w:r>
    </w:p>
    <w:p w14:paraId="1C57C7D6" w14:textId="1E69CB8D" w:rsidR="00D51BB2" w:rsidRPr="00D51BB2" w:rsidRDefault="00D51BB2" w:rsidP="00D51B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BB2">
        <w:rPr>
          <w:rFonts w:ascii="Times New Roman" w:hAnsi="Times New Roman" w:cs="Times New Roman"/>
          <w:sz w:val="24"/>
          <w:szCs w:val="24"/>
        </w:rPr>
        <w:t>NPM: 2413053199</w:t>
      </w:r>
    </w:p>
    <w:p w14:paraId="6C46724B" w14:textId="694166CA" w:rsidR="00D51BB2" w:rsidRPr="00D51BB2" w:rsidRDefault="00D51BB2" w:rsidP="00D51B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BB2">
        <w:rPr>
          <w:rFonts w:ascii="Times New Roman" w:hAnsi="Times New Roman" w:cs="Times New Roman"/>
          <w:sz w:val="24"/>
          <w:szCs w:val="24"/>
        </w:rPr>
        <w:t>KELAS: 2F</w:t>
      </w:r>
    </w:p>
    <w:p w14:paraId="681D4893" w14:textId="77777777" w:rsidR="00D51BB2" w:rsidRDefault="00D51BB2" w:rsidP="00D51B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67C93" w14:textId="54DD39B3" w:rsidR="00381146" w:rsidRDefault="00381146" w:rsidP="003811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14:paraId="58F4872A" w14:textId="3221576A" w:rsidR="00381146" w:rsidRDefault="00381146" w:rsidP="003811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“Kewarganegaraan-1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Integrasi Nasional”</w:t>
      </w:r>
    </w:p>
    <w:p w14:paraId="1BE616FB" w14:textId="4DF794FD" w:rsidR="00381146" w:rsidRDefault="00381146" w:rsidP="003811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14:paraId="70422D48" w14:textId="39D86D69" w:rsidR="00381146" w:rsidRDefault="00381146" w:rsidP="003811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402EC">
          <w:rPr>
            <w:rStyle w:val="Hyperlink"/>
            <w:rFonts w:ascii="Times New Roman" w:hAnsi="Times New Roman" w:cs="Times New Roman"/>
            <w:sz w:val="24"/>
            <w:szCs w:val="24"/>
          </w:rPr>
          <w:t>https://youtu.be/zqfpVAuDXOg?si=ttYvcpY6w77Zhd64</w:t>
        </w:r>
      </w:hyperlink>
    </w:p>
    <w:p w14:paraId="2692AA23" w14:textId="77777777" w:rsidR="00381146" w:rsidRDefault="00381146" w:rsidP="003811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B2A57" w14:textId="01A277D8" w:rsidR="00381146" w:rsidRDefault="00381146" w:rsidP="003811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</w:t>
      </w:r>
    </w:p>
    <w:p w14:paraId="2E35F4F3" w14:textId="4310391B" w:rsidR="00381146" w:rsidRDefault="00381146" w:rsidP="003811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dan Integrasi Nasional,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D85880B" w14:textId="66CD95EE" w:rsidR="00381146" w:rsidRDefault="00381146" w:rsidP="003811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</w:t>
      </w:r>
    </w:p>
    <w:p w14:paraId="5C5EA2BE" w14:textId="74B52E5D" w:rsidR="00381146" w:rsidRDefault="00381146" w:rsidP="003811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5145D1" w14:textId="0750EEB8" w:rsidR="00381146" w:rsidRDefault="00381146" w:rsidP="003811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Pancasila.</w:t>
      </w:r>
    </w:p>
    <w:p w14:paraId="07465256" w14:textId="655890B4" w:rsidR="00381146" w:rsidRDefault="00381146" w:rsidP="003811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5211D">
        <w:rPr>
          <w:rFonts w:ascii="Times New Roman" w:hAnsi="Times New Roman" w:cs="Times New Roman"/>
          <w:sz w:val="24"/>
          <w:szCs w:val="24"/>
        </w:rPr>
        <w:t>:</w:t>
      </w:r>
    </w:p>
    <w:p w14:paraId="2B8EC03C" w14:textId="03D7F5DD" w:rsidR="00381146" w:rsidRDefault="00381146" w:rsidP="003811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Suku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</w:p>
    <w:p w14:paraId="06651E9A" w14:textId="4A373C7D" w:rsidR="00381146" w:rsidRDefault="00381146" w:rsidP="003811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Agama (Islam, Hindu, Budha, Kristen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Kristen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Konghucu</w:t>
      </w:r>
      <w:proofErr w:type="spellEnd"/>
      <w:r w:rsidR="00D51BB2">
        <w:rPr>
          <w:rFonts w:ascii="Times New Roman" w:hAnsi="Times New Roman" w:cs="Times New Roman"/>
          <w:sz w:val="24"/>
          <w:szCs w:val="24"/>
        </w:rPr>
        <w:t>)</w:t>
      </w:r>
    </w:p>
    <w:p w14:paraId="4E3CBE67" w14:textId="0B698E79" w:rsidR="00D51BB2" w:rsidRDefault="00D51BB2" w:rsidP="003811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30AAE42D" w14:textId="37364E7D" w:rsidR="00D51BB2" w:rsidRDefault="00D51BB2" w:rsidP="00D51B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Bahasa</w:t>
      </w:r>
    </w:p>
    <w:p w14:paraId="48628DDF" w14:textId="738C9CDB" w:rsidR="00D51BB2" w:rsidRDefault="00D51BB2" w:rsidP="00D51BB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86E6A8" w14:textId="0966FC9C" w:rsidR="00D51BB2" w:rsidRDefault="00D51BB2" w:rsidP="00D51B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Fundamental,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3DBA9E3F" w14:textId="4D9A93B9" w:rsidR="00D51BB2" w:rsidRDefault="00D51BB2" w:rsidP="00D51B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UUD 1945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1534F2" w14:textId="52C324CA" w:rsidR="00D51BB2" w:rsidRDefault="00D51BB2" w:rsidP="00D51BB2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Bahasa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</w:t>
      </w:r>
    </w:p>
    <w:p w14:paraId="47B4F3EF" w14:textId="434B74A3" w:rsidR="00D51BB2" w:rsidRDefault="00D51BB2" w:rsidP="00D51BB2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</w:p>
    <w:p w14:paraId="17D4C073" w14:textId="236C6860" w:rsidR="00D51BB2" w:rsidRDefault="00D51BB2" w:rsidP="00D51BB2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Pancasila</w:t>
      </w:r>
    </w:p>
    <w:p w14:paraId="6D09329C" w14:textId="6A7109DF" w:rsidR="00D51BB2" w:rsidRDefault="00D51BB2" w:rsidP="00D51BB2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Semboyan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Bhineka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Tunggal Ika</w:t>
      </w:r>
    </w:p>
    <w:p w14:paraId="21FAED3C" w14:textId="79F77634" w:rsidR="00D51BB2" w:rsidRDefault="00D51BB2" w:rsidP="00D51BB2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Lagu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Raya</w:t>
      </w:r>
    </w:p>
    <w:p w14:paraId="068E9674" w14:textId="72DEE19F" w:rsidR="00D51BB2" w:rsidRDefault="00D51BB2" w:rsidP="00D51B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Alamiah,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pluralisme</w:t>
      </w:r>
      <w:proofErr w:type="spellEnd"/>
    </w:p>
    <w:p w14:paraId="3B55A9CA" w14:textId="77777777" w:rsidR="00D51BB2" w:rsidRDefault="00D51BB2" w:rsidP="00D51B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E04F3" w14:textId="2EA80BBD" w:rsidR="00D51BB2" w:rsidRDefault="00D51BB2" w:rsidP="00D51B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Integrasi Nasional</w:t>
      </w:r>
    </w:p>
    <w:p w14:paraId="7B98AB95" w14:textId="0B802C7E" w:rsidR="00D51BB2" w:rsidRDefault="00D51BB2" w:rsidP="00CB17F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Integrasi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7F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B17F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B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7F0">
        <w:rPr>
          <w:rFonts w:ascii="Times New Roman" w:hAnsi="Times New Roman" w:cs="Times New Roman"/>
          <w:sz w:val="24"/>
          <w:szCs w:val="24"/>
        </w:rPr>
        <w:t>keserasian</w:t>
      </w:r>
      <w:proofErr w:type="spellEnd"/>
      <w:r w:rsidR="00CB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7F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CB17F0">
        <w:rPr>
          <w:rFonts w:ascii="Times New Roman" w:hAnsi="Times New Roman" w:cs="Times New Roman"/>
          <w:sz w:val="24"/>
          <w:szCs w:val="24"/>
        </w:rPr>
        <w:t>.</w:t>
      </w:r>
    </w:p>
    <w:p w14:paraId="68E44C54" w14:textId="1EC34CB1" w:rsidR="00CB17F0" w:rsidRDefault="00CB17F0" w:rsidP="00CB17F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Pendorong</w:t>
      </w:r>
      <w:proofErr w:type="spellEnd"/>
    </w:p>
    <w:p w14:paraId="5855624E" w14:textId="55C343E3" w:rsidR="00CB17F0" w:rsidRDefault="00CB17F0" w:rsidP="00CB17F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Sejarah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Pemuda)</w:t>
      </w:r>
    </w:p>
    <w:p w14:paraId="6D0A754C" w14:textId="641DE191" w:rsidR="00CB17F0" w:rsidRDefault="00CB17F0" w:rsidP="00CB17F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bersatu</w:t>
      </w:r>
      <w:proofErr w:type="spellEnd"/>
    </w:p>
    <w:p w14:paraId="0A2B09BA" w14:textId="1FA5DE98" w:rsidR="00CB17F0" w:rsidRDefault="00CB17F0" w:rsidP="00CB17F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</w:t>
      </w:r>
    </w:p>
    <w:p w14:paraId="2DC641A1" w14:textId="289C301A" w:rsidR="00CB17F0" w:rsidRDefault="00CB17F0" w:rsidP="00CB17F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berkorban</w:t>
      </w:r>
      <w:proofErr w:type="spellEnd"/>
    </w:p>
    <w:p w14:paraId="6B76D945" w14:textId="50F38F82" w:rsidR="00CB17F0" w:rsidRDefault="00CB17F0" w:rsidP="00CB17F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(Pancasila &amp; UUD 1945)</w:t>
      </w:r>
    </w:p>
    <w:p w14:paraId="56A73E67" w14:textId="51C4AE0E" w:rsidR="00CB17F0" w:rsidRDefault="00CB17F0" w:rsidP="00CB17F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</w:p>
    <w:p w14:paraId="63A0446B" w14:textId="2173A423" w:rsidR="00CB17F0" w:rsidRDefault="00CB17F0" w:rsidP="00CB17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A086B8" w14:textId="362167BE" w:rsidR="00CB17F0" w:rsidRDefault="00CB17F0" w:rsidP="00CB17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9F101C" w14:textId="0810783D" w:rsidR="00CB17F0" w:rsidRDefault="00CB17F0" w:rsidP="00CB17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92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85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92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85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92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85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9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5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92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8592D">
        <w:rPr>
          <w:rFonts w:ascii="Times New Roman" w:hAnsi="Times New Roman" w:cs="Times New Roman"/>
          <w:sz w:val="24"/>
          <w:szCs w:val="24"/>
        </w:rPr>
        <w:t xml:space="preserve"> yang lain.</w:t>
      </w:r>
    </w:p>
    <w:p w14:paraId="34C6DA6C" w14:textId="4F5562E8" w:rsidR="0098592D" w:rsidRDefault="0098592D" w:rsidP="00CB17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Luar,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779DB80A" w14:textId="78C6E52D" w:rsidR="0098592D" w:rsidRDefault="0098592D" w:rsidP="0098592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Integrasi Nasional</w:t>
      </w:r>
    </w:p>
    <w:p w14:paraId="66B6DACA" w14:textId="2655EB13" w:rsidR="0098592D" w:rsidRDefault="0098592D" w:rsidP="0098592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88B6DD" w14:textId="38565D6F" w:rsidR="0098592D" w:rsidRDefault="0098592D" w:rsidP="0098592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9845BA" w14:textId="56C1FFFA" w:rsidR="0098592D" w:rsidRDefault="0098592D" w:rsidP="0098592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Myron Weiner (1971)</w:t>
      </w:r>
    </w:p>
    <w:p w14:paraId="11341A47" w14:textId="0D2BA8D7" w:rsidR="0098592D" w:rsidRDefault="0098592D" w:rsidP="0098592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E1F599" w14:textId="2F452A4E" w:rsidR="0098592D" w:rsidRDefault="0098592D" w:rsidP="0098592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0F8278" w14:textId="5FCD6C60" w:rsidR="0098592D" w:rsidRDefault="0098592D" w:rsidP="0098592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diperintahpun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5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5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85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5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11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85211D">
        <w:rPr>
          <w:rFonts w:ascii="Times New Roman" w:hAnsi="Times New Roman" w:cs="Times New Roman"/>
          <w:sz w:val="24"/>
          <w:szCs w:val="24"/>
        </w:rPr>
        <w:t>.</w:t>
      </w:r>
    </w:p>
    <w:p w14:paraId="7F9EE970" w14:textId="43608935" w:rsidR="0085211D" w:rsidRDefault="0085211D" w:rsidP="0098592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&amp; UUD 1945.</w:t>
      </w:r>
    </w:p>
    <w:p w14:paraId="4B779AE7" w14:textId="66C379FC" w:rsidR="0085211D" w:rsidRPr="0098592D" w:rsidRDefault="0085211D" w:rsidP="0098592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kita.</w:t>
      </w:r>
    </w:p>
    <w:p w14:paraId="219E17FE" w14:textId="77777777" w:rsidR="00CB17F0" w:rsidRPr="00D51BB2" w:rsidRDefault="00CB17F0" w:rsidP="00D51BB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704F73" w14:textId="77777777" w:rsidR="00381146" w:rsidRPr="00381146" w:rsidRDefault="00381146" w:rsidP="0038114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381146" w:rsidRPr="00381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011"/>
    <w:multiLevelType w:val="hybridMultilevel"/>
    <w:tmpl w:val="A468C462"/>
    <w:lvl w:ilvl="0" w:tplc="38090019">
      <w:start w:val="1"/>
      <w:numFmt w:val="lowerLetter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FE615EA"/>
    <w:multiLevelType w:val="hybridMultilevel"/>
    <w:tmpl w:val="C3D689C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3935"/>
    <w:multiLevelType w:val="hybridMultilevel"/>
    <w:tmpl w:val="4E907414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E501CF"/>
    <w:multiLevelType w:val="hybridMultilevel"/>
    <w:tmpl w:val="4E90741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371CF3"/>
    <w:multiLevelType w:val="hybridMultilevel"/>
    <w:tmpl w:val="7A663F32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DA7472"/>
    <w:multiLevelType w:val="hybridMultilevel"/>
    <w:tmpl w:val="CB3084E8"/>
    <w:lvl w:ilvl="0" w:tplc="475AC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45717"/>
    <w:multiLevelType w:val="hybridMultilevel"/>
    <w:tmpl w:val="A22C14B8"/>
    <w:lvl w:ilvl="0" w:tplc="38090019">
      <w:start w:val="1"/>
      <w:numFmt w:val="lowerLetter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CB26E65"/>
    <w:multiLevelType w:val="hybridMultilevel"/>
    <w:tmpl w:val="ACC23DC2"/>
    <w:lvl w:ilvl="0" w:tplc="38090019">
      <w:start w:val="1"/>
      <w:numFmt w:val="lowerLetter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E4C48FC"/>
    <w:multiLevelType w:val="hybridMultilevel"/>
    <w:tmpl w:val="691CAF24"/>
    <w:lvl w:ilvl="0" w:tplc="3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D62C7B"/>
    <w:multiLevelType w:val="hybridMultilevel"/>
    <w:tmpl w:val="A1FA696E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B064AE"/>
    <w:multiLevelType w:val="hybridMultilevel"/>
    <w:tmpl w:val="AB58BAFC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3751D9"/>
    <w:multiLevelType w:val="hybridMultilevel"/>
    <w:tmpl w:val="96A26504"/>
    <w:lvl w:ilvl="0" w:tplc="3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A1811D6"/>
    <w:multiLevelType w:val="hybridMultilevel"/>
    <w:tmpl w:val="D8FE2380"/>
    <w:lvl w:ilvl="0" w:tplc="3809000F">
      <w:start w:val="1"/>
      <w:numFmt w:val="decimal"/>
      <w:lvlText w:val="%1."/>
      <w:lvlJc w:val="left"/>
      <w:pPr>
        <w:ind w:left="3240" w:hanging="360"/>
      </w:p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CC7010B"/>
    <w:multiLevelType w:val="hybridMultilevel"/>
    <w:tmpl w:val="FCD4F976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693CA3"/>
    <w:multiLevelType w:val="hybridMultilevel"/>
    <w:tmpl w:val="FD1CE8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B29D9"/>
    <w:multiLevelType w:val="hybridMultilevel"/>
    <w:tmpl w:val="6CE896B8"/>
    <w:lvl w:ilvl="0" w:tplc="3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08982928">
    <w:abstractNumId w:val="14"/>
  </w:num>
  <w:num w:numId="2" w16cid:durableId="1812214667">
    <w:abstractNumId w:val="5"/>
  </w:num>
  <w:num w:numId="3" w16cid:durableId="1505366120">
    <w:abstractNumId w:val="4"/>
  </w:num>
  <w:num w:numId="4" w16cid:durableId="1307785240">
    <w:abstractNumId w:val="7"/>
  </w:num>
  <w:num w:numId="5" w16cid:durableId="396560929">
    <w:abstractNumId w:val="11"/>
  </w:num>
  <w:num w:numId="6" w16cid:durableId="1600139263">
    <w:abstractNumId w:val="1"/>
  </w:num>
  <w:num w:numId="7" w16cid:durableId="1523519309">
    <w:abstractNumId w:val="8"/>
  </w:num>
  <w:num w:numId="8" w16cid:durableId="1490244181">
    <w:abstractNumId w:val="10"/>
  </w:num>
  <w:num w:numId="9" w16cid:durableId="2007321848">
    <w:abstractNumId w:val="2"/>
  </w:num>
  <w:num w:numId="10" w16cid:durableId="1172454822">
    <w:abstractNumId w:val="12"/>
  </w:num>
  <w:num w:numId="11" w16cid:durableId="2067602006">
    <w:abstractNumId w:val="0"/>
  </w:num>
  <w:num w:numId="12" w16cid:durableId="184028033">
    <w:abstractNumId w:val="15"/>
  </w:num>
  <w:num w:numId="13" w16cid:durableId="726416599">
    <w:abstractNumId w:val="9"/>
  </w:num>
  <w:num w:numId="14" w16cid:durableId="1212304986">
    <w:abstractNumId w:val="6"/>
  </w:num>
  <w:num w:numId="15" w16cid:durableId="997465117">
    <w:abstractNumId w:val="13"/>
  </w:num>
  <w:num w:numId="16" w16cid:durableId="13966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6"/>
    <w:rsid w:val="00381146"/>
    <w:rsid w:val="005435BB"/>
    <w:rsid w:val="006227D8"/>
    <w:rsid w:val="0085211D"/>
    <w:rsid w:val="0098592D"/>
    <w:rsid w:val="00B32CDD"/>
    <w:rsid w:val="00CB17F0"/>
    <w:rsid w:val="00D5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B589"/>
  <w15:chartTrackingRefBased/>
  <w15:docId w15:val="{77D00148-C63B-49CB-BDBA-84FA5824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1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1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1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1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1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qfpVAuDXOg?si=ttYvcpY6w77Zhd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utari</dc:creator>
  <cp:keywords/>
  <dc:description/>
  <cp:lastModifiedBy>salwa utari</cp:lastModifiedBy>
  <cp:revision>1</cp:revision>
  <dcterms:created xsi:type="dcterms:W3CDTF">2025-03-03T10:52:00Z</dcterms:created>
  <dcterms:modified xsi:type="dcterms:W3CDTF">2025-03-03T11:39:00Z</dcterms:modified>
</cp:coreProperties>
</file>