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DBB2" w14:textId="77777777" w:rsidR="00E76BFE" w:rsidRPr="00E76BFE" w:rsidRDefault="00E76BFE" w:rsidP="00E76B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KERJA MAHASISWA</w:t>
      </w:r>
    </w:p>
    <w:p w14:paraId="40F22BFD" w14:textId="7E52EC8E" w:rsidR="003244A5" w:rsidRPr="00E76BFE" w:rsidRDefault="00E76BFE" w:rsidP="00E76B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</w:t>
      </w:r>
      <w:r w:rsidR="00ED2825">
        <w:rPr>
          <w:rFonts w:ascii="Times New Roman" w:hAnsi="Times New Roman" w:cs="Times New Roman"/>
          <w:b/>
          <w:bCs/>
          <w:sz w:val="24"/>
          <w:szCs w:val="24"/>
          <w:lang w:val="en-US"/>
        </w:rPr>
        <w:t>PEER VERIFICATION</w:t>
      </w:r>
    </w:p>
    <w:p w14:paraId="237FC4C5" w14:textId="77AC701C" w:rsidR="00E76BFE" w:rsidRPr="00E76BFE" w:rsidRDefault="00E76BFE" w:rsidP="00E76BF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55EB5E" w14:textId="40678B94" w:rsid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Mata Kuliah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ED282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Topik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ED282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Prodi/Jurusan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ED282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14:paraId="6916FE63" w14:textId="41D327DC" w:rsidR="00E76BFE" w:rsidRP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Nama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ED282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14:paraId="599FD837" w14:textId="7904A24C" w:rsidR="00E76BFE" w:rsidRP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Kelompok</w:t>
      </w:r>
      <w:r w:rsidR="00ED2825">
        <w:rPr>
          <w:rStyle w:val="Strong"/>
          <w:rFonts w:ascii="Times New Roman" w:hAnsi="Times New Roman" w:cs="Times New Roman"/>
          <w:sz w:val="24"/>
          <w:szCs w:val="24"/>
        </w:rPr>
        <w:t xml:space="preserve"> yang Direview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755D6369" w14:textId="407D40C5" w:rsid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A96CA" w14:textId="1CE79954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7BF1EC1A" w14:textId="0AFB9151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2E72FE81" w14:textId="3DFF3262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 xml:space="preserve">Tujuan Sintaks </w:t>
      </w:r>
      <w:r w:rsidR="00ED2825">
        <w:rPr>
          <w:rFonts w:ascii="Times New Roman" w:hAnsi="Times New Roman" w:cs="Times New Roman"/>
          <w:b/>
          <w:sz w:val="24"/>
          <w:szCs w:val="24"/>
        </w:rPr>
        <w:t>Peer Verification</w:t>
      </w:r>
    </w:p>
    <w:p w14:paraId="4D325D22" w14:textId="17A8D5FC" w:rsidR="00542F40" w:rsidRPr="00542F40" w:rsidRDefault="00542F40" w:rsidP="00542F40">
      <w:pPr>
        <w:rPr>
          <w:rFonts w:ascii="Times New Roman" w:hAnsi="Times New Roman" w:cs="Times New Roman"/>
          <w:b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Mahasiswa mampu bekerja secara kolaboratif dalam </w:t>
      </w:r>
      <w:r w:rsidR="00ED2825">
        <w:rPr>
          <w:rFonts w:ascii="Times New Roman" w:hAnsi="Times New Roman" w:cs="Times New Roman"/>
          <w:sz w:val="24"/>
          <w:szCs w:val="24"/>
        </w:rPr>
        <w:t>memberikan kritik dan saran terhadap hasil kerja kelompok lain</w:t>
      </w:r>
      <w:r w:rsidRPr="00542F40">
        <w:rPr>
          <w:rFonts w:ascii="Times New Roman" w:hAnsi="Times New Roman" w:cs="Times New Roman"/>
          <w:sz w:val="24"/>
          <w:szCs w:val="24"/>
        </w:rPr>
        <w:t>.</w:t>
      </w:r>
    </w:p>
    <w:p w14:paraId="125A986D" w14:textId="4899BE9D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>Instruksi Umum</w:t>
      </w:r>
    </w:p>
    <w:p w14:paraId="5E863241" w14:textId="77777777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>Bekerjalah dalam kelompok yang telah ditentukan.</w:t>
      </w:r>
    </w:p>
    <w:p w14:paraId="5D42E318" w14:textId="524207AD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Diskusikan dan </w:t>
      </w:r>
      <w:r w:rsidR="00ED2825">
        <w:rPr>
          <w:rFonts w:ascii="Times New Roman" w:hAnsi="Times New Roman" w:cs="Times New Roman"/>
          <w:sz w:val="24"/>
          <w:szCs w:val="24"/>
        </w:rPr>
        <w:t>berikan kritik/saran pada hasil diskusi kelompok lain</w:t>
      </w:r>
      <w:r w:rsidRPr="00542F40">
        <w:rPr>
          <w:rFonts w:ascii="Times New Roman" w:hAnsi="Times New Roman" w:cs="Times New Roman"/>
          <w:sz w:val="24"/>
          <w:szCs w:val="24"/>
        </w:rPr>
        <w:t>.</w:t>
      </w:r>
    </w:p>
    <w:p w14:paraId="038B707C" w14:textId="41435920" w:rsidR="00F46C67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Setiap anggota bertanggung jawab </w:t>
      </w:r>
      <w:r>
        <w:rPr>
          <w:rFonts w:ascii="Times New Roman" w:hAnsi="Times New Roman" w:cs="Times New Roman"/>
          <w:sz w:val="24"/>
          <w:szCs w:val="24"/>
        </w:rPr>
        <w:t xml:space="preserve">terhadap kinerja </w:t>
      </w:r>
      <w:r w:rsidRPr="00542F40">
        <w:rPr>
          <w:rFonts w:ascii="Times New Roman" w:hAnsi="Times New Roman" w:cs="Times New Roman"/>
          <w:sz w:val="24"/>
          <w:szCs w:val="24"/>
        </w:rPr>
        <w:t>kelompok.</w:t>
      </w:r>
    </w:p>
    <w:p w14:paraId="1A86BCCB" w14:textId="011E540F" w:rsidR="00E76BFE" w:rsidRDefault="00E76BFE" w:rsidP="00F46C6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Unggahlah</w:t>
      </w:r>
      <w:r w:rsidRPr="00E76BFE">
        <w:rPr>
          <w:rFonts w:ascii="Times New Roman" w:hAnsi="Times New Roman" w:cs="Times New Roman"/>
          <w:sz w:val="24"/>
          <w:szCs w:val="24"/>
        </w:rPr>
        <w:t xml:space="preserve"> lembar kerja ini</w:t>
      </w:r>
      <w:r>
        <w:rPr>
          <w:rFonts w:ascii="Times New Roman" w:hAnsi="Times New Roman" w:cs="Times New Roman"/>
          <w:sz w:val="24"/>
          <w:szCs w:val="24"/>
        </w:rPr>
        <w:t xml:space="preserve"> ke LMS VCLASS</w:t>
      </w:r>
      <w:r w:rsidRPr="00E76BFE">
        <w:rPr>
          <w:rFonts w:ascii="Times New Roman" w:hAnsi="Times New Roman" w:cs="Times New Roman"/>
          <w:sz w:val="24"/>
          <w:szCs w:val="24"/>
        </w:rPr>
        <w:t>.</w:t>
      </w:r>
    </w:p>
    <w:p w14:paraId="5A743AD0" w14:textId="77777777" w:rsidR="00E76BFE" w:rsidRPr="00E76BFE" w:rsidRDefault="00E76BFE" w:rsidP="00E76BFE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3C52435" w14:textId="7A47E859" w:rsidR="00646A30" w:rsidRDefault="00E76BFE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BA6B4F">
        <w:rPr>
          <w:rFonts w:ascii="Times New Roman" w:hAnsi="Times New Roman" w:cs="Times New Roman"/>
          <w:b/>
          <w:sz w:val="24"/>
          <w:szCs w:val="24"/>
        </w:rPr>
        <w:t>Diskusi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D2825" w:rsidRPr="00ED2825" w14:paraId="6E38C869" w14:textId="77777777" w:rsidTr="00ED2825">
        <w:tc>
          <w:tcPr>
            <w:tcW w:w="3005" w:type="dxa"/>
          </w:tcPr>
          <w:p w14:paraId="4B37E42B" w14:textId="75AF2A0D" w:rsidR="00ED2825" w:rsidRP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25">
              <w:rPr>
                <w:b/>
              </w:rPr>
              <w:t>Aspek</w:t>
            </w:r>
          </w:p>
        </w:tc>
        <w:tc>
          <w:tcPr>
            <w:tcW w:w="3005" w:type="dxa"/>
          </w:tcPr>
          <w:p w14:paraId="3A391F89" w14:textId="5BED2DA8" w:rsidR="00ED2825" w:rsidRP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25">
              <w:rPr>
                <w:b/>
              </w:rPr>
              <w:t>Penilaian (</w:t>
            </w:r>
            <w:r w:rsidRPr="00ED2825">
              <w:rPr>
                <w:rFonts w:ascii="Segoe UI Symbol" w:hAnsi="Segoe UI Symbol" w:cs="Segoe UI Symbol"/>
                <w:b/>
              </w:rPr>
              <w:t>✓</w:t>
            </w:r>
            <w:r w:rsidRPr="00ED2825">
              <w:rPr>
                <w:b/>
              </w:rPr>
              <w:t>)</w:t>
            </w:r>
          </w:p>
        </w:tc>
        <w:tc>
          <w:tcPr>
            <w:tcW w:w="3006" w:type="dxa"/>
          </w:tcPr>
          <w:p w14:paraId="3C7BA369" w14:textId="34FD6677" w:rsidR="00ED2825" w:rsidRP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25">
              <w:rPr>
                <w:b/>
              </w:rPr>
              <w:t>Umpan Balik / Saran</w:t>
            </w:r>
          </w:p>
        </w:tc>
      </w:tr>
      <w:tr w:rsidR="00ED2825" w14:paraId="0EA024D1" w14:textId="77777777" w:rsidTr="001A1E42">
        <w:tc>
          <w:tcPr>
            <w:tcW w:w="3005" w:type="dxa"/>
            <w:vAlign w:val="center"/>
          </w:tcPr>
          <w:p w14:paraId="136D591C" w14:textId="0612D7FA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rong"/>
              </w:rPr>
              <w:t>Analisis Tantangan Bahasa Indonesia</w:t>
            </w:r>
          </w:p>
        </w:tc>
        <w:tc>
          <w:tcPr>
            <w:tcW w:w="3005" w:type="dxa"/>
            <w:vAlign w:val="center"/>
          </w:tcPr>
          <w:p w14:paraId="65004F7A" w14:textId="1BF43663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t>[ ]</w:t>
            </w:r>
            <w:proofErr w:type="gramEnd"/>
            <w:r>
              <w:t xml:space="preserve"> Komprehensif [ ] Sebagian [ ] Tidak</w:t>
            </w:r>
          </w:p>
        </w:tc>
        <w:tc>
          <w:tcPr>
            <w:tcW w:w="3006" w:type="dxa"/>
          </w:tcPr>
          <w:p w14:paraId="57F5E006" w14:textId="77777777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825" w14:paraId="21464D66" w14:textId="77777777" w:rsidTr="001A1E42">
        <w:tc>
          <w:tcPr>
            <w:tcW w:w="3005" w:type="dxa"/>
            <w:vAlign w:val="center"/>
          </w:tcPr>
          <w:p w14:paraId="30B12936" w14:textId="02D74005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rong"/>
              </w:rPr>
              <w:t>Kualitas Argumen dan Data Pendukung</w:t>
            </w:r>
          </w:p>
        </w:tc>
        <w:tc>
          <w:tcPr>
            <w:tcW w:w="3005" w:type="dxa"/>
            <w:vAlign w:val="center"/>
          </w:tcPr>
          <w:p w14:paraId="1786DACE" w14:textId="16BFC14E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t>[ ]</w:t>
            </w:r>
            <w:proofErr w:type="gramEnd"/>
            <w:r>
              <w:t xml:space="preserve"> Logis [ ] Cukup [ ] Kurang Logis</w:t>
            </w:r>
          </w:p>
        </w:tc>
        <w:tc>
          <w:tcPr>
            <w:tcW w:w="3006" w:type="dxa"/>
          </w:tcPr>
          <w:p w14:paraId="2B84D0AD" w14:textId="77777777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825" w14:paraId="0FB992A2" w14:textId="77777777" w:rsidTr="001A1E42">
        <w:tc>
          <w:tcPr>
            <w:tcW w:w="3005" w:type="dxa"/>
            <w:vAlign w:val="center"/>
          </w:tcPr>
          <w:p w14:paraId="2113FFA6" w14:textId="55679DBC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rong"/>
              </w:rPr>
              <w:t>Rekomendasi Pelestarian Bahasa</w:t>
            </w:r>
          </w:p>
        </w:tc>
        <w:tc>
          <w:tcPr>
            <w:tcW w:w="3005" w:type="dxa"/>
            <w:vAlign w:val="center"/>
          </w:tcPr>
          <w:p w14:paraId="1743429F" w14:textId="031B2252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t>[ ]</w:t>
            </w:r>
            <w:proofErr w:type="gramEnd"/>
            <w:r>
              <w:t xml:space="preserve"> Realistis [ ] Cukup [ ] Tidak Realistis</w:t>
            </w:r>
          </w:p>
        </w:tc>
        <w:tc>
          <w:tcPr>
            <w:tcW w:w="3006" w:type="dxa"/>
          </w:tcPr>
          <w:p w14:paraId="0A5F93E6" w14:textId="77777777" w:rsidR="00ED2825" w:rsidRDefault="00ED2825" w:rsidP="00ED2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5EE55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1DE273E" w14:textId="7315B2F4" w:rsidR="00646A30" w:rsidRPr="00646A30" w:rsidRDefault="00646A30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Tangkapan Layar (screenshoot)/Foto </w:t>
      </w:r>
      <w:r w:rsidR="00ED2825">
        <w:rPr>
          <w:rFonts w:asciiTheme="majorBidi" w:hAnsiTheme="majorBidi" w:cstheme="majorBidi"/>
          <w:b/>
          <w:sz w:val="24"/>
          <w:szCs w:val="24"/>
          <w:lang w:val="en-US"/>
        </w:rPr>
        <w:t xml:space="preserve">Diskusi 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>(maksimal 3 dokumen)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6A30" w14:paraId="083586D5" w14:textId="77777777" w:rsidTr="00646A30">
        <w:tc>
          <w:tcPr>
            <w:tcW w:w="9016" w:type="dxa"/>
          </w:tcPr>
          <w:p w14:paraId="0A8EB671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45915" w14:textId="5EA556F2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56E0A" w14:textId="535B2D3B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301BA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C8427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5008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3C7EC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C98F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931B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08C5B" w14:textId="2BF595CA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971B03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sectPr w:rsidR="00646A30" w:rsidRPr="006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4F4"/>
    <w:multiLevelType w:val="hybridMultilevel"/>
    <w:tmpl w:val="599AE87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48A"/>
    <w:multiLevelType w:val="hybridMultilevel"/>
    <w:tmpl w:val="1386740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7255"/>
    <w:multiLevelType w:val="hybridMultilevel"/>
    <w:tmpl w:val="148A646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10FF"/>
    <w:multiLevelType w:val="hybridMultilevel"/>
    <w:tmpl w:val="E06E84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FE"/>
    <w:rsid w:val="001F2844"/>
    <w:rsid w:val="003244A5"/>
    <w:rsid w:val="00542F40"/>
    <w:rsid w:val="00611DA3"/>
    <w:rsid w:val="00646A30"/>
    <w:rsid w:val="006F41CE"/>
    <w:rsid w:val="007E228E"/>
    <w:rsid w:val="00A27205"/>
    <w:rsid w:val="00BA6B4F"/>
    <w:rsid w:val="00E76BFE"/>
    <w:rsid w:val="00ED2825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C175"/>
  <w15:chartTrackingRefBased/>
  <w15:docId w15:val="{A8B7B066-42DD-4086-9144-0B15823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F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844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844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character" w:styleId="Strong">
    <w:name w:val="Strong"/>
    <w:basedOn w:val="DefaultParagraphFont"/>
    <w:uiPriority w:val="22"/>
    <w:qFormat/>
    <w:rsid w:val="00E76BFE"/>
    <w:rPr>
      <w:b/>
      <w:bCs/>
    </w:rPr>
  </w:style>
  <w:style w:type="table" w:styleId="TableGrid">
    <w:name w:val="Table Grid"/>
    <w:basedOn w:val="TableNormal"/>
    <w:uiPriority w:val="39"/>
    <w:rsid w:val="00E7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76B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76B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2025-02-07T05:14:00Z</dcterms:created>
  <dcterms:modified xsi:type="dcterms:W3CDTF">2025-02-10T13:35:00Z</dcterms:modified>
</cp:coreProperties>
</file>