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A3F09" w14:textId="2CAFB566" w:rsidR="00E42A42" w:rsidRPr="00357B36" w:rsidRDefault="00E42A42" w:rsidP="00E42A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B36">
        <w:rPr>
          <w:rFonts w:ascii="Times New Roman" w:hAnsi="Times New Roman" w:cs="Times New Roman"/>
          <w:b/>
          <w:bCs/>
          <w:sz w:val="32"/>
          <w:szCs w:val="32"/>
        </w:rPr>
        <w:t>TUGAS PROYEK BOOK CHAPTER</w:t>
      </w:r>
    </w:p>
    <w:p w14:paraId="6BCEDF78" w14:textId="7A60017E" w:rsidR="00E42A42" w:rsidRPr="00357B36" w:rsidRDefault="00E42A42" w:rsidP="00E42A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262533" w14:textId="5A2D4DAF" w:rsidR="00E42A42" w:rsidRDefault="00E42A42" w:rsidP="00E42A4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36">
        <w:rPr>
          <w:rFonts w:ascii="Times New Roman" w:hAnsi="Times New Roman" w:cs="Times New Roman"/>
          <w:sz w:val="28"/>
          <w:szCs w:val="28"/>
        </w:rPr>
        <w:t>Mahasiswa</w:t>
      </w:r>
      <w:proofErr w:type="spellEnd"/>
      <w:r w:rsidRPr="00357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A86">
        <w:rPr>
          <w:rFonts w:ascii="Times New Roman" w:hAnsi="Times New Roman" w:cs="Times New Roman"/>
          <w:sz w:val="28"/>
          <w:szCs w:val="28"/>
        </w:rPr>
        <w:t>secara</w:t>
      </w:r>
      <w:proofErr w:type="spellEnd"/>
      <w:r w:rsidR="00851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4956">
        <w:rPr>
          <w:rFonts w:ascii="Times New Roman" w:hAnsi="Times New Roman" w:cs="Times New Roman"/>
          <w:sz w:val="28"/>
          <w:szCs w:val="28"/>
        </w:rPr>
        <w:t>Berkelompok</w:t>
      </w:r>
      <w:proofErr w:type="spellEnd"/>
      <w:r w:rsidR="00B54956">
        <w:rPr>
          <w:rFonts w:ascii="Times New Roman" w:hAnsi="Times New Roman" w:cs="Times New Roman"/>
          <w:sz w:val="28"/>
          <w:szCs w:val="28"/>
        </w:rPr>
        <w:t xml:space="preserve"> </w:t>
      </w:r>
      <w:r w:rsidRPr="00357B36">
        <w:rPr>
          <w:rFonts w:ascii="Times New Roman" w:hAnsi="Times New Roman" w:cs="Times New Roman"/>
          <w:sz w:val="28"/>
          <w:szCs w:val="28"/>
        </w:rPr>
        <w:t xml:space="preserve">Menyusun book chapter </w:t>
      </w:r>
      <w:proofErr w:type="spellStart"/>
      <w:r w:rsidRPr="00357B36"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 w:rsidRPr="00357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36">
        <w:rPr>
          <w:rFonts w:ascii="Times New Roman" w:hAnsi="Times New Roman" w:cs="Times New Roman"/>
          <w:sz w:val="28"/>
          <w:szCs w:val="28"/>
        </w:rPr>
        <w:t>materi</w:t>
      </w:r>
      <w:proofErr w:type="spellEnd"/>
      <w:r w:rsidRPr="00357B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36">
        <w:rPr>
          <w:rFonts w:ascii="Times New Roman" w:hAnsi="Times New Roman" w:cs="Times New Roman"/>
          <w:sz w:val="28"/>
          <w:szCs w:val="28"/>
        </w:rPr>
        <w:t>berikut</w:t>
      </w:r>
      <w:proofErr w:type="spellEnd"/>
      <w:r w:rsidRPr="00357B36">
        <w:rPr>
          <w:rFonts w:ascii="Times New Roman" w:hAnsi="Times New Roman" w:cs="Times New Roman"/>
          <w:sz w:val="28"/>
          <w:szCs w:val="28"/>
        </w:rPr>
        <w:t>;</w:t>
      </w:r>
    </w:p>
    <w:p w14:paraId="7315D513" w14:textId="025380AE" w:rsidR="00357B36" w:rsidRPr="00357B36" w:rsidRDefault="00357B36" w:rsidP="00357B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B36">
        <w:rPr>
          <w:rFonts w:ascii="Times New Roman" w:hAnsi="Times New Roman" w:cs="Times New Roman"/>
          <w:b/>
          <w:bCs/>
          <w:sz w:val="28"/>
          <w:szCs w:val="28"/>
        </w:rPr>
        <w:t>Materi Book Chapter</w:t>
      </w:r>
    </w:p>
    <w:tbl>
      <w:tblPr>
        <w:tblStyle w:val="TableGrid"/>
        <w:tblW w:w="7237" w:type="dxa"/>
        <w:tblInd w:w="534" w:type="dxa"/>
        <w:tblLook w:val="04A0" w:firstRow="1" w:lastRow="0" w:firstColumn="1" w:lastColumn="0" w:noHBand="0" w:noVBand="1"/>
      </w:tblPr>
      <w:tblGrid>
        <w:gridCol w:w="7237"/>
      </w:tblGrid>
      <w:tr w:rsidR="00B54956" w:rsidRPr="00B54956" w14:paraId="131D7C5B" w14:textId="77777777" w:rsidTr="00FD2D94">
        <w:trPr>
          <w:trHeight w:val="1259"/>
        </w:trPr>
        <w:tc>
          <w:tcPr>
            <w:tcW w:w="7237" w:type="dxa"/>
          </w:tcPr>
          <w:p w14:paraId="0316ED26" w14:textId="7634107B" w:rsidR="00B54956" w:rsidRPr="008507DB" w:rsidRDefault="00B54956" w:rsidP="00B549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sv-SE"/>
              </w:rPr>
            </w:pPr>
            <w:r w:rsidRPr="008507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sv-SE"/>
              </w:rPr>
              <w:t xml:space="preserve">Dasar </w:t>
            </w:r>
            <w:r w:rsidRPr="008507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G</w:t>
            </w:r>
            <w:r w:rsidRPr="008507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sv-SE"/>
              </w:rPr>
              <w:t>eometri</w:t>
            </w:r>
            <w:r w:rsidR="007114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  <w:lang w:val="sv-SE"/>
              </w:rPr>
              <w:t xml:space="preserve"> (Kelompok 1)</w:t>
            </w:r>
          </w:p>
          <w:p w14:paraId="21948A7F" w14:textId="77777777" w:rsidR="00B54956" w:rsidRPr="008507DB" w:rsidRDefault="00B54956" w:rsidP="00AA0186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507DB"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  <w:t>1.1</w:t>
            </w:r>
            <w:r w:rsidRPr="008507D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 xml:space="preserve"> </w:t>
            </w:r>
            <w:r w:rsidRPr="008507DB">
              <w:rPr>
                <w:rFonts w:ascii="Times New Roman" w:hAnsi="Times New Roman" w:cs="Times New Roman"/>
                <w:sz w:val="24"/>
                <w:szCs w:val="24"/>
                <w:highlight w:val="cyan"/>
                <w:lang w:val="sv-SE"/>
              </w:rPr>
              <w:t xml:space="preserve">Titik, garis, dan bidang </w:t>
            </w:r>
          </w:p>
          <w:p w14:paraId="5A91ECC0" w14:textId="77777777" w:rsidR="00B54956" w:rsidRPr="00B54956" w:rsidRDefault="00B54956" w:rsidP="00AA0186">
            <w:pPr>
              <w:pStyle w:val="ListParagraph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1.2 </w:t>
            </w:r>
            <w:r w:rsidRPr="008507DB">
              <w:rPr>
                <w:rFonts w:ascii="Times New Roman" w:hAnsi="Times New Roman" w:cs="Times New Roman"/>
                <w:sz w:val="24"/>
                <w:szCs w:val="24"/>
                <w:highlight w:val="cyan"/>
                <w:lang w:val="sv-SE"/>
              </w:rPr>
              <w:t>Ruas garis, sinar, dan sudut</w:t>
            </w:r>
          </w:p>
          <w:p w14:paraId="2B345E96" w14:textId="77777777" w:rsidR="00B54956" w:rsidRPr="00B54956" w:rsidRDefault="00B54956" w:rsidP="00AA0186">
            <w:pPr>
              <w:pStyle w:val="ListParagraph"/>
              <w:ind w:left="36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8507DB">
              <w:rPr>
                <w:rFonts w:ascii="Times New Roman" w:hAnsi="Times New Roman" w:cs="Times New Roman"/>
                <w:sz w:val="24"/>
                <w:szCs w:val="24"/>
                <w:highlight w:val="cyan"/>
                <w:lang w:val="sv-SE"/>
              </w:rPr>
              <w:t>1.3 Kedudukan dua garis pada bidang</w:t>
            </w:r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54956" w:rsidRPr="00B54956" w14:paraId="42724EB8" w14:textId="77777777" w:rsidTr="00B54956">
        <w:tc>
          <w:tcPr>
            <w:tcW w:w="7237" w:type="dxa"/>
          </w:tcPr>
          <w:p w14:paraId="6D387D0E" w14:textId="77777777" w:rsidR="00B54956" w:rsidRPr="00B54956" w:rsidRDefault="00B54956" w:rsidP="00AA0186">
            <w:pPr>
              <w:ind w:left="359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 </w:t>
            </w:r>
            <w:proofErr w:type="spellStart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Segitiga</w:t>
            </w:r>
            <w:proofErr w:type="spellEnd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B2285A9" w14:textId="2327A317" w:rsidR="00B54956" w:rsidRPr="00B54956" w:rsidRDefault="00B54956" w:rsidP="008507DB">
            <w:pPr>
              <w:shd w:val="clear" w:color="auto" w:fill="538135" w:themeFill="accent6" w:themeFillShade="BF"/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2.1 S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egitiga</w:t>
            </w:r>
            <w:r w:rsidR="008507D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dan jenis-jenis segitiga</w:t>
            </w:r>
            <w:r w:rsidR="0071147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71147A" w:rsidRPr="00FD2D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(Kelompok 2)</w:t>
            </w:r>
          </w:p>
          <w:p w14:paraId="666E7CBC" w14:textId="77777777" w:rsidR="00B54956" w:rsidRPr="00B54956" w:rsidRDefault="00B54956" w:rsidP="008507DB">
            <w:pPr>
              <w:shd w:val="clear" w:color="auto" w:fill="538135" w:themeFill="accent6" w:themeFillShade="BF"/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FD2D9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2.2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Garis istimewa dalam segitiga</w:t>
            </w:r>
          </w:p>
          <w:p w14:paraId="37B4180E" w14:textId="039823EA" w:rsidR="00B54956" w:rsidRPr="008507DB" w:rsidRDefault="00B54956" w:rsidP="008507DB">
            <w:pPr>
              <w:ind w:left="500" w:hanging="425"/>
              <w:rPr>
                <w:rFonts w:ascii="Times New Roman" w:hAnsi="Times New Roman" w:cs="Times New Roman"/>
                <w:sz w:val="24"/>
                <w:szCs w:val="24"/>
                <w:shd w:val="clear" w:color="auto" w:fill="00B0F0"/>
                <w:lang w:val="sv-SE"/>
              </w:rPr>
            </w:pPr>
            <w:r w:rsidRPr="008507DB">
              <w:rPr>
                <w:rFonts w:ascii="Times New Roman" w:hAnsi="Times New Roman" w:cs="Times New Roman"/>
                <w:sz w:val="24"/>
                <w:szCs w:val="24"/>
                <w:shd w:val="clear" w:color="auto" w:fill="00B0F0"/>
                <w:lang w:val="sv-SE"/>
              </w:rPr>
              <w:t>2.3 Kongruensi segitiga</w:t>
            </w:r>
            <w:r w:rsidR="0071147A">
              <w:rPr>
                <w:rFonts w:ascii="Times New Roman" w:hAnsi="Times New Roman" w:cs="Times New Roman"/>
                <w:sz w:val="24"/>
                <w:szCs w:val="24"/>
                <w:shd w:val="clear" w:color="auto" w:fill="00B0F0"/>
                <w:lang w:val="sv-SE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00B0F0"/>
                <w:lang w:val="sv-SE"/>
              </w:rPr>
              <w:t>(Kelompok 3)</w:t>
            </w:r>
          </w:p>
          <w:p w14:paraId="130BB02C" w14:textId="77777777" w:rsidR="00B54956" w:rsidRPr="00B54956" w:rsidRDefault="00B54956" w:rsidP="00AA0186">
            <w:pPr>
              <w:ind w:left="500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B">
              <w:rPr>
                <w:rFonts w:ascii="Times New Roman" w:hAnsi="Times New Roman" w:cs="Times New Roman"/>
                <w:sz w:val="24"/>
                <w:szCs w:val="24"/>
                <w:shd w:val="clear" w:color="auto" w:fill="00B0F0"/>
                <w:lang w:val="sv-SE"/>
              </w:rPr>
              <w:t>2.3 Kesebangunan segitiga</w:t>
            </w:r>
          </w:p>
        </w:tc>
      </w:tr>
      <w:tr w:rsidR="00B54956" w:rsidRPr="008507DB" w14:paraId="756D9E76" w14:textId="77777777" w:rsidTr="00B54956">
        <w:tc>
          <w:tcPr>
            <w:tcW w:w="7237" w:type="dxa"/>
          </w:tcPr>
          <w:p w14:paraId="3ABB1904" w14:textId="14703BF1" w:rsidR="00B54956" w:rsidRPr="005B25FA" w:rsidRDefault="005B25FA" w:rsidP="005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 xml:space="preserve"> </w:t>
            </w:r>
            <w:r w:rsidR="00B54956" w:rsidRPr="005B25FA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>3   Segi empat</w:t>
            </w:r>
            <w:r w:rsidR="0071147A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D7D31" w:themeFill="accent2"/>
                <w:lang w:val="sv-SE"/>
              </w:rPr>
              <w:t>(Kelompok 4)</w:t>
            </w:r>
          </w:p>
          <w:p w14:paraId="36BB89DE" w14:textId="50EAA89D" w:rsidR="00B54956" w:rsidRPr="005B25FA" w:rsidRDefault="005B25FA" w:rsidP="005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 xml:space="preserve"> 3.1 </w:t>
            </w:r>
            <w:r w:rsidRPr="005B25FA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 xml:space="preserve">Definisi, teorama terkait </w:t>
            </w:r>
            <w:r w:rsidR="00B54956" w:rsidRPr="005B25FA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>Segiempat</w:t>
            </w:r>
          </w:p>
          <w:p w14:paraId="53A4D434" w14:textId="314461BD" w:rsidR="00B54956" w:rsidRPr="005B25FA" w:rsidRDefault="005B25FA" w:rsidP="005B25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 xml:space="preserve"> 3.2 </w:t>
            </w:r>
            <w:r w:rsidR="00B54956" w:rsidRPr="005B25FA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  <w:lang w:val="sv-SE"/>
              </w:rPr>
              <w:t>Keliling dan luas segiempat dan segitiga</w:t>
            </w:r>
          </w:p>
        </w:tc>
      </w:tr>
      <w:tr w:rsidR="00B54956" w:rsidRPr="00B54956" w14:paraId="3129A02F" w14:textId="77777777" w:rsidTr="00B54956">
        <w:tc>
          <w:tcPr>
            <w:tcW w:w="7237" w:type="dxa"/>
          </w:tcPr>
          <w:p w14:paraId="09651154" w14:textId="77777777" w:rsidR="00B54956" w:rsidRPr="00B54956" w:rsidRDefault="00B54956" w:rsidP="00AA0186">
            <w:pPr>
              <w:ind w:left="359" w:hanging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proofErr w:type="gramStart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 </w:t>
            </w:r>
            <w:proofErr w:type="spellStart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Lingkaran</w:t>
            </w:r>
            <w:proofErr w:type="spellEnd"/>
            <w:proofErr w:type="gramEnd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dan Segi </w:t>
            </w:r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Banyak</w:t>
            </w:r>
          </w:p>
          <w:p w14:paraId="05566BC2" w14:textId="69AE0502" w:rsidR="00B54956" w:rsidRPr="00B54956" w:rsidRDefault="00B54956" w:rsidP="008507DB">
            <w:pPr>
              <w:shd w:val="clear" w:color="auto" w:fill="0070C0"/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4.1 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Unsur</w:t>
            </w:r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lingkaran</w:t>
            </w:r>
            <w:r w:rsidR="0071147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(Kelompok 5)</w:t>
            </w:r>
          </w:p>
          <w:p w14:paraId="5F709358" w14:textId="77777777" w:rsidR="00B54956" w:rsidRPr="00B54956" w:rsidRDefault="00B54956" w:rsidP="008507DB">
            <w:pPr>
              <w:shd w:val="clear" w:color="auto" w:fill="0070C0"/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4.2 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Lingkaran</w:t>
            </w:r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dalam, lingkaran luar dan lingkaran singgung segitiga</w:t>
            </w:r>
          </w:p>
          <w:p w14:paraId="7CD174B3" w14:textId="0FC398DE" w:rsidR="00B54956" w:rsidRPr="00B54956" w:rsidRDefault="00B54956" w:rsidP="008507DB">
            <w:pPr>
              <w:shd w:val="clear" w:color="auto" w:fill="FFD966" w:themeFill="accent4" w:themeFillTint="99"/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4.3 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Segiempat</w:t>
            </w:r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talibusur dan segiempat garis singgung</w:t>
            </w:r>
            <w:r w:rsidR="0071147A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(Kelompok 6)</w:t>
            </w:r>
          </w:p>
          <w:p w14:paraId="0A770026" w14:textId="77777777" w:rsidR="00B54956" w:rsidRPr="00B54956" w:rsidRDefault="00B54956" w:rsidP="008507DB">
            <w:pPr>
              <w:shd w:val="clear" w:color="auto" w:fill="FFD966" w:themeFill="accent4" w:themeFillTint="99"/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4.4 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Kedudukan</w:t>
            </w:r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dua lingkaran</w:t>
            </w:r>
          </w:p>
          <w:p w14:paraId="124D74DE" w14:textId="6966F2A8" w:rsidR="00B54956" w:rsidRPr="00B54956" w:rsidRDefault="00B54956" w:rsidP="00AA0186">
            <w:pPr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4. 5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Keliling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dan l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uas lingkaran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(Kelompok 7)</w:t>
            </w:r>
          </w:p>
          <w:p w14:paraId="408931EE" w14:textId="77777777" w:rsidR="00B54956" w:rsidRPr="00B54956" w:rsidRDefault="00B54956" w:rsidP="00AA0186">
            <w:pPr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4.6 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Segi</w:t>
            </w:r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 beraturan</w:t>
            </w:r>
          </w:p>
          <w:p w14:paraId="6A4D43A9" w14:textId="27665CFD" w:rsidR="00B54956" w:rsidRPr="00B54956" w:rsidRDefault="005B25FA" w:rsidP="00AA01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4956"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4.7  </w:t>
            </w:r>
            <w:r w:rsidR="00B54956"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Keliling</w:t>
            </w:r>
            <w:proofErr w:type="gramEnd"/>
            <w:r w:rsidR="00B54956"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dan luas segi</w:t>
            </w:r>
            <w:r w:rsidR="00B54956" w:rsidRPr="00B549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4956" w:rsidRPr="00B5495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 beraturan</w:t>
            </w:r>
          </w:p>
        </w:tc>
      </w:tr>
      <w:tr w:rsidR="00B54956" w:rsidRPr="00B54956" w14:paraId="7B38CB24" w14:textId="77777777" w:rsidTr="00B54956">
        <w:tc>
          <w:tcPr>
            <w:tcW w:w="7237" w:type="dxa"/>
          </w:tcPr>
          <w:p w14:paraId="56F08C67" w14:textId="77777777" w:rsidR="00B54956" w:rsidRPr="00B54956" w:rsidRDefault="00B54956" w:rsidP="00AA0186">
            <w:pPr>
              <w:ind w:left="359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 </w:t>
            </w:r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Bangun</w:t>
            </w:r>
            <w:proofErr w:type="gramEnd"/>
            <w:r w:rsidRPr="00B549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  Ruang </w:t>
            </w:r>
          </w:p>
          <w:p w14:paraId="65473451" w14:textId="75A067C1" w:rsidR="00B54956" w:rsidRPr="00B54956" w:rsidRDefault="00B54956" w:rsidP="008507DB">
            <w:pPr>
              <w:shd w:val="clear" w:color="auto" w:fill="A8D08D" w:themeFill="accent6" w:themeFillTint="99"/>
              <w:tabs>
                <w:tab w:val="num" w:pos="1276"/>
              </w:tabs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r w:rsidRPr="00B5495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Titik, Garis, dan Bidang dalam Ruang</w:t>
            </w:r>
            <w:r w:rsidR="0071147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(Kelompok 8)</w:t>
            </w:r>
          </w:p>
          <w:p w14:paraId="77AEECA7" w14:textId="77777777" w:rsidR="00B54956" w:rsidRPr="00B54956" w:rsidRDefault="00B54956" w:rsidP="008507DB">
            <w:pPr>
              <w:shd w:val="clear" w:color="auto" w:fill="A8D08D" w:themeFill="accent6" w:themeFillTint="99"/>
              <w:tabs>
                <w:tab w:val="num" w:pos="1276"/>
              </w:tabs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5.2 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</w:p>
          <w:p w14:paraId="0CB9ABB9" w14:textId="56EA581E" w:rsidR="00B54956" w:rsidRPr="00B54956" w:rsidRDefault="00B54956" w:rsidP="008507DB">
            <w:pPr>
              <w:shd w:val="clear" w:color="auto" w:fill="ED7D31" w:themeFill="accent2"/>
              <w:tabs>
                <w:tab w:val="num" w:pos="1276"/>
              </w:tabs>
              <w:ind w:left="500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5.3 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Irisan</w:t>
            </w:r>
            <w:proofErr w:type="spellEnd"/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  <w:r w:rsidR="00711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9)</w:t>
            </w:r>
          </w:p>
          <w:p w14:paraId="49FD7ECB" w14:textId="77777777" w:rsidR="00B54956" w:rsidRPr="00B54956" w:rsidRDefault="00B54956" w:rsidP="008507DB">
            <w:pPr>
              <w:shd w:val="clear" w:color="auto" w:fill="ED7D31" w:themeFill="accent2"/>
              <w:tabs>
                <w:tab w:val="num" w:pos="1276"/>
              </w:tabs>
              <w:ind w:left="500" w:hanging="425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proofErr w:type="gram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5.4  Luas</w:t>
            </w:r>
            <w:proofErr w:type="gram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permukaan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 dan volume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bangun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datar</w:t>
            </w:r>
            <w:proofErr w:type="spellEnd"/>
          </w:p>
          <w:p w14:paraId="1CF6207E" w14:textId="6C43D59D" w:rsidR="00B54956" w:rsidRPr="008507DB" w:rsidRDefault="00B54956" w:rsidP="00AA0186">
            <w:pPr>
              <w:tabs>
                <w:tab w:val="num" w:pos="1276"/>
              </w:tabs>
              <w:ind w:left="500" w:hanging="42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5.5 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Bangun</w:t>
            </w:r>
            <w:proofErr w:type="spellEnd"/>
            <w:proofErr w:type="gram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ruang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sisi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lengkung</w:t>
            </w:r>
            <w:proofErr w:type="spellEnd"/>
            <w:r w:rsidR="0071147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(</w:t>
            </w:r>
            <w:proofErr w:type="spellStart"/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Kelompok</w:t>
            </w:r>
            <w:proofErr w:type="spellEnd"/>
            <w:r w:rsidR="0071147A" w:rsidRPr="0071147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10)</w:t>
            </w:r>
          </w:p>
          <w:p w14:paraId="29494715" w14:textId="77777777" w:rsidR="00B54956" w:rsidRPr="00B54956" w:rsidRDefault="00B54956" w:rsidP="00AA0186">
            <w:p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5.6 Luas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permukaan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/ </w:t>
            </w:r>
            <w:proofErr w:type="spellStart"/>
            <w:proofErr w:type="gram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selimut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dan</w:t>
            </w:r>
            <w:proofErr w:type="gram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volume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bangun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ruang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sisi</w:t>
            </w:r>
            <w:proofErr w:type="spellEnd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8507D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lengkung</w:t>
            </w:r>
            <w:proofErr w:type="spellEnd"/>
          </w:p>
        </w:tc>
      </w:tr>
    </w:tbl>
    <w:p w14:paraId="3728A461" w14:textId="77777777" w:rsidR="00851A86" w:rsidRPr="00357B36" w:rsidRDefault="00851A86" w:rsidP="00851A86">
      <w:pPr>
        <w:pStyle w:val="Default"/>
        <w:widowControl/>
        <w:ind w:left="720"/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</w:p>
    <w:p w14:paraId="540C59CC" w14:textId="313EA271" w:rsidR="00357B36" w:rsidRDefault="00357B36" w:rsidP="00357B36">
      <w:pPr>
        <w:pStyle w:val="Default"/>
        <w:widowControl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sz w:val="28"/>
          <w:szCs w:val="28"/>
          <w:lang w:val="en-US"/>
        </w:rPr>
      </w:pPr>
      <w:proofErr w:type="spellStart"/>
      <w:r w:rsidRPr="00357B36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sz w:val="28"/>
          <w:szCs w:val="28"/>
          <w:lang w:val="en-US"/>
        </w:rPr>
        <w:t>Kaidah</w:t>
      </w:r>
      <w:proofErr w:type="spellEnd"/>
      <w:r w:rsidRPr="00357B36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sz w:val="28"/>
          <w:szCs w:val="28"/>
          <w:lang w:val="en-US"/>
        </w:rPr>
        <w:t>P</w:t>
      </w:r>
      <w:r w:rsidRPr="00357B36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sz w:val="28"/>
          <w:szCs w:val="28"/>
          <w:lang w:val="en-US"/>
        </w:rPr>
        <w:t>enulisan</w:t>
      </w:r>
      <w:proofErr w:type="spellEnd"/>
      <w:r w:rsidRPr="00357B36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sz w:val="28"/>
          <w:szCs w:val="28"/>
          <w:lang w:val="en-US"/>
        </w:rPr>
        <w:t xml:space="preserve"> Book Chapter</w:t>
      </w:r>
    </w:p>
    <w:p w14:paraId="2E0E9DED" w14:textId="18658913" w:rsidR="005604FC" w:rsidRDefault="005604FC" w:rsidP="00357B36">
      <w:pPr>
        <w:pStyle w:val="Default"/>
        <w:widowControl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Book chapter </w:t>
      </w:r>
      <w:proofErr w:type="spellStart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berisi</w:t>
      </w:r>
      <w:proofErr w:type="spellEnd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materi</w:t>
      </w:r>
      <w:proofErr w:type="spellEnd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soal</w:t>
      </w:r>
      <w:proofErr w:type="spellEnd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Latihan yang </w:t>
      </w:r>
      <w:proofErr w:type="spellStart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disertai</w:t>
      </w:r>
      <w:proofErr w:type="spellEnd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kunci</w:t>
      </w:r>
      <w:proofErr w:type="spellEnd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jawaban</w:t>
      </w:r>
      <w:proofErr w:type="spellEnd"/>
    </w:p>
    <w:p w14:paraId="2D29109A" w14:textId="32956EE4" w:rsidR="00E42A42" w:rsidRPr="00357B36" w:rsidRDefault="00E42A42" w:rsidP="00357B36">
      <w:pPr>
        <w:pStyle w:val="Default"/>
        <w:widowControl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Book chapter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dibuat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minimal </w:t>
      </w:r>
      <w:r w:rsidR="00631A7D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7</w:t>
      </w: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halaman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</w:p>
    <w:p w14:paraId="5E122F55" w14:textId="65A41E06" w:rsidR="00E42A42" w:rsidRPr="00357B36" w:rsidRDefault="00E42A42" w:rsidP="00357B36">
      <w:pPr>
        <w:pStyle w:val="Default"/>
        <w:widowControl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Menggunakan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Times News Roman</w:t>
      </w:r>
      <w:r w:rsidR="00357B36"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 w:rsidR="00357B36"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dengan</w:t>
      </w:r>
      <w:proofErr w:type="spellEnd"/>
      <w:r w:rsidR="00357B36"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font 12</w:t>
      </w:r>
    </w:p>
    <w:p w14:paraId="12BCDD42" w14:textId="6E1E2DB9" w:rsidR="00E42A42" w:rsidRPr="00357B36" w:rsidRDefault="00E42A42" w:rsidP="00357B36">
      <w:pPr>
        <w:pStyle w:val="Default"/>
        <w:widowControl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Book chapter yang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dibuat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dengan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gram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margin  (</w:t>
      </w:r>
      <w:proofErr w:type="gram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top</w:t>
      </w:r>
      <w:r w:rsidR="004D18B9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3</w:t>
      </w: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, bottom</w:t>
      </w:r>
      <w:r w:rsidR="004D18B9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3</w:t>
      </w: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, left</w:t>
      </w:r>
      <w:r w:rsidR="004D18B9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4</w:t>
      </w: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and Right</w:t>
      </w:r>
      <w:r w:rsidR="004D18B9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3</w:t>
      </w: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)</w:t>
      </w:r>
    </w:p>
    <w:p w14:paraId="785DA0B3" w14:textId="28300ED1" w:rsidR="00357B36" w:rsidRPr="00357B36" w:rsidRDefault="00357B36" w:rsidP="00357B36">
      <w:pPr>
        <w:pStyle w:val="Default"/>
        <w:widowControl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Book chapter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menggunkana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Bahasa Indonesia yang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baik</w:t>
      </w:r>
      <w:proofErr w:type="spellEnd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dan </w:t>
      </w:r>
      <w:proofErr w:type="spellStart"/>
      <w:r w:rsidRPr="00357B3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benar</w:t>
      </w:r>
      <w:proofErr w:type="spellEnd"/>
    </w:p>
    <w:p w14:paraId="2CE3D243" w14:textId="4F0565DB" w:rsidR="00357B36" w:rsidRPr="00B54956" w:rsidRDefault="00357B36" w:rsidP="00FC5D5E">
      <w:pPr>
        <w:pStyle w:val="Default"/>
        <w:widowControl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lastRenderedPageBreak/>
        <w:t xml:space="preserve">Batas </w:t>
      </w:r>
      <w:proofErr w:type="spellStart"/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pengumpulan</w:t>
      </w:r>
      <w:proofErr w:type="spellEnd"/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proofErr w:type="spellStart"/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tugas</w:t>
      </w:r>
      <w:proofErr w:type="spellEnd"/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pada </w:t>
      </w:r>
      <w:proofErr w:type="spellStart"/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pertemuan</w:t>
      </w:r>
      <w:proofErr w:type="spellEnd"/>
      <w:r w:rsidRP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 xml:space="preserve"> </w:t>
      </w:r>
      <w:r w:rsidR="00B54956"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  <w:t>14 (SEBELUM UAS)</w:t>
      </w:r>
    </w:p>
    <w:p w14:paraId="78E3E7FA" w14:textId="020841BF" w:rsidR="00357B36" w:rsidRDefault="00357B36" w:rsidP="0079505E">
      <w:pPr>
        <w:pStyle w:val="Default"/>
        <w:widowControl/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  <w:lang w:val="en-US"/>
        </w:rPr>
      </w:pPr>
    </w:p>
    <w:p w14:paraId="073089D5" w14:textId="30C540BB" w:rsidR="00E42A42" w:rsidRPr="00A51A4A" w:rsidRDefault="00A51A4A" w:rsidP="00A51A4A">
      <w:pPr>
        <w:pStyle w:val="Default"/>
        <w:widowControl/>
        <w:jc w:val="center"/>
        <w:rPr>
          <w:rFonts w:ascii="Times New Roman" w:hAnsi="Times New Roman" w:cs="Times New Roman"/>
          <w:b/>
          <w:bCs/>
        </w:rPr>
      </w:pPr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Bagi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kelompok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yang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menyetorkan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tugasnya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lebih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awal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akan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mempunyai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kesempatan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yang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lebih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banyak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untuk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mengecek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kembali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(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diskusi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dengan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dosen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)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apakah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proyek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book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chapternya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proofErr w:type="gram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sudah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memenuhi</w:t>
      </w:r>
      <w:proofErr w:type="spellEnd"/>
      <w:proofErr w:type="gram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syarat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atau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belum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 xml:space="preserve"> (</w:t>
      </w:r>
      <w:proofErr w:type="spellStart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Diterima</w:t>
      </w:r>
      <w:proofErr w:type="spellEnd"/>
      <w:r w:rsidRPr="00A51A4A">
        <w:rPr>
          <w:rFonts w:ascii="Times New Roman" w:hAnsi="Times New Roman" w:cs="Times New Roman"/>
          <w:b/>
          <w:bCs/>
          <w:color w:val="000000" w:themeColor="text1"/>
          <w:spacing w:val="1"/>
          <w:position w:val="1"/>
          <w:lang w:val="en-US"/>
        </w:rPr>
        <w:t>)</w:t>
      </w:r>
    </w:p>
    <w:p w14:paraId="79DBB01C" w14:textId="7C000CF1" w:rsidR="00E42A42" w:rsidRPr="00A51A4A" w:rsidRDefault="00E42A42" w:rsidP="00E42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FD7F26" w14:textId="77777777" w:rsidR="00E42A42" w:rsidRPr="00357B36" w:rsidRDefault="00E42A42" w:rsidP="00E42A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2A42" w:rsidRPr="00357B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5FBD"/>
    <w:multiLevelType w:val="hybridMultilevel"/>
    <w:tmpl w:val="5BBEF84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BB0"/>
    <w:multiLevelType w:val="hybridMultilevel"/>
    <w:tmpl w:val="280A84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955"/>
    <w:multiLevelType w:val="hybridMultilevel"/>
    <w:tmpl w:val="63FACBB0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03E7C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E53B84"/>
    <w:multiLevelType w:val="multilevel"/>
    <w:tmpl w:val="97EE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5313EA1"/>
    <w:multiLevelType w:val="multilevel"/>
    <w:tmpl w:val="D5BE8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856010"/>
    <w:multiLevelType w:val="hybridMultilevel"/>
    <w:tmpl w:val="2A1E1A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53D91"/>
    <w:multiLevelType w:val="hybridMultilevel"/>
    <w:tmpl w:val="F5042ED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492">
    <w:abstractNumId w:val="4"/>
  </w:num>
  <w:num w:numId="2" w16cid:durableId="1919091708">
    <w:abstractNumId w:val="0"/>
  </w:num>
  <w:num w:numId="3" w16cid:durableId="256377403">
    <w:abstractNumId w:val="7"/>
  </w:num>
  <w:num w:numId="4" w16cid:durableId="209268367">
    <w:abstractNumId w:val="2"/>
  </w:num>
  <w:num w:numId="5" w16cid:durableId="364988849">
    <w:abstractNumId w:val="6"/>
  </w:num>
  <w:num w:numId="6" w16cid:durableId="1266383006">
    <w:abstractNumId w:val="1"/>
  </w:num>
  <w:num w:numId="7" w16cid:durableId="1503353258">
    <w:abstractNumId w:val="5"/>
  </w:num>
  <w:num w:numId="8" w16cid:durableId="920605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42"/>
    <w:rsid w:val="000D6F33"/>
    <w:rsid w:val="002203C0"/>
    <w:rsid w:val="0024467A"/>
    <w:rsid w:val="00357B36"/>
    <w:rsid w:val="00491336"/>
    <w:rsid w:val="004D18B9"/>
    <w:rsid w:val="005238B8"/>
    <w:rsid w:val="005604FC"/>
    <w:rsid w:val="005B25FA"/>
    <w:rsid w:val="00631A7D"/>
    <w:rsid w:val="00642A98"/>
    <w:rsid w:val="006B37D9"/>
    <w:rsid w:val="0071147A"/>
    <w:rsid w:val="0079505E"/>
    <w:rsid w:val="008507DB"/>
    <w:rsid w:val="00851A86"/>
    <w:rsid w:val="00905800"/>
    <w:rsid w:val="00A51A4A"/>
    <w:rsid w:val="00B54956"/>
    <w:rsid w:val="00E42A42"/>
    <w:rsid w:val="00FA117D"/>
    <w:rsid w:val="00FD2D94"/>
    <w:rsid w:val="00FD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F177"/>
  <w15:chartTrackingRefBased/>
  <w15:docId w15:val="{2B640629-20E0-41FB-82AB-7A4E9C8A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2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B54956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5495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"/>
    <w:link w:val="ListParagraph"/>
    <w:uiPriority w:val="99"/>
    <w:locked/>
    <w:rsid w:val="00B5495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Lenovo</cp:lastModifiedBy>
  <cp:revision>12</cp:revision>
  <dcterms:created xsi:type="dcterms:W3CDTF">2024-08-21T04:11:00Z</dcterms:created>
  <dcterms:modified xsi:type="dcterms:W3CDTF">2024-08-22T06:44:00Z</dcterms:modified>
</cp:coreProperties>
</file>