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F4A6" w14:textId="31330BD8" w:rsidR="004C58C2" w:rsidRPr="008429FD" w:rsidRDefault="008429FD" w:rsidP="008429F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429FD">
        <w:rPr>
          <w:rFonts w:asciiTheme="majorBidi" w:hAnsiTheme="majorBidi" w:cstheme="majorBidi"/>
          <w:b/>
          <w:bCs/>
          <w:sz w:val="24"/>
          <w:szCs w:val="24"/>
        </w:rPr>
        <w:t xml:space="preserve">TUGAS PENGGANTI PERKULIHAN </w:t>
      </w:r>
      <w:r w:rsidR="00F14E4B">
        <w:rPr>
          <w:rFonts w:asciiTheme="majorBidi" w:hAnsiTheme="majorBidi" w:cstheme="majorBidi"/>
          <w:b/>
          <w:bCs/>
          <w:sz w:val="24"/>
          <w:szCs w:val="24"/>
        </w:rPr>
        <w:t xml:space="preserve">ELDAS </w:t>
      </w:r>
      <w:r w:rsidRPr="008429FD">
        <w:rPr>
          <w:rFonts w:asciiTheme="majorBidi" w:hAnsiTheme="majorBidi" w:cstheme="majorBidi"/>
          <w:b/>
          <w:bCs/>
          <w:sz w:val="24"/>
          <w:szCs w:val="24"/>
        </w:rPr>
        <w:t>PERTEMUAN KE 12</w:t>
      </w:r>
    </w:p>
    <w:p w14:paraId="33A1F40C" w14:textId="77777777" w:rsidR="008429FD" w:rsidRPr="008429FD" w:rsidRDefault="008429FD" w:rsidP="008429F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Petunjuk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429FD">
        <w:rPr>
          <w:rFonts w:asciiTheme="majorBidi" w:hAnsiTheme="majorBidi" w:cstheme="majorBidi"/>
          <w:sz w:val="24"/>
          <w:szCs w:val="24"/>
        </w:rPr>
        <w:t>pengerjaan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!</w:t>
      </w:r>
      <w:proofErr w:type="gramEnd"/>
    </w:p>
    <w:p w14:paraId="193A76F8" w14:textId="77777777" w:rsidR="008429FD" w:rsidRPr="008429FD" w:rsidRDefault="008429FD" w:rsidP="00842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Kerjakan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kerta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folio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bergaris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r w:rsidRPr="008429FD">
        <w:rPr>
          <w:rFonts w:asciiTheme="majorBidi" w:hAnsiTheme="majorBidi" w:cstheme="majorBidi"/>
          <w:b/>
          <w:bCs/>
          <w:sz w:val="24"/>
          <w:szCs w:val="24"/>
        </w:rPr>
        <w:t xml:space="preserve">di </w:t>
      </w:r>
      <w:proofErr w:type="spellStart"/>
      <w:r w:rsidRPr="008429FD">
        <w:rPr>
          <w:rFonts w:asciiTheme="majorBidi" w:hAnsiTheme="majorBidi" w:cstheme="majorBidi"/>
          <w:b/>
          <w:bCs/>
          <w:sz w:val="24"/>
          <w:szCs w:val="24"/>
        </w:rPr>
        <w:t>tulis</w:t>
      </w:r>
      <w:proofErr w:type="spellEnd"/>
      <w:r w:rsidRPr="008429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b/>
          <w:bCs/>
          <w:sz w:val="24"/>
          <w:szCs w:val="24"/>
        </w:rPr>
        <w:t>tangan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.</w:t>
      </w:r>
    </w:p>
    <w:p w14:paraId="29D7854C" w14:textId="554831C0" w:rsidR="008429FD" w:rsidRPr="008429FD" w:rsidRDefault="008429FD" w:rsidP="00842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terstruktur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.</w:t>
      </w:r>
    </w:p>
    <w:p w14:paraId="5ED4D152" w14:textId="7955CCA7" w:rsidR="008429FD" w:rsidRPr="008429FD" w:rsidRDefault="008429FD" w:rsidP="00842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Gunakan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diagram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memperjelas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Anda. </w:t>
      </w:r>
    </w:p>
    <w:p w14:paraId="6B991E39" w14:textId="6B32E474" w:rsidR="008429FD" w:rsidRPr="008429FD" w:rsidRDefault="008429FD" w:rsidP="00842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dipertanggung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jawabkan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memahmi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menyelalin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)</w:t>
      </w:r>
    </w:p>
    <w:p w14:paraId="1A733153" w14:textId="5038084E" w:rsidR="008429FD" w:rsidRPr="008429FD" w:rsidRDefault="008429FD" w:rsidP="008429FD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A3794C" w14:textId="5B84EA3B" w:rsidR="008429FD" w:rsidRPr="008429FD" w:rsidRDefault="008429FD" w:rsidP="008429FD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1AB1A1" w14:textId="4BCCB5D1" w:rsidR="008429FD" w:rsidRPr="008429FD" w:rsidRDefault="008429FD" w:rsidP="008429FD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429FD">
        <w:rPr>
          <w:rFonts w:asciiTheme="majorBidi" w:hAnsiTheme="majorBidi" w:cstheme="majorBidi"/>
          <w:b/>
          <w:bCs/>
          <w:sz w:val="24"/>
          <w:szCs w:val="24"/>
        </w:rPr>
        <w:t>SOAL</w:t>
      </w:r>
    </w:p>
    <w:p w14:paraId="381A9FD7" w14:textId="32562AE8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dioda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transistor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penggunaannya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elektronika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39A99754" w14:textId="2AB8423F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transistor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penguat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sinyal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singkat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03F196D9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dioda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dioda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aplikasinya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6634C73D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transistor?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transistor bipolar dan transistor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medan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(FET),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kerjanya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masing-masing!</w:t>
      </w:r>
    </w:p>
    <w:p w14:paraId="11CC6926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Deskripsikan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op-amp (operational amplifier)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konfigurasi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op-amp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aplikasinya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69EA7F30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Diskusikan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pengolahan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sinyal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dioda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transistor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penguat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penyearah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?</w:t>
      </w:r>
    </w:p>
    <w:p w14:paraId="641E50F7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feedback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feedback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negatif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stabilitas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aplikasinya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7A150F95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Integrated Circuit (IC)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Mengapa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IC sangat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desain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modern?</w:t>
      </w:r>
    </w:p>
    <w:p w14:paraId="1503D100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switching regulator?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Bandingkan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kekurangan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switching regulator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linear regulator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efisiensi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energi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4E75A8DE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Deskripsikan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dioda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Zener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regulator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tegangan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dioda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Zener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tegangan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output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stabil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?</w:t>
      </w:r>
    </w:p>
    <w:p w14:paraId="12DC2B83" w14:textId="77777777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penguat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transistor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sinyal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audio.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parameter yang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diperhatikan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penguat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audio?</w:t>
      </w:r>
    </w:p>
    <w:p w14:paraId="79D23B48" w14:textId="237DF26B" w:rsidR="008429FD" w:rsidRPr="008429FD" w:rsidRDefault="008429FD" w:rsidP="008429F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29FD">
        <w:rPr>
          <w:rFonts w:asciiTheme="majorBidi" w:hAnsiTheme="majorBidi" w:cstheme="majorBidi"/>
          <w:sz w:val="24"/>
          <w:szCs w:val="24"/>
        </w:rPr>
        <w:t>Diskusikan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tantangan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insinyur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mendesain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ukuran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efisiensi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29FD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8429FD">
        <w:rPr>
          <w:rFonts w:asciiTheme="majorBidi" w:hAnsiTheme="majorBidi" w:cstheme="majorBidi"/>
          <w:sz w:val="24"/>
          <w:szCs w:val="24"/>
        </w:rPr>
        <w:t>!</w:t>
      </w:r>
    </w:p>
    <w:p w14:paraId="68B480F6" w14:textId="00A18539" w:rsidR="008429FD" w:rsidRDefault="008429FD" w:rsidP="008429FD">
      <w:pPr>
        <w:pStyle w:val="ListParagraph"/>
        <w:ind w:left="1080"/>
      </w:pPr>
    </w:p>
    <w:p w14:paraId="4F807A6D" w14:textId="298A8ED7" w:rsidR="008429FD" w:rsidRPr="008429FD" w:rsidRDefault="008429FD" w:rsidP="00F14E4B">
      <w:pPr>
        <w:pStyle w:val="ListParagraph"/>
        <w:ind w:left="0" w:right="-360"/>
        <w:jc w:val="center"/>
        <w:rPr>
          <w:b/>
          <w:bCs/>
          <w:i/>
          <w:iCs/>
        </w:rPr>
      </w:pPr>
      <w:r w:rsidRPr="008429FD">
        <w:rPr>
          <w:b/>
          <w:bCs/>
          <w:i/>
          <w:iCs/>
        </w:rPr>
        <w:t>~</w:t>
      </w:r>
      <w:proofErr w:type="spellStart"/>
      <w:r w:rsidRPr="008429FD">
        <w:rPr>
          <w:b/>
          <w:bCs/>
          <w:i/>
          <w:iCs/>
        </w:rPr>
        <w:t>Kerjakan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dengan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iklas</w:t>
      </w:r>
      <w:proofErr w:type="spellEnd"/>
      <w:r w:rsidRPr="008429FD">
        <w:rPr>
          <w:b/>
          <w:bCs/>
          <w:i/>
          <w:iCs/>
        </w:rPr>
        <w:t xml:space="preserve"> dan </w:t>
      </w:r>
      <w:proofErr w:type="spellStart"/>
      <w:r w:rsidRPr="008429FD">
        <w:rPr>
          <w:b/>
          <w:bCs/>
          <w:i/>
          <w:iCs/>
        </w:rPr>
        <w:t>penuh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kesadaran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bahwa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ini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adalah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bekal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untuk</w:t>
      </w:r>
      <w:proofErr w:type="spellEnd"/>
      <w:r w:rsidRPr="008429FD">
        <w:rPr>
          <w:b/>
          <w:bCs/>
          <w:i/>
          <w:iCs/>
        </w:rPr>
        <w:t xml:space="preserve"> </w:t>
      </w:r>
      <w:proofErr w:type="spellStart"/>
      <w:r w:rsidRPr="008429FD">
        <w:rPr>
          <w:b/>
          <w:bCs/>
          <w:i/>
          <w:iCs/>
        </w:rPr>
        <w:t>menjadi</w:t>
      </w:r>
      <w:proofErr w:type="spellEnd"/>
      <w:r w:rsidRPr="008429FD">
        <w:rPr>
          <w:b/>
          <w:bCs/>
          <w:i/>
          <w:iCs/>
        </w:rPr>
        <w:t xml:space="preserve"> guru </w:t>
      </w:r>
      <w:proofErr w:type="spellStart"/>
      <w:r w:rsidRPr="008429FD">
        <w:rPr>
          <w:b/>
          <w:bCs/>
          <w:i/>
          <w:iCs/>
        </w:rPr>
        <w:t>profesional</w:t>
      </w:r>
      <w:proofErr w:type="spellEnd"/>
      <w:r w:rsidRPr="008429FD">
        <w:rPr>
          <w:b/>
          <w:bCs/>
          <w:i/>
          <w:iCs/>
        </w:rPr>
        <w:t xml:space="preserve"> ~</w:t>
      </w:r>
    </w:p>
    <w:sectPr w:rsidR="008429FD" w:rsidRPr="008429FD" w:rsidSect="008429F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01DA9"/>
    <w:multiLevelType w:val="hybridMultilevel"/>
    <w:tmpl w:val="77AE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33881"/>
    <w:multiLevelType w:val="multilevel"/>
    <w:tmpl w:val="DC0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770AB9"/>
    <w:multiLevelType w:val="hybridMultilevel"/>
    <w:tmpl w:val="A2FAE732"/>
    <w:lvl w:ilvl="0" w:tplc="B96A8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FD"/>
    <w:rsid w:val="004C58C2"/>
    <w:rsid w:val="008429FD"/>
    <w:rsid w:val="00F1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8AFC5"/>
  <w15:chartTrackingRefBased/>
  <w15:docId w15:val="{2F4CE454-32ED-441D-8BBF-4D7B1A1E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1962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2024-11-26T07:44:00Z</dcterms:created>
  <dcterms:modified xsi:type="dcterms:W3CDTF">2024-11-26T07:55:00Z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d3c952a5-a65c-49d1-b79c-e68d658ca55d</vt:lpwstr>
  </property>
</Properties>
</file>