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8443" w14:textId="098218E4" w:rsidR="00A57169" w:rsidRPr="007D7E15" w:rsidRDefault="00A57169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 w:rsidRPr="007D7E15">
        <w:rPr>
          <w:rFonts w:asciiTheme="majorBidi" w:hAnsiTheme="majorBidi" w:cstheme="majorBidi"/>
          <w:b/>
          <w:bCs/>
          <w:sz w:val="28"/>
          <w:szCs w:val="28"/>
          <w:u w:val="single"/>
        </w:rPr>
        <w:t>Tugas</w:t>
      </w:r>
      <w:proofErr w:type="spellEnd"/>
      <w:r w:rsidRPr="007D7E1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1 </w:t>
      </w:r>
      <w:proofErr w:type="spellStart"/>
      <w:r w:rsidRPr="007D7E15">
        <w:rPr>
          <w:rFonts w:asciiTheme="majorBidi" w:hAnsiTheme="majorBidi" w:cstheme="majorBidi"/>
          <w:b/>
          <w:bCs/>
          <w:sz w:val="28"/>
          <w:szCs w:val="28"/>
          <w:u w:val="single"/>
        </w:rPr>
        <w:t>elektronika</w:t>
      </w:r>
      <w:proofErr w:type="spellEnd"/>
      <w:r w:rsidRPr="007D7E1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7D7E15">
        <w:rPr>
          <w:rFonts w:asciiTheme="majorBidi" w:hAnsiTheme="majorBidi" w:cstheme="majorBidi"/>
          <w:b/>
          <w:bCs/>
          <w:sz w:val="28"/>
          <w:szCs w:val="28"/>
          <w:u w:val="single"/>
        </w:rPr>
        <w:t>dasar</w:t>
      </w:r>
      <w:proofErr w:type="spellEnd"/>
    </w:p>
    <w:p w14:paraId="40F54801" w14:textId="303C896C" w:rsidR="00442792" w:rsidRPr="00A57169" w:rsidRDefault="00F72C9B" w:rsidP="00A5716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HUKUM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Kirchoff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1 dan 2</w:t>
      </w:r>
    </w:p>
    <w:p w14:paraId="4FDE3EDC" w14:textId="40FE9CD1" w:rsidR="00A57169" w:rsidRPr="00A57169" w:rsidRDefault="00A57169" w:rsidP="00A5716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Kerjakan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kertas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Folio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bergaris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. </w:t>
      </w:r>
    </w:p>
    <w:p w14:paraId="32DD1122" w14:textId="1053A1C6" w:rsidR="00F72C9B" w:rsidRPr="00A57169" w:rsidRDefault="00F72C9B" w:rsidP="00F72C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Tentukan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>!</w:t>
      </w:r>
    </w:p>
    <w:p w14:paraId="7371D92E" w14:textId="3DB2F75B" w:rsidR="00F72C9B" w:rsidRPr="00A57169" w:rsidRDefault="00F72C9B" w:rsidP="00F72C9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r w:rsidRPr="00A57169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08B9DB41" wp14:editId="5D1D076E">
            <wp:extent cx="3820058" cy="24196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2338" w14:textId="7D7AA256" w:rsidR="00F72C9B" w:rsidRPr="00A57169" w:rsidRDefault="00F72C9B" w:rsidP="00F72C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Perhatikan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>!</w:t>
      </w:r>
    </w:p>
    <w:p w14:paraId="64B2AF82" w14:textId="5C3C931A" w:rsidR="00F72C9B" w:rsidRPr="00A57169" w:rsidRDefault="00F72C9B" w:rsidP="00F72C9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r w:rsidRPr="00A57169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0D687C26" wp14:editId="7C6F7DDD">
            <wp:extent cx="3934374" cy="256258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42430" w14:textId="61836815" w:rsidR="00F72C9B" w:rsidRPr="00A57169" w:rsidRDefault="00F72C9B" w:rsidP="00F72C9B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listrik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Pr="00A57169">
        <w:rPr>
          <w:rFonts w:asciiTheme="majorBidi" w:hAnsiTheme="majorBidi" w:cstheme="majorBidi"/>
          <w:sz w:val="24"/>
          <w:szCs w:val="24"/>
        </w:rPr>
        <w:t>melewati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hambatab</w:t>
      </w:r>
      <w:proofErr w:type="spellEnd"/>
      <w:proofErr w:type="gramEnd"/>
      <w:r w:rsidRPr="00A57169">
        <w:rPr>
          <w:rFonts w:asciiTheme="majorBidi" w:hAnsiTheme="majorBidi" w:cstheme="majorBidi"/>
          <w:sz w:val="24"/>
          <w:szCs w:val="24"/>
        </w:rPr>
        <w:t xml:space="preserve"> 2 Ω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….. </w:t>
      </w:r>
    </w:p>
    <w:p w14:paraId="4F314117" w14:textId="6A2E6E8B" w:rsidR="00F72C9B" w:rsidRPr="00A57169" w:rsidRDefault="00F72C9B" w:rsidP="00F72C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Perhatikan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>!</w:t>
      </w:r>
    </w:p>
    <w:p w14:paraId="1253AAC8" w14:textId="5AB96710" w:rsidR="00F72C9B" w:rsidRPr="00A57169" w:rsidRDefault="00F72C9B" w:rsidP="00F72C9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4C91538E" wp14:editId="7E3F3AA2">
            <wp:extent cx="4353533" cy="1524213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3C7BA" w14:textId="5C55177E" w:rsidR="00F72C9B" w:rsidRPr="00A57169" w:rsidRDefault="00F72C9B" w:rsidP="00F72C9B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lastRenderedPageBreak/>
        <w:t xml:space="preserve">Jika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=3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  <w:r w:rsidRPr="00A57169">
        <w:rPr>
          <w:rFonts w:asciiTheme="majorBidi" w:eastAsiaTheme="minorEastAsia" w:hAnsiTheme="majorBidi" w:cstheme="majorBidi"/>
          <w:sz w:val="24"/>
          <w:szCs w:val="24"/>
        </w:rPr>
        <w:t xml:space="preserve">, </w:t>
      </w:r>
      <w:proofErr w:type="spellStart"/>
      <w:r w:rsidRPr="00A57169">
        <w:rPr>
          <w:rFonts w:asciiTheme="majorBidi" w:eastAsiaTheme="minorEastAsia" w:hAnsiTheme="majorBidi" w:cstheme="majorBidi"/>
          <w:sz w:val="24"/>
          <w:szCs w:val="24"/>
        </w:rPr>
        <w:t>berapakah</w:t>
      </w:r>
      <w:proofErr w:type="spellEnd"/>
      <w:r w:rsidRPr="00A5716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eastAsiaTheme="minorEastAsia" w:hAnsiTheme="majorBidi" w:cstheme="majorBidi"/>
          <w:sz w:val="24"/>
          <w:szCs w:val="24"/>
        </w:rPr>
        <w:t>besar</w:t>
      </w:r>
      <w:proofErr w:type="spellEnd"/>
      <w:r w:rsidRPr="00A5716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eastAsiaTheme="minorEastAsia" w:hAnsiTheme="majorBidi" w:cstheme="majorBidi"/>
          <w:sz w:val="24"/>
          <w:szCs w:val="24"/>
        </w:rPr>
        <w:t>nilai</w:t>
      </w:r>
      <w:proofErr w:type="spellEnd"/>
      <w:r w:rsidRPr="00A5716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eastAsiaTheme="minorEastAsia" w:hAnsiTheme="majorBidi" w:cstheme="majorBidi"/>
          <w:sz w:val="24"/>
          <w:szCs w:val="24"/>
        </w:rPr>
        <w:t>kuat</w:t>
      </w:r>
      <w:proofErr w:type="spellEnd"/>
      <w:r w:rsidRPr="00A5716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eastAsiaTheme="minorEastAsia" w:hAnsiTheme="majorBidi" w:cstheme="majorBidi"/>
          <w:sz w:val="24"/>
          <w:szCs w:val="24"/>
        </w:rPr>
        <w:t>arus</w:t>
      </w:r>
      <w:proofErr w:type="spellEnd"/>
      <w:r w:rsidRPr="00A57169">
        <w:rPr>
          <w:rFonts w:asciiTheme="majorBidi" w:eastAsiaTheme="minorEastAsia" w:hAnsiTheme="majorBidi" w:cstheme="majorBidi"/>
          <w:sz w:val="24"/>
          <w:szCs w:val="24"/>
        </w:rPr>
        <w:t xml:space="preserve"> pada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dan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5</m:t>
            </m:r>
          </m:sub>
        </m:sSub>
      </m:oMath>
      <w:r w:rsidR="00A57169" w:rsidRPr="00A57169">
        <w:rPr>
          <w:rFonts w:asciiTheme="majorBidi" w:eastAsiaTheme="minorEastAsia" w:hAnsiTheme="majorBidi" w:cstheme="majorBidi"/>
          <w:sz w:val="24"/>
          <w:szCs w:val="24"/>
        </w:rPr>
        <w:t xml:space="preserve">? </w:t>
      </w:r>
    </w:p>
    <w:p w14:paraId="47732765" w14:textId="77651C2C" w:rsidR="00A57169" w:rsidRPr="00A57169" w:rsidRDefault="00A57169" w:rsidP="00A571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Hitunglah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pada resistor </w:t>
      </w:r>
      <w:proofErr w:type="spellStart"/>
      <w:proofErr w:type="gramStart"/>
      <w:r w:rsidRPr="00A57169">
        <w:rPr>
          <w:rFonts w:asciiTheme="majorBidi" w:hAnsiTheme="majorBidi" w:cstheme="majorBidi"/>
          <w:sz w:val="24"/>
          <w:szCs w:val="24"/>
        </w:rPr>
        <w:t>merah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!</w:t>
      </w:r>
      <w:proofErr w:type="gramEnd"/>
    </w:p>
    <w:p w14:paraId="7CF6B0B4" w14:textId="341FA7CC" w:rsidR="00A57169" w:rsidRPr="00A57169" w:rsidRDefault="00A57169" w:rsidP="00A5716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r w:rsidRPr="00A5716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4815EFE" wp14:editId="6B2DF308">
            <wp:extent cx="2781561" cy="1990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8" b="35081"/>
                    <a:stretch/>
                  </pic:blipFill>
                  <pic:spPr bwMode="auto">
                    <a:xfrm>
                      <a:off x="0" y="0"/>
                      <a:ext cx="2785173" cy="199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2BDDFC" w14:textId="19180AC5" w:rsidR="00A57169" w:rsidRPr="00A57169" w:rsidRDefault="00A57169" w:rsidP="00A571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Perhatikan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57169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!</w:t>
      </w:r>
      <w:proofErr w:type="gramEnd"/>
    </w:p>
    <w:p w14:paraId="4A61EC33" w14:textId="2F8A5C39" w:rsidR="00A57169" w:rsidRPr="00A57169" w:rsidRDefault="00A57169" w:rsidP="00A5716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r w:rsidRPr="00A57169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71939983" wp14:editId="70B5A1D5">
            <wp:extent cx="3648075" cy="1840771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8572" cy="18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0D484" w14:textId="4ADFA624" w:rsidR="00A57169" w:rsidRPr="00A57169" w:rsidRDefault="00A57169" w:rsidP="00A57169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57169">
        <w:rPr>
          <w:rFonts w:asciiTheme="majorBidi" w:hAnsiTheme="majorBidi" w:cstheme="majorBidi"/>
          <w:sz w:val="24"/>
          <w:szCs w:val="24"/>
        </w:rPr>
        <w:t>Hitunglah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</w:p>
    <w:p w14:paraId="00F58594" w14:textId="2DE5AFF9" w:rsidR="00A57169" w:rsidRPr="00A57169" w:rsidRDefault="00A57169" w:rsidP="00A5716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t xml:space="preserve">Beda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potensial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AB</w:t>
      </w:r>
    </w:p>
    <w:p w14:paraId="5F9CB73A" w14:textId="54C1B30E" w:rsidR="00A57169" w:rsidRPr="00A57169" w:rsidRDefault="00A57169" w:rsidP="00A5716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Pr="00A57169">
        <w:rPr>
          <w:rFonts w:asciiTheme="majorBidi" w:hAnsiTheme="majorBidi" w:cstheme="majorBidi"/>
          <w:sz w:val="24"/>
          <w:szCs w:val="24"/>
        </w:rPr>
        <w:t>mengalir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 pada</w:t>
      </w:r>
      <w:proofErr w:type="gram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AB!</w:t>
      </w:r>
    </w:p>
    <w:p w14:paraId="25FEFDD3" w14:textId="189BB47E" w:rsidR="00A57169" w:rsidRPr="00A57169" w:rsidRDefault="00A57169" w:rsidP="00A571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sz w:val="24"/>
          <w:szCs w:val="24"/>
        </w:rPr>
        <w:t>Carilah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tegangan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pada masing-masing resistor di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57169">
        <w:rPr>
          <w:rFonts w:asciiTheme="majorBidi" w:hAnsiTheme="majorBidi" w:cstheme="majorBidi"/>
          <w:sz w:val="24"/>
          <w:szCs w:val="24"/>
        </w:rPr>
        <w:t>!</w:t>
      </w:r>
    </w:p>
    <w:p w14:paraId="2868168C" w14:textId="56835A8C" w:rsidR="00A57169" w:rsidRDefault="00A57169" w:rsidP="00A57169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57169">
        <w:rPr>
          <w:rFonts w:asciiTheme="majorBidi" w:hAnsiTheme="majorBidi" w:cstheme="majorBidi"/>
          <w:sz w:val="24"/>
          <w:szCs w:val="24"/>
        </w:rPr>
        <w:t xml:space="preserve"> </w:t>
      </w:r>
      <w:r w:rsidRPr="00A5716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7BCB0B9" wp14:editId="3D98840E">
            <wp:extent cx="2504016" cy="2400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07" cy="240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9CE2" w14:textId="5451B56C" w:rsidR="00A57169" w:rsidRPr="00A57169" w:rsidRDefault="00A57169" w:rsidP="00A57169">
      <w:pPr>
        <w:pStyle w:val="ListParagraph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Kerjakan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teliti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, Bahagia dan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yakin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lah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ini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bagian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dari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proses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menjadi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guru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Fisika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yang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Profesional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7D7E15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A57169">
        <w:rPr>
          <w:rFonts w:asciiTheme="majorBidi" w:hAnsiTheme="majorBidi" w:cstheme="majorBidi"/>
          <w:b/>
          <w:bCs/>
          <w:sz w:val="24"/>
          <w:szCs w:val="24"/>
        </w:rPr>
        <w:t>emangat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7169">
        <w:rPr>
          <w:rFonts w:asciiTheme="majorBidi" w:hAnsiTheme="majorBidi" w:cstheme="majorBidi"/>
          <w:b/>
          <w:bCs/>
          <w:sz w:val="24"/>
          <w:szCs w:val="24"/>
        </w:rPr>
        <w:t>ya</w:t>
      </w:r>
      <w:proofErr w:type="spellEnd"/>
      <w:r w:rsidRPr="00A571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57169">
        <w:rPr>
          <mc:AlternateContent>
            <mc:Choice Requires="w16se">
              <w:rFonts w:asciiTheme="majorBidi" w:hAnsiTheme="majorBidi" w:cstheme="majorBid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57169" w:rsidRPr="00A57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B0D"/>
    <w:multiLevelType w:val="hybridMultilevel"/>
    <w:tmpl w:val="4770FC38"/>
    <w:lvl w:ilvl="0" w:tplc="B094B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257B6B"/>
    <w:multiLevelType w:val="hybridMultilevel"/>
    <w:tmpl w:val="FD3EF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9B"/>
    <w:rsid w:val="00442792"/>
    <w:rsid w:val="007D7E15"/>
    <w:rsid w:val="00A57169"/>
    <w:rsid w:val="00C565BA"/>
    <w:rsid w:val="00F7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A8D3B"/>
  <w15:chartTrackingRefBased/>
  <w15:docId w15:val="{0709A7CC-2C91-4DC9-9520-A527CAF7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2C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576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2024-11-05T02:41:00Z</dcterms:created>
  <dcterms:modified xsi:type="dcterms:W3CDTF">2024-11-05T03:05:00Z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ad5742a6-50ed-4525-b981-fd079cd846ce</vt:lpwstr>
  </property>
</Properties>
</file>