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76A19" w14:textId="5D0CCCA9" w:rsidR="00940D2F" w:rsidRDefault="00940D2F" w:rsidP="00940D2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</w:pPr>
      <w:r w:rsidRPr="00940D2F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 xml:space="preserve">Soal </w:t>
      </w:r>
      <w:proofErr w:type="spellStart"/>
      <w:r w:rsidR="00D22AFD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>Tugas</w:t>
      </w:r>
      <w:proofErr w:type="spellEnd"/>
      <w:r w:rsidRPr="00940D2F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940D2F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>Pengantar</w:t>
      </w:r>
      <w:proofErr w:type="spellEnd"/>
      <w:r w:rsidRPr="00940D2F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940D2F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>Akuntansi</w:t>
      </w:r>
      <w:proofErr w:type="spellEnd"/>
    </w:p>
    <w:p w14:paraId="53A45D15" w14:textId="517FE531" w:rsidR="00940D2F" w:rsidRDefault="00940D2F" w:rsidP="00940D2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</w:pPr>
      <w:r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n-ID"/>
          <w14:ligatures w14:val="none"/>
        </w:rPr>
        <w:t>Studi Kasus PT. Maju Jaya</w:t>
      </w:r>
    </w:p>
    <w:p w14:paraId="359EBADB" w14:textId="77777777" w:rsidR="00940D2F" w:rsidRPr="00940D2F" w:rsidRDefault="00940D2F" w:rsidP="00940D2F">
      <w:pPr>
        <w:pStyle w:val="NoSpacing"/>
        <w:rPr>
          <w:lang w:eastAsia="en-ID"/>
        </w:rPr>
      </w:pPr>
    </w:p>
    <w:p w14:paraId="396D1FF9" w14:textId="2B298686" w:rsidR="00D22AFD" w:rsidRDefault="00940D2F" w:rsidP="00D22AF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proofErr w:type="spellStart"/>
      <w:r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Buatlah</w:t>
      </w:r>
      <w:proofErr w:type="spellEnd"/>
      <w:r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C03CE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jurnal</w:t>
      </w:r>
      <w:proofErr w:type="spellEnd"/>
      <w:r w:rsidR="005C03CE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5C03CE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umum</w:t>
      </w:r>
      <w:proofErr w:type="spellEnd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22AFD"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="00D22AFD"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22AFD"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mencatat</w:t>
      </w:r>
      <w:proofErr w:type="spellEnd"/>
      <w:r w:rsidR="00D22AFD"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22AFD"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transaksi-transaksi</w:t>
      </w:r>
      <w:proofErr w:type="spellEnd"/>
      <w:r w:rsidR="00D22AFD" w:rsidRPr="00940D2F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berikut</w:t>
      </w:r>
      <w:proofErr w:type="spellEnd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="00D22AFD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:</w:t>
      </w:r>
    </w:p>
    <w:p w14:paraId="24FD487E" w14:textId="3168B533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1 Mar 2024, Andi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menyetorkan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uang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 50.000.000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modal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awal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pendirian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usaha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sementara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itu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Dewi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menyumbangkan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mesin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usaha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modal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awal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pendirian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usaha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senilai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 25.000.000</w:t>
      </w:r>
    </w:p>
    <w:p w14:paraId="129F3B51" w14:textId="2F98C9E0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2 Mar 2024, Joni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menyumbangkan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tanah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modal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pendirian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usaha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setara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dengan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harga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Rp30.000.000</w:t>
      </w:r>
    </w:p>
    <w:p w14:paraId="1DAAE6C2" w14:textId="6C1F9569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4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Membeli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peralatan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kantor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dari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CV Abadi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senilai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10.000.000, Dimana Sebagian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dibayar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lunas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dan 50%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transaksi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sisanya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akan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dibayar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tanggal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10 Mar 2024.</w:t>
      </w:r>
    </w:p>
    <w:p w14:paraId="179EA3E9" w14:textId="2EC4067D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6 Mar 2024,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Menerima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order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pengerjaan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jasa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kebersihan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dari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konsumen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PT Awan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senilai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 5.000.000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dimana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pelunasannya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tanggal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8 Mar 2024</w:t>
      </w:r>
    </w:p>
    <w:p w14:paraId="19C97EB2" w14:textId="52B666AC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7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Menerima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order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jasa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kebersihan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dari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CV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Petir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 7.000.000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tunai</w:t>
      </w:r>
      <w:proofErr w:type="spellEnd"/>
    </w:p>
    <w:p w14:paraId="6876B70C" w14:textId="2380FBBD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10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Membeli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token Listrik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untuk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usaha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 1.000.000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tunai</w:t>
      </w:r>
      <w:proofErr w:type="spellEnd"/>
    </w:p>
    <w:p w14:paraId="71375171" w14:textId="56401FF9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11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Membayar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iuran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keamanan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Rp 100.000 </w:t>
      </w:r>
    </w:p>
    <w:p w14:paraId="224C85CE" w14:textId="6E345B0B" w:rsidR="00940D2F" w:rsidRDefault="00940D2F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15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</w:t>
      </w:r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mbeli</w:t>
      </w:r>
      <w:proofErr w:type="spellEnd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perlengkapan</w:t>
      </w:r>
      <w:proofErr w:type="spellEnd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kantor</w:t>
      </w:r>
      <w:proofErr w:type="spellEnd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CV Tornado </w:t>
      </w:r>
      <w:proofErr w:type="spellStart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3.000.000 </w:t>
      </w:r>
      <w:proofErr w:type="spellStart"/>
      <w:r w:rsidR="007736F6"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kredit</w:t>
      </w:r>
      <w:proofErr w:type="spellEnd"/>
    </w:p>
    <w:p w14:paraId="2D4FCE8E" w14:textId="3C2870E8" w:rsidR="007736F6" w:rsidRDefault="007736F6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17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Membayar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transaksi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perlengkapan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kantor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dari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CV Tornado</w:t>
      </w:r>
    </w:p>
    <w:p w14:paraId="3510981D" w14:textId="153FD35D" w:rsidR="007736F6" w:rsidRDefault="007736F6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20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Membayar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Gaji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Pegawai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3 orang @ Rp 4.000.000</w:t>
      </w:r>
    </w:p>
    <w:p w14:paraId="2252A418" w14:textId="36DB8F5B" w:rsidR="007736F6" w:rsidRDefault="007736F6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25 Mar 2024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Menerima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order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jasa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kebersihan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dari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PT Zeus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senilai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10.000.000, Dimana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pembayaran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baru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diterima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60%,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sisanya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dibayar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27 Mar 2024. </w:t>
      </w:r>
    </w:p>
    <w:p w14:paraId="3B891A9E" w14:textId="000ABF70" w:rsidR="007736F6" w:rsidRPr="00940D2F" w:rsidRDefault="007736F6" w:rsidP="00940D2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28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Membayar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biaya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iklan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ke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PT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Tribun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sebesar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 500.000 </w:t>
      </w:r>
      <w:proofErr w:type="spellStart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>tunai</w:t>
      </w:r>
      <w:proofErr w:type="spellEnd"/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ID"/>
          <w14:ligatures w14:val="none"/>
        </w:rPr>
        <w:t xml:space="preserve">. </w:t>
      </w:r>
    </w:p>
    <w:p w14:paraId="2D88CFBD" w14:textId="77777777" w:rsidR="008D36B1" w:rsidRDefault="008D36B1" w:rsidP="00940D2F"/>
    <w:p w14:paraId="7C9B8956" w14:textId="77777777" w:rsidR="007736F6" w:rsidRDefault="007736F6" w:rsidP="00940D2F"/>
    <w:p w14:paraId="2A0E0B19" w14:textId="5B19BDCA" w:rsidR="007736F6" w:rsidRDefault="007736F6" w:rsidP="007736F6">
      <w:pPr>
        <w:jc w:val="center"/>
        <w:rPr>
          <w:b/>
          <w:bCs/>
          <w:color w:val="4C94D8" w:themeColor="text2" w:themeTint="80"/>
        </w:rPr>
      </w:pPr>
      <w:r w:rsidRPr="007736F6">
        <w:rPr>
          <w:b/>
          <w:bCs/>
          <w:color w:val="FF0000"/>
        </w:rPr>
        <w:t>-</w:t>
      </w:r>
      <w:r w:rsidRPr="007736F6">
        <w:rPr>
          <w:b/>
          <w:bCs/>
          <w:color w:val="4C94D8" w:themeColor="text2" w:themeTint="80"/>
        </w:rPr>
        <w:t>SELAMAT MENGERJAKAN-</w:t>
      </w:r>
    </w:p>
    <w:p w14:paraId="74AEC93F" w14:textId="5906F6FA" w:rsidR="00D22AFD" w:rsidRPr="007736F6" w:rsidRDefault="00D22AFD" w:rsidP="00D22AFD">
      <w:pPr>
        <w:jc w:val="center"/>
        <w:rPr>
          <w:b/>
          <w:bCs/>
          <w:color w:val="FF0000"/>
        </w:rPr>
      </w:pPr>
      <w:r>
        <w:rPr>
          <w:b/>
          <w:bCs/>
          <w:color w:val="4C94D8" w:themeColor="text2" w:themeTint="80"/>
        </w:rPr>
        <w:t>Deadline Senin Malam</w:t>
      </w:r>
    </w:p>
    <w:sectPr w:rsidR="00D22AFD" w:rsidRPr="00773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E4E62"/>
    <w:multiLevelType w:val="multilevel"/>
    <w:tmpl w:val="7A7E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06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C2"/>
    <w:rsid w:val="0006250D"/>
    <w:rsid w:val="001A14F5"/>
    <w:rsid w:val="002B42BA"/>
    <w:rsid w:val="004B414D"/>
    <w:rsid w:val="005C03CE"/>
    <w:rsid w:val="007359C2"/>
    <w:rsid w:val="0076178B"/>
    <w:rsid w:val="007736F6"/>
    <w:rsid w:val="008D36B1"/>
    <w:rsid w:val="00940D2F"/>
    <w:rsid w:val="00963B95"/>
    <w:rsid w:val="00D2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6326"/>
  <w15:chartTrackingRefBased/>
  <w15:docId w15:val="{19AD3475-3242-4BE1-8C03-4D910E34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5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9C2"/>
    <w:rPr>
      <w:b/>
      <w:bCs/>
      <w:smallCaps/>
      <w:color w:val="0F4761" w:themeColor="accent1" w:themeShade="BF"/>
      <w:spacing w:val="5"/>
    </w:rPr>
  </w:style>
  <w:style w:type="paragraph" w:customStyle="1" w:styleId="selectable-text">
    <w:name w:val="selectable-text"/>
    <w:basedOn w:val="Normal"/>
    <w:rsid w:val="0073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selectable-text1">
    <w:name w:val="selectable-text1"/>
    <w:basedOn w:val="DefaultParagraphFont"/>
    <w:rsid w:val="007359C2"/>
  </w:style>
  <w:style w:type="paragraph" w:styleId="NormalWeb">
    <w:name w:val="Normal (Web)"/>
    <w:basedOn w:val="Normal"/>
    <w:uiPriority w:val="99"/>
    <w:semiHidden/>
    <w:unhideWhenUsed/>
    <w:rsid w:val="0094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940D2F"/>
    <w:rPr>
      <w:b/>
      <w:bCs/>
    </w:rPr>
  </w:style>
  <w:style w:type="character" w:customStyle="1" w:styleId="export-sheets-button">
    <w:name w:val="export-sheets-button"/>
    <w:basedOn w:val="DefaultParagraphFont"/>
    <w:rsid w:val="00940D2F"/>
  </w:style>
  <w:style w:type="character" w:customStyle="1" w:styleId="export-sheets-icon">
    <w:name w:val="export-sheets-icon"/>
    <w:basedOn w:val="DefaultParagraphFont"/>
    <w:rsid w:val="00940D2F"/>
  </w:style>
  <w:style w:type="paragraph" w:styleId="NoSpacing">
    <w:name w:val="No Spacing"/>
    <w:uiPriority w:val="1"/>
    <w:qFormat/>
    <w:rsid w:val="00940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admbr29</dc:creator>
  <cp:keywords/>
  <dc:description/>
  <cp:lastModifiedBy>admbr29</cp:lastModifiedBy>
  <cp:revision>2</cp:revision>
  <dcterms:created xsi:type="dcterms:W3CDTF">2024-09-03T05:08:00Z</dcterms:created>
  <dcterms:modified xsi:type="dcterms:W3CDTF">2024-09-03T05:08:00Z</dcterms:modified>
</cp:coreProperties>
</file>