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53F" w:rsidRPr="0023353F" w:rsidRDefault="0023353F" w:rsidP="0023353F">
      <w:pPr>
        <w:shd w:val="clear" w:color="auto" w:fill="FFFFFF"/>
        <w:spacing w:before="240" w:after="180" w:line="240" w:lineRule="auto"/>
        <w:outlineLvl w:val="1"/>
        <w:rPr>
          <w:rFonts w:ascii="Raleway" w:eastAsia="Times New Roman" w:hAnsi="Raleway" w:cs="Times New Roman"/>
          <w:b/>
          <w:bCs/>
          <w:color w:val="303030"/>
          <w:kern w:val="0"/>
          <w:sz w:val="36"/>
          <w:szCs w:val="36"/>
          <w14:ligatures w14:val="none"/>
        </w:rPr>
      </w:pPr>
      <w:r w:rsidRPr="0023353F">
        <w:rPr>
          <w:rFonts w:ascii="Raleway" w:eastAsia="Times New Roman" w:hAnsi="Raleway" w:cs="Times New Roman"/>
          <w:b/>
          <w:bCs/>
          <w:color w:val="303030"/>
          <w:kern w:val="0"/>
          <w:sz w:val="36"/>
          <w:szCs w:val="36"/>
          <w14:ligatures w14:val="none"/>
        </w:rPr>
        <w:t xml:space="preserve">Soal </w:t>
      </w:r>
      <w:r w:rsidR="00297F4A">
        <w:rPr>
          <w:rFonts w:ascii="Raleway" w:eastAsia="Times New Roman" w:hAnsi="Raleway" w:cs="Times New Roman"/>
          <w:b/>
          <w:bCs/>
          <w:color w:val="303030"/>
          <w:kern w:val="0"/>
          <w:sz w:val="36"/>
          <w:szCs w:val="36"/>
          <w14:ligatures w14:val="none"/>
        </w:rPr>
        <w:t>- 1</w:t>
      </w:r>
    </w:p>
    <w:p w:rsidR="0023353F" w:rsidRPr="0023353F" w:rsidRDefault="0023353F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Se</w:t>
      </w:r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orang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petani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ingin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mengetahui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bagaimana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pengaruh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besarnya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pupuk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terhadap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jumlah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pendapatan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dari</w:t>
      </w:r>
      <w:proofErr w:type="spellEnd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menanam</w:t>
      </w:r>
      <w:proofErr w:type="spellEnd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jagung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.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</w:t>
      </w:r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tani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tersebut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memiliki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data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biaya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pupuk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dan </w:t>
      </w:r>
      <w:proofErr w:type="spellStart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hasil</w:t>
      </w:r>
      <w:proofErr w:type="spellEnd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penjualan</w:t>
      </w:r>
      <w:proofErr w:type="spellEnd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jagung</w:t>
      </w:r>
      <w:proofErr w:type="spellEnd"/>
      <w:r w:rsidR="00297F4A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seperti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yang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ditunjukkan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tabel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berikut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 </w:t>
      </w:r>
      <w:r w:rsidRPr="0023353F">
        <w:rPr>
          <w:rFonts w:ascii="Raleway" w:eastAsia="Times New Roman" w:hAnsi="Raleway" w:cs="Times New Roman"/>
          <w:i/>
          <w:iCs/>
          <w:color w:val="303030"/>
          <w:kern w:val="0"/>
          <w:sz w:val="26"/>
          <w:szCs w:val="26"/>
          <w14:ligatures w14:val="none"/>
        </w:rPr>
        <w:t>(</w:t>
      </w:r>
      <w:proofErr w:type="spellStart"/>
      <w:r w:rsidRPr="0023353F">
        <w:rPr>
          <w:rFonts w:ascii="Raleway" w:eastAsia="Times New Roman" w:hAnsi="Raleway" w:cs="Times New Roman"/>
          <w:i/>
          <w:iCs/>
          <w:color w:val="303030"/>
          <w:kern w:val="0"/>
          <w:sz w:val="26"/>
          <w:szCs w:val="26"/>
          <w14:ligatures w14:val="none"/>
        </w:rPr>
        <w:t>dalam</w:t>
      </w:r>
      <w:proofErr w:type="spellEnd"/>
      <w:r w:rsidRPr="0023353F">
        <w:rPr>
          <w:rFonts w:ascii="Raleway" w:eastAsia="Times New Roman" w:hAnsi="Raleway" w:cs="Times New Roman"/>
          <w:i/>
          <w:iCs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i/>
          <w:iCs/>
          <w:color w:val="303030"/>
          <w:kern w:val="0"/>
          <w:sz w:val="26"/>
          <w:szCs w:val="26"/>
          <w14:ligatures w14:val="none"/>
        </w:rPr>
        <w:t>satuan</w:t>
      </w:r>
      <w:proofErr w:type="spellEnd"/>
      <w:r w:rsidRPr="0023353F">
        <w:rPr>
          <w:rFonts w:ascii="Raleway" w:eastAsia="Times New Roman" w:hAnsi="Raleway" w:cs="Times New Roman"/>
          <w:b/>
          <w:bCs/>
          <w:i/>
          <w:iCs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b/>
          <w:bCs/>
          <w:i/>
          <w:iCs/>
          <w:color w:val="303030"/>
          <w:kern w:val="0"/>
          <w:sz w:val="26"/>
          <w:szCs w:val="26"/>
          <w14:ligatures w14:val="none"/>
        </w:rPr>
        <w:t>ribuan</w:t>
      </w:r>
      <w:proofErr w:type="spellEnd"/>
      <w:r>
        <w:rPr>
          <w:rFonts w:ascii="Raleway" w:eastAsia="Times New Roman" w:hAnsi="Raleway" w:cs="Times New Roman"/>
          <w:b/>
          <w:bCs/>
          <w:i/>
          <w:iCs/>
          <w:color w:val="303030"/>
          <w:kern w:val="0"/>
          <w:sz w:val="26"/>
          <w:szCs w:val="26"/>
          <w14:ligatures w14:val="none"/>
        </w:rPr>
        <w:t xml:space="preserve"> </w:t>
      </w:r>
      <w:r w:rsidRPr="0023353F">
        <w:rPr>
          <w:rFonts w:ascii="Raleway" w:eastAsia="Times New Roman" w:hAnsi="Raleway" w:cs="Times New Roman"/>
          <w:b/>
          <w:bCs/>
          <w:i/>
          <w:iCs/>
          <w:color w:val="303030"/>
          <w:kern w:val="0"/>
          <w:sz w:val="26"/>
          <w:szCs w:val="26"/>
          <w14:ligatures w14:val="none"/>
        </w:rPr>
        <w:t>rupiah</w:t>
      </w:r>
      <w:r w:rsidRPr="0023353F">
        <w:rPr>
          <w:rFonts w:ascii="Raleway" w:eastAsia="Times New Roman" w:hAnsi="Raleway" w:cs="Times New Roman"/>
          <w:i/>
          <w:iCs/>
          <w:color w:val="303030"/>
          <w:kern w:val="0"/>
          <w:sz w:val="26"/>
          <w:szCs w:val="26"/>
          <w14:ligatures w14:val="none"/>
        </w:rPr>
        <w:t>)</w:t>
      </w:r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.</w:t>
      </w:r>
    </w:p>
    <w:tbl>
      <w:tblPr>
        <w:tblW w:w="3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2053"/>
      </w:tblGrid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esar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pupuk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(kg)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33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Pendapatan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ribuan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rupiah)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56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23353F" w:rsidRPr="0023353F" w:rsidTr="002335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353F" w:rsidRPr="0023353F" w:rsidRDefault="0023353F" w:rsidP="0023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33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</w:tr>
    </w:tbl>
    <w:p w:rsidR="00440F0B" w:rsidRPr="00440F0B" w:rsidRDefault="0023353F" w:rsidP="00577825">
      <w:pPr>
        <w:shd w:val="clear" w:color="auto" w:fill="FFFFFF"/>
        <w:tabs>
          <w:tab w:val="num" w:pos="720"/>
        </w:tabs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  <w:r w:rsidRPr="00577825">
        <w:rPr>
          <w:rFonts w:ascii="Raleway" w:eastAsia="Times New Roman" w:hAnsi="Raleway" w:cs="Times New Roman"/>
          <w:b/>
          <w:bCs/>
          <w:color w:val="303030"/>
          <w:kern w:val="0"/>
          <w:sz w:val="26"/>
          <w:szCs w:val="26"/>
          <w:lang w:val="it-IT"/>
          <w14:ligatures w14:val="none"/>
        </w:rPr>
        <w:t>Tentukanlah:</w:t>
      </w:r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br/>
      </w:r>
    </w:p>
    <w:p w:rsidR="00577825" w:rsidRDefault="00577825" w:rsidP="00577825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Persamaan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regresi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linear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sederhana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</w:p>
    <w:p w:rsidR="00577825" w:rsidRDefault="00577825" w:rsidP="00577825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Besarnya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pupuk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yang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dikeluarkan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untuk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memperoleh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pendapatan</w:t>
      </w:r>
      <w:proofErr w:type="spell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Rp70.</w:t>
      </w:r>
      <w:proofErr w:type="gramStart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000,-</w:t>
      </w:r>
      <w:proofErr w:type="gramEnd"/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</w:p>
    <w:p w:rsidR="00577825" w:rsidRDefault="00577825" w:rsidP="00577825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  <w:r w:rsidRPr="00577825"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>Tentukan koefisien korelasi !</w:t>
      </w:r>
    </w:p>
    <w:p w:rsidR="006A205B" w:rsidRPr="00577825" w:rsidRDefault="006A205B" w:rsidP="00577825">
      <w:pPr>
        <w:pStyle w:val="ListParagraph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  <w:r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>Gambarkan grafiknya</w:t>
      </w:r>
    </w:p>
    <w:p w:rsidR="00577825" w:rsidRPr="00577825" w:rsidRDefault="00577825" w:rsidP="00577825">
      <w:pPr>
        <w:pStyle w:val="ListParagraph"/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</w:p>
    <w:p w:rsidR="00577825" w:rsidRPr="00577825" w:rsidRDefault="00577825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</w:p>
    <w:p w:rsidR="00297F4A" w:rsidRDefault="00297F4A" w:rsidP="00297F4A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lastRenderedPageBreak/>
        <w:t xml:space="preserve">SOAL -2 </w:t>
      </w:r>
    </w:p>
    <w:p w:rsidR="00297F4A" w:rsidRPr="0023353F" w:rsidRDefault="00297F4A" w:rsidP="00297F4A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Se</w:t>
      </w:r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orang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mahasiswa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ingin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mengetahui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bagaimana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pengaruh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lama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fermentasi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terhadap</w:t>
      </w:r>
      <w:proofErr w:type="spellEnd"/>
      <w:r w:rsidRPr="0023353F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besarnya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biomassa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sel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khamir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. Data </w:t>
      </w:r>
      <w:proofErr w:type="spell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sebagai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berikut</w:t>
      </w:r>
      <w:proofErr w:type="spell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:</w:t>
      </w:r>
      <w:proofErr w:type="gramEnd"/>
      <w:r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00"/>
        <w:gridCol w:w="974"/>
        <w:gridCol w:w="976"/>
        <w:gridCol w:w="976"/>
        <w:gridCol w:w="987"/>
        <w:gridCol w:w="983"/>
        <w:gridCol w:w="984"/>
        <w:gridCol w:w="985"/>
        <w:gridCol w:w="985"/>
      </w:tblGrid>
      <w:tr w:rsidR="00AC1896" w:rsidTr="00297F4A">
        <w:tc>
          <w:tcPr>
            <w:tcW w:w="1420" w:type="dxa"/>
          </w:tcPr>
          <w:p w:rsidR="00AC1896" w:rsidRDefault="00297F4A" w:rsidP="00AC1896">
            <w:pPr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 xml:space="preserve">Lama </w:t>
            </w:r>
            <w:proofErr w:type="spellStart"/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fermentasi</w:t>
            </w:r>
            <w:proofErr w:type="spellEnd"/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hari</w:t>
            </w:r>
            <w:proofErr w:type="spellEnd"/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986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87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87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96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92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94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994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</w:t>
            </w:r>
            <w:r w:rsidR="003F7889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94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</w:t>
            </w:r>
            <w:r w:rsidR="003F7889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4</w:t>
            </w:r>
          </w:p>
        </w:tc>
      </w:tr>
      <w:tr w:rsidR="00AC1896" w:rsidTr="00297F4A">
        <w:tc>
          <w:tcPr>
            <w:tcW w:w="1420" w:type="dxa"/>
          </w:tcPr>
          <w:p w:rsidR="00AC1896" w:rsidRDefault="003F7889" w:rsidP="00AC1896">
            <w:pPr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Biomassa</w:t>
            </w:r>
            <w:proofErr w:type="spellEnd"/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 xml:space="preserve"> (mg</w:t>
            </w:r>
            <w:r w:rsidR="00873105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/ml</w:t>
            </w:r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986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87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87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96" w:type="dxa"/>
          </w:tcPr>
          <w:p w:rsidR="00AC1896" w:rsidRPr="00440F0B" w:rsidRDefault="003F7889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92" w:type="dxa"/>
          </w:tcPr>
          <w:p w:rsidR="00AC1896" w:rsidRPr="00440F0B" w:rsidRDefault="003F7889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94" w:type="dxa"/>
          </w:tcPr>
          <w:p w:rsidR="00AC1896" w:rsidRPr="00440F0B" w:rsidRDefault="003F7889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94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1</w:t>
            </w:r>
            <w:r w:rsidR="003F7889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94" w:type="dxa"/>
          </w:tcPr>
          <w:p w:rsidR="00AC1896" w:rsidRPr="00440F0B" w:rsidRDefault="00AC1896" w:rsidP="00AC1896">
            <w:pPr>
              <w:shd w:val="clear" w:color="auto" w:fill="FFFFFF"/>
              <w:spacing w:before="360" w:after="360"/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</w:pPr>
            <w:r w:rsidRPr="00440F0B">
              <w:rPr>
                <w:rFonts w:ascii="Raleway" w:eastAsia="Times New Roman" w:hAnsi="Raleway" w:cs="Times New Roman"/>
                <w:color w:val="30303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</w:tbl>
    <w:p w:rsidR="00AC1896" w:rsidRDefault="00AC1896" w:rsidP="00AC1896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</w:p>
    <w:p w:rsidR="00440F0B" w:rsidRPr="00440F0B" w:rsidRDefault="00440F0B" w:rsidP="00440F0B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</w:p>
    <w:p w:rsidR="00440F0B" w:rsidRPr="00440F0B" w:rsidRDefault="00440F0B" w:rsidP="00873105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proofErr w:type="spellStart"/>
      <w:r w:rsidRPr="00440F0B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Tentukanlah</w:t>
      </w:r>
      <w:proofErr w:type="spellEnd"/>
      <w:r w:rsidRPr="00440F0B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:</w:t>
      </w:r>
    </w:p>
    <w:p w:rsidR="00440F0B" w:rsidRPr="00873105" w:rsidRDefault="00440F0B" w:rsidP="00873105">
      <w:pPr>
        <w:pStyle w:val="ListParagraph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</w:pPr>
      <w:proofErr w:type="spellStart"/>
      <w:r w:rsidRPr="0087310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Persamaan</w:t>
      </w:r>
      <w:proofErr w:type="spellEnd"/>
      <w:r w:rsidRPr="0087310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  <w:proofErr w:type="spellStart"/>
      <w:r w:rsidRPr="0087310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>regresi</w:t>
      </w:r>
      <w:proofErr w:type="spellEnd"/>
      <w:r w:rsidRPr="00873105">
        <w:rPr>
          <w:rFonts w:ascii="Raleway" w:eastAsia="Times New Roman" w:hAnsi="Raleway" w:cs="Times New Roman"/>
          <w:color w:val="303030"/>
          <w:kern w:val="0"/>
          <w:sz w:val="26"/>
          <w:szCs w:val="26"/>
          <w14:ligatures w14:val="none"/>
        </w:rPr>
        <w:t xml:space="preserve"> </w:t>
      </w:r>
    </w:p>
    <w:p w:rsidR="00440F0B" w:rsidRDefault="00440F0B" w:rsidP="00873105">
      <w:pPr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  <w:r w:rsidRPr="00440F0B"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 xml:space="preserve">Berapa perkiraan </w:t>
      </w:r>
      <w:r w:rsidR="003F7889" w:rsidRPr="003F7889"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>biomassa sel Ketika lama fermentasi 11,5 hari.</w:t>
      </w:r>
      <w:r w:rsidR="003F7889"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 xml:space="preserve"> </w:t>
      </w:r>
    </w:p>
    <w:p w:rsidR="00440F0B" w:rsidRPr="00440F0B" w:rsidRDefault="003F7889" w:rsidP="00873105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  <w:r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 xml:space="preserve">Tentukan koefisien korelasi </w:t>
      </w:r>
      <w:r w:rsidR="00577825"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>!</w:t>
      </w:r>
    </w:p>
    <w:p w:rsidR="006A205B" w:rsidRPr="00577825" w:rsidRDefault="006A205B" w:rsidP="006A205B">
      <w:pPr>
        <w:pStyle w:val="ListParagraph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  <w:r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>Gambarkan grafiknya</w:t>
      </w:r>
      <w:r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  <w:t xml:space="preserve"> </w:t>
      </w:r>
    </w:p>
    <w:p w:rsidR="00440F0B" w:rsidRPr="003F7889" w:rsidRDefault="00440F0B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</w:p>
    <w:p w:rsidR="00440F0B" w:rsidRPr="003F7889" w:rsidRDefault="00440F0B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</w:p>
    <w:p w:rsidR="00440F0B" w:rsidRPr="003F7889" w:rsidRDefault="00440F0B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</w:p>
    <w:p w:rsidR="00440F0B" w:rsidRPr="003F7889" w:rsidRDefault="00440F0B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</w:p>
    <w:p w:rsidR="00440F0B" w:rsidRPr="003F7889" w:rsidRDefault="00440F0B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</w:p>
    <w:p w:rsidR="00440F0B" w:rsidRPr="003F7889" w:rsidRDefault="00440F0B" w:rsidP="0023353F">
      <w:pPr>
        <w:shd w:val="clear" w:color="auto" w:fill="FFFFFF"/>
        <w:spacing w:before="360" w:after="360" w:line="240" w:lineRule="auto"/>
        <w:rPr>
          <w:rFonts w:ascii="Raleway" w:eastAsia="Times New Roman" w:hAnsi="Raleway" w:cs="Times New Roman"/>
          <w:color w:val="303030"/>
          <w:kern w:val="0"/>
          <w:sz w:val="26"/>
          <w:szCs w:val="26"/>
          <w:lang w:val="it-IT"/>
          <w14:ligatures w14:val="none"/>
        </w:rPr>
      </w:pPr>
    </w:p>
    <w:sectPr w:rsidR="00440F0B" w:rsidRPr="003F7889" w:rsidSect="00AC1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4D63"/>
    <w:multiLevelType w:val="multilevel"/>
    <w:tmpl w:val="40A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5C6423"/>
    <w:multiLevelType w:val="hybridMultilevel"/>
    <w:tmpl w:val="9A92410A"/>
    <w:lvl w:ilvl="0" w:tplc="99A02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60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7EB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947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EC8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05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A7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CB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54D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961402"/>
    <w:multiLevelType w:val="hybridMultilevel"/>
    <w:tmpl w:val="6D667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F1B33"/>
    <w:multiLevelType w:val="hybridMultilevel"/>
    <w:tmpl w:val="58202AEE"/>
    <w:lvl w:ilvl="0" w:tplc="57C0C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E8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8F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4A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FA9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8E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22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9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889632">
    <w:abstractNumId w:val="0"/>
  </w:num>
  <w:num w:numId="2" w16cid:durableId="508256666">
    <w:abstractNumId w:val="1"/>
  </w:num>
  <w:num w:numId="3" w16cid:durableId="584537942">
    <w:abstractNumId w:val="3"/>
  </w:num>
  <w:num w:numId="4" w16cid:durableId="1321156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3F"/>
    <w:rsid w:val="000510F4"/>
    <w:rsid w:val="0023353F"/>
    <w:rsid w:val="00297F4A"/>
    <w:rsid w:val="003F7889"/>
    <w:rsid w:val="00440F0B"/>
    <w:rsid w:val="00566ED9"/>
    <w:rsid w:val="00577825"/>
    <w:rsid w:val="006A205B"/>
    <w:rsid w:val="00873105"/>
    <w:rsid w:val="00AC1896"/>
    <w:rsid w:val="00D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0E3F"/>
  <w15:chartTrackingRefBased/>
  <w15:docId w15:val="{B83EA345-7286-43AD-B90B-C10A03A4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3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53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2335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3353F"/>
    <w:rPr>
      <w:i/>
      <w:iCs/>
    </w:rPr>
  </w:style>
  <w:style w:type="table" w:styleId="TableGrid">
    <w:name w:val="Table Grid"/>
    <w:basedOn w:val="TableNormal"/>
    <w:uiPriority w:val="39"/>
    <w:rsid w:val="00AC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85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4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2023-05-30T14:19:00Z</dcterms:created>
  <dcterms:modified xsi:type="dcterms:W3CDTF">2023-05-31T01:45:00Z</dcterms:modified>
</cp:coreProperties>
</file>