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D9" w:rsidRDefault="008869F6" w:rsidP="00982A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Yanottama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Raharjo</w:t>
      </w:r>
      <w:proofErr w:type="spellEnd"/>
    </w:p>
    <w:p w:rsidR="008869F6" w:rsidRDefault="008869F6" w:rsidP="00982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; 1813023054</w:t>
      </w:r>
    </w:p>
    <w:p w:rsidR="008869F6" w:rsidRDefault="008869F6" w:rsidP="00982A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5 B</w:t>
      </w:r>
    </w:p>
    <w:p w:rsidR="008869F6" w:rsidRDefault="008869F6" w:rsidP="00982A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KPA</w:t>
      </w:r>
    </w:p>
    <w:p w:rsidR="008869F6" w:rsidRDefault="008869F6" w:rsidP="00982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9F6" w:rsidRDefault="008869F6" w:rsidP="00982A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bercampur</w:t>
      </w:r>
      <w:proofErr w:type="spellEnd"/>
    </w:p>
    <w:p w:rsidR="008869F6" w:rsidRDefault="008869F6" w:rsidP="00982A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869F6" w:rsidRDefault="008869F6" w:rsidP="00982A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larut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eter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larutkan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air,</w:t>
      </w:r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>.</w:t>
      </w:r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2A05"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eter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C1/C2.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K</w:t>
      </w:r>
      <w:r w:rsidR="00982A0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lemak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8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A05">
        <w:rPr>
          <w:rFonts w:ascii="Times New Roman" w:hAnsi="Times New Roman" w:cs="Times New Roman"/>
          <w:sz w:val="24"/>
          <w:szCs w:val="24"/>
        </w:rPr>
        <w:t>sabun</w:t>
      </w:r>
      <w:proofErr w:type="spellEnd"/>
    </w:p>
    <w:p w:rsidR="00982A05" w:rsidRPr="00982A05" w:rsidRDefault="00982A05" w:rsidP="00982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42AD" w:rsidRDefault="00982A05" w:rsidP="000842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A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kelarutan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terlarut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AD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="000842AD">
        <w:rPr>
          <w:rFonts w:ascii="Times New Roman" w:hAnsi="Times New Roman" w:cs="Times New Roman"/>
          <w:sz w:val="24"/>
          <w:szCs w:val="24"/>
        </w:rPr>
        <w:t>.</w:t>
      </w:r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[H</w:t>
      </w:r>
      <w:r w:rsidR="003658F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658F9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proofErr w:type="gramStart"/>
      <w:r w:rsidR="003658F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HB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terdisosiasi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air.</w:t>
      </w:r>
    </w:p>
    <w:p w:rsidR="000842AD" w:rsidRDefault="000842AD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eter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F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3658F9">
        <w:rPr>
          <w:rFonts w:ascii="Times New Roman" w:hAnsi="Times New Roman" w:cs="Times New Roman"/>
          <w:sz w:val="24"/>
          <w:szCs w:val="24"/>
        </w:rPr>
        <w:t>)</w:t>
      </w:r>
    </w:p>
    <w:p w:rsidR="003658F9" w:rsidRDefault="003658F9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58F9" w:rsidRDefault="003658F9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575B0" wp14:editId="76A0B202">
                <wp:simplePos x="0" y="0"/>
                <wp:positionH relativeFrom="column">
                  <wp:posOffset>1304925</wp:posOffset>
                </wp:positionH>
                <wp:positionV relativeFrom="paragraph">
                  <wp:posOffset>155575</wp:posOffset>
                </wp:positionV>
                <wp:extent cx="666750" cy="0"/>
                <wp:effectExtent l="38100" t="76200" r="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2.75pt;margin-top:12.25pt;width:52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9E519" wp14:editId="7B36B8FC">
                <wp:simplePos x="0" y="0"/>
                <wp:positionH relativeFrom="column">
                  <wp:posOffset>1304925</wp:posOffset>
                </wp:positionH>
                <wp:positionV relativeFrom="paragraph">
                  <wp:posOffset>61595</wp:posOffset>
                </wp:positionV>
                <wp:extent cx="6667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02.75pt;margin-top:4.85pt;width:5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" strokecolor="black [3040]">
                <v:stroke endarrow="open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3658F9" w:rsidRDefault="009277B4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391A1" wp14:editId="6FD6D7E1">
                <wp:simplePos x="0" y="0"/>
                <wp:positionH relativeFrom="column">
                  <wp:posOffset>1466850</wp:posOffset>
                </wp:positionH>
                <wp:positionV relativeFrom="paragraph">
                  <wp:posOffset>135255</wp:posOffset>
                </wp:positionV>
                <wp:extent cx="161925" cy="2571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0.65pt" to="128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" strokecolor="black [3040]"/>
            </w:pict>
          </mc:Fallback>
        </mc:AlternateContent>
      </w:r>
    </w:p>
    <w:p w:rsidR="003658F9" w:rsidRPr="009277B4" w:rsidRDefault="003658F9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4BF76" wp14:editId="3CD1DAEC">
                <wp:simplePos x="0" y="0"/>
                <wp:positionH relativeFrom="column">
                  <wp:posOffset>1228725</wp:posOffset>
                </wp:positionH>
                <wp:positionV relativeFrom="paragraph">
                  <wp:posOffset>66675</wp:posOffset>
                </wp:positionV>
                <wp:extent cx="66675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96.75pt;margin-top:5.25pt;width:52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HB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277B4">
        <w:rPr>
          <w:rFonts w:ascii="Times New Roman" w:hAnsi="Times New Roman" w:cs="Times New Roman"/>
          <w:sz w:val="24"/>
          <w:szCs w:val="24"/>
        </w:rPr>
        <w:tab/>
      </w:r>
      <w:r w:rsidR="009277B4">
        <w:rPr>
          <w:rFonts w:ascii="Times New Roman" w:hAnsi="Times New Roman" w:cs="Times New Roman"/>
          <w:sz w:val="24"/>
          <w:szCs w:val="24"/>
        </w:rPr>
        <w:tab/>
        <w:t xml:space="preserve">    H</w:t>
      </w:r>
      <w:r w:rsidR="009277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77B4">
        <w:rPr>
          <w:rFonts w:ascii="Times New Roman" w:hAnsi="Times New Roman" w:cs="Times New Roman"/>
          <w:sz w:val="24"/>
          <w:szCs w:val="24"/>
        </w:rPr>
        <w:t>O</w:t>
      </w:r>
      <w:r w:rsidR="009277B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277B4">
        <w:rPr>
          <w:rFonts w:ascii="Times New Roman" w:hAnsi="Times New Roman" w:cs="Times New Roman"/>
          <w:sz w:val="24"/>
          <w:szCs w:val="24"/>
        </w:rPr>
        <w:t xml:space="preserve"> + B</w:t>
      </w:r>
      <w:r w:rsidR="009277B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277B4">
        <w:rPr>
          <w:rFonts w:ascii="Times New Roman" w:hAnsi="Times New Roman" w:cs="Times New Roman"/>
          <w:sz w:val="24"/>
          <w:szCs w:val="24"/>
        </w:rPr>
        <w:tab/>
        <w:t xml:space="preserve">(HB </w:t>
      </w:r>
      <w:proofErr w:type="spellStart"/>
      <w:r w:rsidR="009277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7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7B4">
        <w:rPr>
          <w:rFonts w:ascii="Times New Roman" w:hAnsi="Times New Roman" w:cs="Times New Roman"/>
          <w:sz w:val="24"/>
          <w:szCs w:val="24"/>
        </w:rPr>
        <w:t>terdisosiasi</w:t>
      </w:r>
      <w:proofErr w:type="spellEnd"/>
      <w:r w:rsidR="009277B4">
        <w:rPr>
          <w:rFonts w:ascii="Times New Roman" w:hAnsi="Times New Roman" w:cs="Times New Roman"/>
          <w:sz w:val="24"/>
          <w:szCs w:val="24"/>
        </w:rPr>
        <w:t>)</w:t>
      </w:r>
    </w:p>
    <w:p w:rsidR="003658F9" w:rsidRPr="003658F9" w:rsidRDefault="003658F9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42AD" w:rsidRDefault="000842AD" w:rsidP="000842AD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et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aq</m:t>
            </m:r>
          </m:den>
        </m:f>
      </m:oMath>
    </w:p>
    <w:p w:rsidR="000842AD" w:rsidRDefault="000842AD" w:rsidP="000842AD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</w:p>
    <w:p w:rsidR="000842AD" w:rsidRDefault="000842AD" w:rsidP="00084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</w:p>
    <w:p w:rsidR="000842AD" w:rsidRPr="000842AD" w:rsidRDefault="000842AD" w:rsidP="000842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0F9B" w:rsidRDefault="000842AD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080F9B"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HB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terdisosiasi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K</w:t>
      </w:r>
      <w:r w:rsidR="00080F9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K</w:t>
      </w:r>
      <w:r w:rsidR="00080F9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9B">
        <w:rPr>
          <w:rFonts w:ascii="Times New Roman" w:hAnsi="Times New Roman" w:cs="Times New Roman"/>
          <w:sz w:val="24"/>
          <w:szCs w:val="24"/>
        </w:rPr>
        <w:t>spesi</w:t>
      </w:r>
      <w:proofErr w:type="spellEnd"/>
      <w:r w:rsidR="00080F9B">
        <w:rPr>
          <w:rFonts w:ascii="Times New Roman" w:hAnsi="Times New Roman" w:cs="Times New Roman"/>
          <w:sz w:val="24"/>
          <w:szCs w:val="24"/>
        </w:rPr>
        <w:t>.</w:t>
      </w:r>
    </w:p>
    <w:p w:rsidR="00080F9B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F9B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07955" wp14:editId="054B7312">
                <wp:simplePos x="0" y="0"/>
                <wp:positionH relativeFrom="column">
                  <wp:posOffset>695325</wp:posOffset>
                </wp:positionH>
                <wp:positionV relativeFrom="paragraph">
                  <wp:posOffset>117475</wp:posOffset>
                </wp:positionV>
                <wp:extent cx="666750" cy="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54.75pt;margin-top:9.25pt;width:52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DC783" wp14:editId="394BB3FF">
                <wp:simplePos x="0" y="0"/>
                <wp:positionH relativeFrom="column">
                  <wp:posOffset>742950</wp:posOffset>
                </wp:positionH>
                <wp:positionV relativeFrom="paragraph">
                  <wp:posOffset>61595</wp:posOffset>
                </wp:positionV>
                <wp:extent cx="66675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58.5pt;margin-top:4.85pt;width:52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HB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+ 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080F9B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F9B" w:rsidRDefault="00080F9B" w:rsidP="000842AD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[B-]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</m:den>
        </m:f>
      </m:oMath>
    </w:p>
    <w:p w:rsidR="00080F9B" w:rsidRDefault="00080F9B" w:rsidP="000842AD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080F9B" w:rsidRDefault="00080F9B" w:rsidP="00080F9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1B4245" wp14:editId="72CA21E9">
                <wp:simplePos x="0" y="0"/>
                <wp:positionH relativeFrom="column">
                  <wp:posOffset>857250</wp:posOffset>
                </wp:positionH>
                <wp:positionV relativeFrom="paragraph">
                  <wp:posOffset>117475</wp:posOffset>
                </wp:positionV>
                <wp:extent cx="666750" cy="0"/>
                <wp:effectExtent l="38100" t="7620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67.5pt;margin-top:9.25pt;width:52.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32FE7" wp14:editId="48D18D01">
                <wp:simplePos x="0" y="0"/>
                <wp:positionH relativeFrom="column">
                  <wp:posOffset>838200</wp:posOffset>
                </wp:positionH>
                <wp:positionV relativeFrom="paragraph">
                  <wp:posOffset>61595</wp:posOffset>
                </wp:positionV>
                <wp:extent cx="66675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66pt;margin-top:4.85pt;width:52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HB </w:t>
      </w:r>
      <w:r w:rsidR="007F233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H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080F9B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33E" w:rsidRDefault="007F233E" w:rsidP="007F233E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[</m:t>
            </m:r>
            <m:r>
              <w:rPr>
                <w:rFonts w:ascii="Cambria Math" w:hAnsi="Cambria Math" w:cs="Times New Roman"/>
                <w:sz w:val="32"/>
                <w:szCs w:val="32"/>
              </w:rPr>
              <m:t>H</m:t>
            </m:r>
            <m:r>
              <w:rPr>
                <w:rFonts w:ascii="Cambria Math" w:hAnsi="Cambria Math" w:cs="Times New Roman"/>
                <w:sz w:val="32"/>
                <w:szCs w:val="32"/>
              </w:rPr>
              <m:t>B]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</w:p>
    <w:p w:rsidR="007F233E" w:rsidRDefault="007F233E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F9B" w:rsidRPr="00080F9B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2AD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HB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terdisosiasi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</w:t>
      </w:r>
      <w:proofErr w:type="gramEnd"/>
    </w:p>
    <w:p w:rsidR="00080F9B" w:rsidRDefault="00080F9B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33E" w:rsidRDefault="00080F9B" w:rsidP="007F233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F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33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7F2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33E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7F233E">
        <w:rPr>
          <w:rFonts w:ascii="Times New Roman" w:hAnsi="Times New Roman" w:cs="Times New Roman"/>
          <w:sz w:val="24"/>
          <w:szCs w:val="24"/>
        </w:rPr>
        <w:t xml:space="preserve"> D:</w:t>
      </w:r>
    </w:p>
    <w:p w:rsidR="007F233E" w:rsidRDefault="007F233E" w:rsidP="007F233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33E" w:rsidRDefault="007F233E" w:rsidP="007F233E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Ka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</m:den>
        </m:f>
      </m:oMath>
    </w:p>
    <w:p w:rsidR="007F233E" w:rsidRDefault="007F233E" w:rsidP="007F233E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7F233E" w:rsidRDefault="007F233E" w:rsidP="007F233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[HB.HB] = </w:t>
      </w:r>
      <w:proofErr w:type="spellStart"/>
      <w:r>
        <w:rPr>
          <w:rFonts w:ascii="Times New Roman" w:hAnsi="Times New Roman" w:cs="Times New Roman"/>
          <w:sz w:val="24"/>
          <w:szCs w:val="24"/>
        </w:rPr>
        <w:t>Kd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[HB</w:t>
      </w:r>
      <w:proofErr w:type="gramStart"/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7F233E" w:rsidRPr="007F233E" w:rsidRDefault="007F233E" w:rsidP="007F233E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080F9B" w:rsidRDefault="007F233E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disubstitusikan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F233E" w:rsidRDefault="007F233E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C6C" w:rsidRDefault="007F233E" w:rsidP="00182C6C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D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org+2Kd</m:t>
            </m:r>
            <m:r>
              <w:rPr>
                <w:rFonts w:ascii="Cambria Math" w:hAnsi="Cambria Math" w:cs="Times New Roman"/>
                <w:sz w:val="32"/>
                <w:szCs w:val="32"/>
              </w:rPr>
              <m:t>[</m:t>
            </m:r>
            <m:r>
              <w:rPr>
                <w:rFonts w:ascii="Cambria Math" w:hAnsi="Cambria Math" w:cs="Times New Roman"/>
                <w:sz w:val="32"/>
                <w:szCs w:val="32"/>
              </w:rPr>
              <m:t>H</m:t>
            </m:r>
            <m:r>
              <w:rPr>
                <w:rFonts w:ascii="Cambria Math" w:hAnsi="Cambria Math" w:cs="Times New Roman"/>
                <w:sz w:val="32"/>
                <w:szCs w:val="32"/>
              </w:rPr>
              <m:t>B]</m:t>
            </m:r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 xml:space="preserve">aq+Ka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HB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aq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H+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aq</m:t>
                </m:r>
              </m:den>
            </m:f>
          </m:den>
        </m:f>
      </m:oMath>
      <w:r w:rsidRPr="007F2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org(1+2Kd[HB])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aq (</m:t>
            </m:r>
            <m:r>
              <w:rPr>
                <w:rFonts w:ascii="Cambria Math" w:hAnsi="Cambria Math" w:cs="Times New Roman"/>
                <w:sz w:val="32"/>
                <w:szCs w:val="32"/>
              </w:rPr>
              <m:t>1+Ka/[H+]</m:t>
            </m:r>
          </m:den>
        </m:f>
      </m:oMath>
      <w:r w:rsidR="00182C6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82C6C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Kd (1+2 Kd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1+Ka/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H+</m:t>
                </m:r>
              </m:e>
            </m:d>
          </m:den>
        </m:f>
      </m:oMath>
      <w:bookmarkStart w:id="0" w:name="_GoBack"/>
      <w:bookmarkEnd w:id="0"/>
    </w:p>
    <w:p w:rsidR="007F233E" w:rsidRDefault="007F233E" w:rsidP="007F233E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7F233E" w:rsidRDefault="007F233E" w:rsidP="007F233E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7F233E" w:rsidRPr="00080F9B" w:rsidRDefault="007F233E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2AD" w:rsidRDefault="000842AD" w:rsidP="000842A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2AD" w:rsidRPr="001A167C" w:rsidRDefault="000842AD" w:rsidP="001A16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42AD" w:rsidRPr="001A1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27973"/>
    <w:multiLevelType w:val="hybridMultilevel"/>
    <w:tmpl w:val="5304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F6"/>
    <w:rsid w:val="00080F9B"/>
    <w:rsid w:val="000842AD"/>
    <w:rsid w:val="001073D9"/>
    <w:rsid w:val="00182C6C"/>
    <w:rsid w:val="001A167C"/>
    <w:rsid w:val="003658F9"/>
    <w:rsid w:val="007F233E"/>
    <w:rsid w:val="008869F6"/>
    <w:rsid w:val="008B7A5B"/>
    <w:rsid w:val="009277B4"/>
    <w:rsid w:val="00982A05"/>
    <w:rsid w:val="00B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2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2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2020-10-27T00:43:00Z</dcterms:created>
  <dcterms:modified xsi:type="dcterms:W3CDTF">2020-10-27T03:41:00Z</dcterms:modified>
</cp:coreProperties>
</file>