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8B913"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TUGAS AGAMA ISLAM</w:t>
      </w:r>
    </w:p>
    <w:p w14:paraId="2630EE56"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(Resume Sumber Ajaran Islam Al-Qur’an)</w:t>
      </w:r>
    </w:p>
    <w:p w14:paraId="3E342A51"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p>
    <w:p w14:paraId="72482D6E"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p>
    <w:p w14:paraId="243D64D9" w14:textId="15B4EF2A" w:rsidR="00817BF8" w:rsidRDefault="00817BF8" w:rsidP="00571EFF">
      <w:pPr>
        <w:spacing w:line="240" w:lineRule="auto"/>
        <w:jc w:val="center"/>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t>Nurwansyah</w:t>
      </w:r>
    </w:p>
    <w:p w14:paraId="6988FB49" w14:textId="320FD3CE"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20070510</w:t>
      </w:r>
      <w:r w:rsidR="00817BF8">
        <w:rPr>
          <w:rFonts w:ascii="Times New Roman" w:hAnsi="Times New Roman" w:cs="Times New Roman"/>
          <w:b/>
          <w:noProof/>
          <w:sz w:val="24"/>
          <w:szCs w:val="24"/>
          <w:lang w:eastAsia="id-ID"/>
        </w:rPr>
        <w:t>16</w:t>
      </w:r>
    </w:p>
    <w:p w14:paraId="471D07AB"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drawing>
          <wp:inline distT="0" distB="0" distL="0" distR="0" wp14:anchorId="22826849" wp14:editId="7FE7767B">
            <wp:extent cx="5459960" cy="3244350"/>
            <wp:effectExtent l="19050" t="0" r="73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61137" cy="3245049"/>
                    </a:xfrm>
                    <a:prstGeom prst="rect">
                      <a:avLst/>
                    </a:prstGeom>
                    <a:noFill/>
                    <a:ln w="9525">
                      <a:noFill/>
                      <a:miter lim="800000"/>
                      <a:headEnd/>
                      <a:tailEnd/>
                    </a:ln>
                  </pic:spPr>
                </pic:pic>
              </a:graphicData>
            </a:graphic>
          </wp:inline>
        </w:drawing>
      </w:r>
    </w:p>
    <w:p w14:paraId="3FBC1765" w14:textId="77777777" w:rsidR="003F12E9" w:rsidRPr="00117DD2" w:rsidRDefault="003F12E9" w:rsidP="00571EFF">
      <w:pPr>
        <w:spacing w:line="240" w:lineRule="auto"/>
        <w:rPr>
          <w:rFonts w:ascii="Times New Roman" w:hAnsi="Times New Roman" w:cs="Times New Roman"/>
          <w:b/>
          <w:noProof/>
          <w:sz w:val="24"/>
          <w:szCs w:val="24"/>
          <w:lang w:eastAsia="id-ID"/>
        </w:rPr>
      </w:pPr>
    </w:p>
    <w:p w14:paraId="2DDA433A"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D3 MANAJEMEN INFORMATIKA</w:t>
      </w:r>
    </w:p>
    <w:p w14:paraId="2951D121"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JURUSAN ILMU KOMPUTER</w:t>
      </w:r>
    </w:p>
    <w:p w14:paraId="42D09649"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FAKULTAS MATEMATIKA DAN ILMU PENGETAHUAN ALAM</w:t>
      </w:r>
    </w:p>
    <w:p w14:paraId="57224A4E"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UNIVERSITAS LAMPUNG</w:t>
      </w:r>
    </w:p>
    <w:p w14:paraId="59897FBB"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2020</w:t>
      </w:r>
    </w:p>
    <w:p w14:paraId="0AF60A45" w14:textId="77777777" w:rsidR="003F12E9" w:rsidRPr="00117DD2" w:rsidRDefault="003F12E9" w:rsidP="00571EFF">
      <w:pPr>
        <w:spacing w:line="240" w:lineRule="auto"/>
        <w:jc w:val="center"/>
        <w:rPr>
          <w:rFonts w:ascii="Times New Roman" w:hAnsi="Times New Roman" w:cs="Times New Roman"/>
          <w:b/>
          <w:noProof/>
          <w:sz w:val="24"/>
          <w:szCs w:val="24"/>
          <w:lang w:eastAsia="id-ID"/>
        </w:rPr>
      </w:pPr>
    </w:p>
    <w:p w14:paraId="1BF4AAAC" w14:textId="77777777" w:rsidR="003F12E9" w:rsidRPr="00117DD2" w:rsidRDefault="003F12E9" w:rsidP="00571EFF">
      <w:pPr>
        <w:spacing w:line="240" w:lineRule="auto"/>
        <w:rPr>
          <w:rFonts w:ascii="Times New Roman" w:hAnsi="Times New Roman" w:cs="Times New Roman"/>
          <w:b/>
          <w:noProof/>
          <w:sz w:val="24"/>
          <w:szCs w:val="24"/>
          <w:lang w:eastAsia="id-ID"/>
        </w:rPr>
      </w:pPr>
    </w:p>
    <w:p w14:paraId="14444567" w14:textId="77777777" w:rsidR="003F12E9" w:rsidRPr="00117DD2" w:rsidRDefault="003F12E9" w:rsidP="00571EFF">
      <w:pPr>
        <w:spacing w:line="240" w:lineRule="auto"/>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br w:type="page"/>
      </w:r>
    </w:p>
    <w:p w14:paraId="1A274DBF" w14:textId="77777777" w:rsidR="00D6643F" w:rsidRPr="00117DD2" w:rsidRDefault="00D6643F" w:rsidP="00571EFF">
      <w:pPr>
        <w:pStyle w:val="ListParagraph"/>
        <w:numPr>
          <w:ilvl w:val="0"/>
          <w:numId w:val="9"/>
        </w:numPr>
        <w:spacing w:line="240" w:lineRule="auto"/>
        <w:jc w:val="both"/>
        <w:rPr>
          <w:rFonts w:ascii="Times New Roman" w:eastAsia="Times New Roman" w:hAnsi="Times New Roman" w:cs="Times New Roman"/>
          <w:b/>
          <w:color w:val="333333"/>
          <w:sz w:val="24"/>
          <w:szCs w:val="24"/>
          <w:lang w:eastAsia="id-ID"/>
        </w:rPr>
      </w:pPr>
      <w:r w:rsidRPr="00117DD2">
        <w:rPr>
          <w:rFonts w:ascii="Times New Roman" w:eastAsia="Times New Roman" w:hAnsi="Times New Roman" w:cs="Times New Roman"/>
          <w:b/>
          <w:color w:val="333333"/>
          <w:sz w:val="24"/>
          <w:szCs w:val="24"/>
          <w:lang w:eastAsia="id-ID"/>
        </w:rPr>
        <w:lastRenderedPageBreak/>
        <w:t>Pengertian Al-Qur’an</w:t>
      </w:r>
    </w:p>
    <w:p w14:paraId="70DE5D3E" w14:textId="77777777" w:rsidR="00D6643F" w:rsidRPr="00117DD2" w:rsidRDefault="00D6643F" w:rsidP="00571EFF">
      <w:pPr>
        <w:pStyle w:val="NormalWeb"/>
        <w:numPr>
          <w:ilvl w:val="0"/>
          <w:numId w:val="10"/>
        </w:numPr>
        <w:shd w:val="clear" w:color="auto" w:fill="FFFFFF"/>
        <w:spacing w:before="0" w:beforeAutospacing="0" w:after="180" w:afterAutospacing="0"/>
        <w:jc w:val="both"/>
        <w:rPr>
          <w:color w:val="333333"/>
        </w:rPr>
      </w:pPr>
      <w:r w:rsidRPr="00117DD2">
        <w:rPr>
          <w:color w:val="333333"/>
        </w:rPr>
        <w:t>Secara Segi Bahasa</w:t>
      </w:r>
    </w:p>
    <w:p w14:paraId="1DAC10F5" w14:textId="77777777" w:rsidR="00D6643F" w:rsidRPr="00117DD2" w:rsidRDefault="00D6643F" w:rsidP="00571EFF">
      <w:pPr>
        <w:pStyle w:val="NormalWeb"/>
        <w:shd w:val="clear" w:color="auto" w:fill="FFFFFF"/>
        <w:spacing w:before="0" w:beforeAutospacing="0" w:after="180" w:afterAutospacing="0"/>
        <w:ind w:left="360"/>
        <w:jc w:val="both"/>
        <w:rPr>
          <w:color w:val="333333"/>
        </w:rPr>
      </w:pPr>
      <w:r w:rsidRPr="00117DD2">
        <w:rPr>
          <w:color w:val="333333"/>
        </w:rPr>
        <w:t>Al Qur’an  berasal dari kata </w:t>
      </w:r>
      <w:r w:rsidRPr="00117DD2">
        <w:rPr>
          <w:rStyle w:val="Emphasis"/>
          <w:color w:val="333333"/>
        </w:rPr>
        <w:t>qara’a , yaqra’u, qira’atan, qur’atanan, </w:t>
      </w:r>
      <w:r w:rsidRPr="00117DD2">
        <w:rPr>
          <w:color w:val="333333"/>
        </w:rPr>
        <w:t>yang mempuyai arti sesuatu yang dibaca atau bacaan. Dalam segi istilah, Al Qur’an merupakan </w:t>
      </w:r>
      <w:r w:rsidRPr="00117DD2">
        <w:rPr>
          <w:rStyle w:val="Emphasis"/>
          <w:color w:val="333333"/>
        </w:rPr>
        <w:t>Kalamullah</w:t>
      </w:r>
      <w:r w:rsidRPr="00117DD2">
        <w:rPr>
          <w:color w:val="333333"/>
        </w:rPr>
        <w:t> yang diturunkan kepada Nabi Muhammad SAW.</w:t>
      </w:r>
    </w:p>
    <w:p w14:paraId="6D133D2D" w14:textId="77777777" w:rsidR="00D6643F" w:rsidRPr="00117DD2" w:rsidRDefault="00D6643F" w:rsidP="00571EFF">
      <w:pPr>
        <w:pStyle w:val="NormalWeb"/>
        <w:numPr>
          <w:ilvl w:val="0"/>
          <w:numId w:val="10"/>
        </w:numPr>
        <w:shd w:val="clear" w:color="auto" w:fill="FFFFFF"/>
        <w:spacing w:before="0" w:beforeAutospacing="0" w:after="180" w:afterAutospacing="0"/>
        <w:jc w:val="both"/>
        <w:rPr>
          <w:color w:val="333333"/>
        </w:rPr>
      </w:pPr>
      <w:r w:rsidRPr="00117DD2">
        <w:rPr>
          <w:color w:val="333333"/>
        </w:rPr>
        <w:t>Secara Umum</w:t>
      </w:r>
    </w:p>
    <w:p w14:paraId="161ECDB4" w14:textId="77777777" w:rsidR="00D6643F" w:rsidRPr="00117DD2" w:rsidRDefault="00D6643F" w:rsidP="00571EFF">
      <w:pPr>
        <w:spacing w:line="240" w:lineRule="auto"/>
        <w:ind w:left="360"/>
        <w:rPr>
          <w:rFonts w:ascii="Times New Roman" w:hAnsi="Times New Roman" w:cs="Times New Roman"/>
          <w:color w:val="202124"/>
          <w:sz w:val="24"/>
          <w:szCs w:val="24"/>
          <w:shd w:val="clear" w:color="auto" w:fill="FFFFFF"/>
        </w:rPr>
      </w:pPr>
      <w:r w:rsidRPr="00117DD2">
        <w:rPr>
          <w:rFonts w:ascii="Times New Roman" w:hAnsi="Times New Roman" w:cs="Times New Roman"/>
          <w:color w:val="202124"/>
          <w:sz w:val="24"/>
          <w:szCs w:val="24"/>
          <w:shd w:val="clear" w:color="auto" w:fill="FFFFFF"/>
        </w:rPr>
        <w:t>Al-Qur'an adalah kalam Allah yang tiada tandingnya (mu’jizat), diturunkan kepada Nabi Muhammad SAW, penutup para Nabi dan Rasul dengan perantaraan Malaikat Jibril a.s., dimulai dengan surat al-Fatihah dan diakhiri dengan surat an-Nas, dan ditulis dalam mushaf-mushaf yang disampaikan kepada kita secara </w:t>
      </w:r>
      <w:r w:rsidRPr="00117DD2">
        <w:rPr>
          <w:rFonts w:ascii="Times New Roman" w:hAnsi="Times New Roman" w:cs="Times New Roman"/>
          <w:i/>
          <w:iCs/>
          <w:color w:val="202124"/>
          <w:sz w:val="24"/>
          <w:szCs w:val="24"/>
          <w:shd w:val="clear" w:color="auto" w:fill="FFFFFF"/>
        </w:rPr>
        <w:t>mutawatir</w:t>
      </w:r>
      <w:r w:rsidRPr="00117DD2">
        <w:rPr>
          <w:rFonts w:ascii="Times New Roman" w:hAnsi="Times New Roman" w:cs="Times New Roman"/>
          <w:color w:val="202124"/>
          <w:sz w:val="24"/>
          <w:szCs w:val="24"/>
          <w:shd w:val="clear" w:color="auto" w:fill="FFFFFF"/>
        </w:rPr>
        <w:t> (oleh banyak orang), serta mempelajarinya merupakan suatu ibadah.</w:t>
      </w:r>
    </w:p>
    <w:p w14:paraId="36C62AAA" w14:textId="77777777" w:rsidR="00D6643F" w:rsidRPr="00117DD2" w:rsidRDefault="00D6643F" w:rsidP="00571EFF">
      <w:pPr>
        <w:pStyle w:val="NormalWeb"/>
        <w:shd w:val="clear" w:color="auto" w:fill="FFFFFF"/>
        <w:spacing w:before="0" w:beforeAutospacing="0" w:after="180" w:afterAutospacing="0"/>
        <w:ind w:left="360"/>
        <w:jc w:val="both"/>
        <w:rPr>
          <w:color w:val="333333"/>
        </w:rPr>
      </w:pPr>
      <w:r w:rsidRPr="00117DD2">
        <w:rPr>
          <w:color w:val="333333"/>
        </w:rPr>
        <w:t>Allah SWT. Berfirman :</w:t>
      </w:r>
    </w:p>
    <w:p w14:paraId="6B5F7F0B" w14:textId="77777777" w:rsidR="00D6643F" w:rsidRPr="00117DD2" w:rsidRDefault="00D6643F" w:rsidP="00571EFF">
      <w:pPr>
        <w:pStyle w:val="NormalWeb"/>
        <w:shd w:val="clear" w:color="auto" w:fill="FFFFFF"/>
        <w:spacing w:before="0" w:beforeAutospacing="0" w:after="180" w:afterAutospacing="0"/>
        <w:ind w:left="720"/>
        <w:jc w:val="both"/>
        <w:rPr>
          <w:color w:val="333333"/>
        </w:rPr>
      </w:pPr>
      <w:r w:rsidRPr="00117DD2">
        <w:rPr>
          <w:noProof/>
          <w:color w:val="333333"/>
        </w:rPr>
        <w:drawing>
          <wp:inline distT="0" distB="0" distL="0" distR="0" wp14:anchorId="6DB95533" wp14:editId="7A0683EE">
            <wp:extent cx="4762500" cy="409575"/>
            <wp:effectExtent l="19050" t="0" r="0" b="0"/>
            <wp:docPr id="3" name="Picture 1" descr="https://ex-school.com/storage/posts/August2019/eJXkeTb1OVteUmz3Pnq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school.com/storage/posts/August2019/eJXkeTb1OVteUmz3Pnq9.png"/>
                    <pic:cNvPicPr>
                      <a:picLocks noChangeAspect="1" noChangeArrowheads="1"/>
                    </pic:cNvPicPr>
                  </pic:nvPicPr>
                  <pic:blipFill>
                    <a:blip r:embed="rId6"/>
                    <a:srcRect/>
                    <a:stretch>
                      <a:fillRect/>
                    </a:stretch>
                  </pic:blipFill>
                  <pic:spPr bwMode="auto">
                    <a:xfrm>
                      <a:off x="0" y="0"/>
                      <a:ext cx="4762500" cy="409575"/>
                    </a:xfrm>
                    <a:prstGeom prst="rect">
                      <a:avLst/>
                    </a:prstGeom>
                    <a:noFill/>
                    <a:ln w="9525">
                      <a:noFill/>
                      <a:miter lim="800000"/>
                      <a:headEnd/>
                      <a:tailEnd/>
                    </a:ln>
                  </pic:spPr>
                </pic:pic>
              </a:graphicData>
            </a:graphic>
          </wp:inline>
        </w:drawing>
      </w:r>
    </w:p>
    <w:p w14:paraId="4999A72E" w14:textId="77777777" w:rsidR="00D6643F" w:rsidRPr="00117DD2" w:rsidRDefault="00D6643F" w:rsidP="00571EFF">
      <w:pPr>
        <w:pStyle w:val="NormalWeb"/>
        <w:shd w:val="clear" w:color="auto" w:fill="FFFFFF"/>
        <w:spacing w:before="0" w:beforeAutospacing="0" w:after="180" w:afterAutospacing="0"/>
        <w:ind w:left="720"/>
        <w:jc w:val="both"/>
        <w:rPr>
          <w:color w:val="333333"/>
        </w:rPr>
      </w:pPr>
      <w:r w:rsidRPr="00117DD2">
        <w:rPr>
          <w:color w:val="333333"/>
        </w:rPr>
        <w:t> </w:t>
      </w:r>
    </w:p>
    <w:p w14:paraId="26AF75FD" w14:textId="77777777" w:rsidR="00D6643F" w:rsidRPr="00117DD2" w:rsidRDefault="00D6643F" w:rsidP="00571EFF">
      <w:pPr>
        <w:pStyle w:val="NormalWeb"/>
        <w:shd w:val="clear" w:color="auto" w:fill="FFFFFF"/>
        <w:spacing w:before="0" w:beforeAutospacing="0" w:after="180" w:afterAutospacing="0"/>
        <w:ind w:left="720"/>
        <w:jc w:val="both"/>
        <w:rPr>
          <w:rStyle w:val="Emphasis"/>
          <w:color w:val="333333"/>
        </w:rPr>
      </w:pPr>
      <w:r w:rsidRPr="00117DD2">
        <w:rPr>
          <w:rStyle w:val="Strong"/>
          <w:color w:val="333333"/>
        </w:rPr>
        <w:t>Artinya :</w:t>
      </w:r>
      <w:r w:rsidRPr="00117DD2">
        <w:rPr>
          <w:color w:val="333333"/>
        </w:rPr>
        <w:t>  </w:t>
      </w:r>
      <w:r w:rsidRPr="00117DD2">
        <w:rPr>
          <w:rStyle w:val="Emphasis"/>
          <w:color w:val="333333"/>
        </w:rPr>
        <w:t>“Sungguh, al-Qur’ān ini memberi petunjuk ke (jalan) yang paling lurus dan memberi kabar gembira kepada orang mukmin yang mengerjakan kebajikan, bahwa mereka akan mendapat pahala yang besar.” (Q.S. alIsrā/17:9)</w:t>
      </w:r>
    </w:p>
    <w:p w14:paraId="344E426D" w14:textId="77777777" w:rsidR="001E5A64" w:rsidRPr="00117DD2" w:rsidRDefault="001E5A64" w:rsidP="00571EFF">
      <w:pPr>
        <w:pStyle w:val="NormalWeb"/>
        <w:numPr>
          <w:ilvl w:val="0"/>
          <w:numId w:val="9"/>
        </w:numPr>
        <w:shd w:val="clear" w:color="auto" w:fill="FFFFFF"/>
        <w:spacing w:before="0" w:beforeAutospacing="0" w:after="180" w:afterAutospacing="0"/>
        <w:jc w:val="both"/>
        <w:rPr>
          <w:b/>
          <w:color w:val="333333"/>
        </w:rPr>
      </w:pPr>
      <w:r w:rsidRPr="00117DD2">
        <w:rPr>
          <w:b/>
          <w:color w:val="333333"/>
        </w:rPr>
        <w:t>Proses Nuzul Qur’an</w:t>
      </w:r>
    </w:p>
    <w:p w14:paraId="39572F6F" w14:textId="77777777" w:rsidR="00B07EBF" w:rsidRPr="00117DD2" w:rsidRDefault="001E5A64" w:rsidP="00571EFF">
      <w:pPr>
        <w:pStyle w:val="NormalWeb"/>
        <w:shd w:val="clear" w:color="auto" w:fill="FFFFFF"/>
        <w:spacing w:before="0" w:beforeAutospacing="0"/>
        <w:ind w:left="360"/>
        <w:jc w:val="both"/>
      </w:pPr>
      <w:r w:rsidRPr="00117DD2">
        <w:t>Peristiwa Nuzulul Quran menjadi proses turunnya ayat Al-Quran dalam menyempurnakan ajaran Islam sebagai petunjuk kepada umat manusia. Sebagaimana yang sudah diketahui, dalam surat Al-Alaq ayat 1-5 adalah surat yang pertama kali diturunkan kepada Rasulullah SAW saat berada di Gua Hiro pada tahun 610 M.</w:t>
      </w:r>
    </w:p>
    <w:p w14:paraId="60C37503" w14:textId="77777777" w:rsidR="00B07EBF" w:rsidRPr="00117DD2" w:rsidRDefault="00B07EBF" w:rsidP="00571EFF">
      <w:pPr>
        <w:pStyle w:val="NormalWeb"/>
        <w:shd w:val="clear" w:color="auto" w:fill="FFFFFF"/>
        <w:spacing w:before="0" w:beforeAutospacing="0"/>
        <w:ind w:left="360"/>
        <w:jc w:val="both"/>
        <w:rPr>
          <w:bdr w:val="none" w:sz="0" w:space="0" w:color="auto" w:frame="1"/>
        </w:rPr>
      </w:pPr>
      <w:r w:rsidRPr="00117DD2">
        <w:rPr>
          <w:bdr w:val="none" w:sz="0" w:space="0" w:color="auto" w:frame="1"/>
        </w:rPr>
        <w:t>Al-Qur’an diturunkan dalam waktu 22 tahun  2 bulan 22 hari, yaitu mulai dari malam 17 Ramadhan tahun 41 dari kelahiran Nabi sampai 9 dhulhijjah Haji wada’ tahun  63 dari kelahiran Nabi atau tahun 10 H.</w:t>
      </w:r>
      <w:hyperlink r:id="rId7" w:anchor="_ftn3" w:history="1">
        <w:r w:rsidRPr="00117DD2">
          <w:t>[3]</w:t>
        </w:r>
      </w:hyperlink>
      <w:r w:rsidRPr="00117DD2">
        <w:rPr>
          <w:bdr w:val="none" w:sz="0" w:space="0" w:color="auto" w:frame="1"/>
        </w:rPr>
        <w:t> Permulaan turunnya Al-Qur’an ketika Nabi SAW bertahannus (beribadah) di Gua Hira. Pada saat itu turunlah wahyu dengan perantara Jibril Al-Amin dengan membawa beberapa ayat Al-Qur’an Hakim. Surat yang pertama kali turun adalah surat Al-Alaq ayat 1-5. Sebelum wahyu diturunkan telah turun sebagian </w:t>
      </w:r>
      <w:r w:rsidRPr="00117DD2">
        <w:rPr>
          <w:i/>
          <w:iCs/>
        </w:rPr>
        <w:t>irhas</w:t>
      </w:r>
      <w:r w:rsidRPr="00117DD2">
        <w:rPr>
          <w:bdr w:val="none" w:sz="0" w:space="0" w:color="auto" w:frame="1"/>
        </w:rPr>
        <w:t> (tanda dan dalil) sebagaimana hadits yang diriwayatkan Imam Bukhori dengan sanad dari Aisyah yang menunjukkan akan datangnya wahyu dan bukti </w:t>
      </w:r>
      <w:r w:rsidRPr="00117DD2">
        <w:rPr>
          <w:i/>
          <w:iCs/>
        </w:rPr>
        <w:t>nubuwwah</w:t>
      </w:r>
      <w:r w:rsidRPr="00117DD2">
        <w:rPr>
          <w:bdr w:val="none" w:sz="0" w:space="0" w:color="auto" w:frame="1"/>
        </w:rPr>
        <w:t> bagi rasul SAW yang mulia. Diantara tanda-tanda tersebut adalah mimpi yang benar di kala beliau tidur dan kecintaan beliau untuk menyendiri dan berkhalwat di Gua Hira untuk beribadah kepada Tuhannya.</w:t>
      </w:r>
    </w:p>
    <w:p w14:paraId="456CDD10" w14:textId="77777777" w:rsidR="00B07EBF" w:rsidRPr="00117DD2" w:rsidRDefault="00B07EBF" w:rsidP="00571EFF">
      <w:pPr>
        <w:pStyle w:val="NormalWeb"/>
        <w:shd w:val="clear" w:color="auto" w:fill="FFFFFF"/>
        <w:spacing w:before="0" w:beforeAutospacing="0"/>
        <w:ind w:left="360"/>
        <w:jc w:val="both"/>
      </w:pPr>
      <w:r w:rsidRPr="00117DD2">
        <w:rPr>
          <w:bdr w:val="none" w:sz="0" w:space="0" w:color="auto" w:frame="1"/>
        </w:rPr>
        <w:t>Proses turunnya Al-Qur’an kepada Nabi Muhammad SAW melalui tiga tahap, yaitu : </w:t>
      </w:r>
      <w:r w:rsidRPr="00117DD2">
        <w:t xml:space="preserve"> </w:t>
      </w:r>
    </w:p>
    <w:p w14:paraId="7C699B01" w14:textId="77777777" w:rsidR="00B07EBF" w:rsidRPr="00117DD2" w:rsidRDefault="00B07EBF" w:rsidP="00571EFF">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id-ID"/>
        </w:rPr>
      </w:pPr>
      <w:r w:rsidRPr="00117DD2">
        <w:rPr>
          <w:rFonts w:ascii="Times New Roman" w:eastAsia="Times New Roman" w:hAnsi="Times New Roman" w:cs="Times New Roman"/>
          <w:sz w:val="24"/>
          <w:szCs w:val="24"/>
          <w:bdr w:val="none" w:sz="0" w:space="0" w:color="auto" w:frame="1"/>
          <w:lang w:eastAsia="id-ID"/>
        </w:rPr>
        <w:t>Al-Qur’an turun secara sekaligus dari Allah ke lauh al-mahfuzh yaitu suatu tempat yang merupakan catatan tentang segala ketentuan dan kepastian Allah. Proses pertama ini diisyaratkan dalam Q.S Al-Buruuj : 21-22</w:t>
      </w:r>
      <w:r w:rsidRPr="00117DD2">
        <w:rPr>
          <w:rFonts w:ascii="Times New Roman" w:eastAsia="Times New Roman" w:hAnsi="Times New Roman" w:cs="Times New Roman"/>
          <w:sz w:val="24"/>
          <w:szCs w:val="24"/>
          <w:bdr w:val="none" w:sz="0" w:space="0" w:color="auto" w:frame="1"/>
          <w:lang w:eastAsia="id-ID"/>
        </w:rPr>
        <w:br/>
      </w:r>
      <w:r w:rsidRPr="00117DD2">
        <w:rPr>
          <w:rFonts w:ascii="Times New Roman" w:eastAsia="Times New Roman" w:hAnsi="Times New Roman" w:cs="Times New Roman"/>
          <w:i/>
          <w:iCs/>
          <w:sz w:val="24"/>
          <w:szCs w:val="24"/>
          <w:lang w:eastAsia="id-ID"/>
        </w:rPr>
        <w:t>”Bahkan yang didustakan mereka itu ialah Al- Qur’an  yang mulia. Yang (tersimpan) dalamLauhMahfuzh”</w:t>
      </w:r>
      <w:r w:rsidRPr="00117DD2">
        <w:rPr>
          <w:rFonts w:ascii="Times New Roman" w:eastAsia="Times New Roman" w:hAnsi="Times New Roman" w:cs="Times New Roman"/>
          <w:sz w:val="24"/>
          <w:szCs w:val="24"/>
          <w:bdr w:val="none" w:sz="0" w:space="0" w:color="auto" w:frame="1"/>
          <w:lang w:eastAsia="id-ID"/>
        </w:rPr>
        <w:t>.</w:t>
      </w:r>
      <w:r w:rsidRPr="00117DD2">
        <w:rPr>
          <w:rFonts w:ascii="Times New Roman" w:eastAsia="Times New Roman" w:hAnsi="Times New Roman" w:cs="Times New Roman"/>
          <w:sz w:val="24"/>
          <w:szCs w:val="24"/>
          <w:bdr w:val="none" w:sz="0" w:space="0" w:color="auto" w:frame="1"/>
          <w:lang w:eastAsia="id-ID"/>
        </w:rPr>
        <w:br/>
      </w:r>
      <w:r w:rsidRPr="00117DD2">
        <w:rPr>
          <w:rFonts w:ascii="Times New Roman" w:eastAsia="Times New Roman" w:hAnsi="Times New Roman" w:cs="Times New Roman"/>
          <w:sz w:val="24"/>
          <w:szCs w:val="24"/>
          <w:bdr w:val="none" w:sz="0" w:space="0" w:color="auto" w:frame="1"/>
          <w:lang w:eastAsia="id-ID"/>
        </w:rPr>
        <w:lastRenderedPageBreak/>
        <w:t>dan Q.S Al-Waqi’ah :77-80 yang artinya : </w:t>
      </w:r>
      <w:r w:rsidRPr="00117DD2">
        <w:rPr>
          <w:rFonts w:ascii="Times New Roman" w:eastAsia="Times New Roman" w:hAnsi="Times New Roman" w:cs="Times New Roman"/>
          <w:i/>
          <w:iCs/>
          <w:sz w:val="24"/>
          <w:szCs w:val="24"/>
          <w:lang w:eastAsia="id-ID"/>
        </w:rPr>
        <w:t>”Sesungguhnya Al-Quran Ini adalah bacaan yang sangat mulia, Pada Kitab yang terpelihara (Lauhul Mahfuzh), Tidak menyentuhnya kecuali orang-orang yang disucikan,  Diturunkan dari Rabbil ‘alamiin.</w:t>
      </w:r>
    </w:p>
    <w:p w14:paraId="7A6C80A7" w14:textId="77777777" w:rsidR="00B07EBF" w:rsidRPr="00117DD2" w:rsidRDefault="00B07EBF" w:rsidP="00571EFF">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id-ID"/>
        </w:rPr>
      </w:pPr>
      <w:r w:rsidRPr="00117DD2">
        <w:rPr>
          <w:rFonts w:ascii="Times New Roman" w:eastAsia="Times New Roman" w:hAnsi="Times New Roman" w:cs="Times New Roman"/>
          <w:sz w:val="24"/>
          <w:szCs w:val="24"/>
          <w:bdr w:val="none" w:sz="0" w:space="0" w:color="auto" w:frame="1"/>
          <w:lang w:eastAsia="id-ID"/>
        </w:rPr>
        <w:t>Al-Qur’an diturunkan dari Lauh Al-Mahfuzh ke Bait Al-Izzah (tempat yang berada di langit dunia. Diisyaratkan dalam: Q.S Al-Qadar: 1, </w:t>
      </w:r>
      <w:r w:rsidRPr="00117DD2">
        <w:rPr>
          <w:rFonts w:ascii="Times New Roman" w:eastAsia="Times New Roman" w:hAnsi="Times New Roman" w:cs="Times New Roman"/>
          <w:i/>
          <w:iCs/>
          <w:sz w:val="24"/>
          <w:szCs w:val="24"/>
          <w:lang w:eastAsia="id-ID"/>
        </w:rPr>
        <w:t>”Sesungguhnya kami Telah menurunkannya (Al Quran) pada malam kemuliaan”.</w:t>
      </w:r>
      <w:r w:rsidRPr="00117DD2">
        <w:rPr>
          <w:rFonts w:ascii="Times New Roman" w:eastAsia="Times New Roman" w:hAnsi="Times New Roman" w:cs="Times New Roman"/>
          <w:i/>
          <w:iCs/>
          <w:sz w:val="24"/>
          <w:szCs w:val="24"/>
          <w:bdr w:val="none" w:sz="0" w:space="0" w:color="auto" w:frame="1"/>
          <w:lang w:eastAsia="id-ID"/>
        </w:rPr>
        <w:br/>
      </w:r>
      <w:r w:rsidRPr="00117DD2">
        <w:rPr>
          <w:rFonts w:ascii="Times New Roman" w:eastAsia="Times New Roman" w:hAnsi="Times New Roman" w:cs="Times New Roman"/>
          <w:sz w:val="24"/>
          <w:szCs w:val="24"/>
          <w:bdr w:val="none" w:sz="0" w:space="0" w:color="auto" w:frame="1"/>
          <w:lang w:eastAsia="id-ID"/>
        </w:rPr>
        <w:t>dan pada QS Ad-Dhuhan:3,  </w:t>
      </w:r>
      <w:r w:rsidRPr="00117DD2">
        <w:rPr>
          <w:rFonts w:ascii="Times New Roman" w:eastAsia="Times New Roman" w:hAnsi="Times New Roman" w:cs="Times New Roman"/>
          <w:i/>
          <w:iCs/>
          <w:sz w:val="24"/>
          <w:szCs w:val="24"/>
          <w:lang w:eastAsia="id-ID"/>
        </w:rPr>
        <w:t>“Sesungguhnya kami menurunkannya pada suatu malam yang diberkahi dan Sesungguhnya Kami-lah yang memberi peringatan”</w:t>
      </w:r>
      <w:r w:rsidRPr="00117DD2">
        <w:rPr>
          <w:rFonts w:ascii="Times New Roman" w:eastAsia="Times New Roman" w:hAnsi="Times New Roman" w:cs="Times New Roman"/>
          <w:sz w:val="24"/>
          <w:szCs w:val="24"/>
          <w:bdr w:val="none" w:sz="0" w:space="0" w:color="auto" w:frame="1"/>
          <w:lang w:eastAsia="id-ID"/>
        </w:rPr>
        <w:t>.</w:t>
      </w:r>
    </w:p>
    <w:p w14:paraId="2F907A49" w14:textId="77777777" w:rsidR="00B07EBF" w:rsidRPr="00117DD2" w:rsidRDefault="00B07EBF" w:rsidP="00571EFF">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id-ID"/>
        </w:rPr>
      </w:pPr>
      <w:r w:rsidRPr="00117DD2">
        <w:rPr>
          <w:rFonts w:ascii="Times New Roman" w:eastAsia="Times New Roman" w:hAnsi="Times New Roman" w:cs="Times New Roman"/>
          <w:sz w:val="24"/>
          <w:szCs w:val="24"/>
          <w:bdr w:val="none" w:sz="0" w:space="0" w:color="auto" w:frame="1"/>
          <w:lang w:eastAsia="id-ID"/>
        </w:rPr>
        <w:t>Al-Qur’an diturunkan dari Bait Al-Izzah ke dalam hati Nabi melalui malaikat Jibril dengan cara berangsur-angsur sesuai dengan kebutuhan. Adakalanya satu ayat, dua ayat, bahkan kadang-kadang satu surat. Diisyaratkan dalam Surat Ass-Syu’ara’ 193-195, </w:t>
      </w:r>
      <w:r w:rsidRPr="00117DD2">
        <w:rPr>
          <w:rFonts w:ascii="Times New Roman" w:eastAsia="Times New Roman" w:hAnsi="Times New Roman" w:cs="Times New Roman"/>
          <w:i/>
          <w:iCs/>
          <w:sz w:val="24"/>
          <w:szCs w:val="24"/>
          <w:lang w:eastAsia="id-ID"/>
        </w:rPr>
        <w:t>“Dia dibawa turun oleh Ar-Ruh Al-Amin (Jibril), Ke dalam hatimu (Muhammad) agar kamu menjadi salah seorang di antara orang-orang yang memberi peringatan, Dengan bahasa Arab yang jelas”</w:t>
      </w:r>
    </w:p>
    <w:p w14:paraId="54B0007C" w14:textId="77777777" w:rsidR="00571EFF" w:rsidRPr="00117DD2" w:rsidRDefault="00571EFF" w:rsidP="00571EFF">
      <w:pPr>
        <w:pStyle w:val="ListParagraph"/>
        <w:shd w:val="clear" w:color="auto" w:fill="FFFFFF"/>
        <w:spacing w:after="0" w:line="240" w:lineRule="auto"/>
        <w:jc w:val="both"/>
        <w:textAlignment w:val="baseline"/>
        <w:rPr>
          <w:rFonts w:ascii="Times New Roman" w:eastAsia="Times New Roman" w:hAnsi="Times New Roman" w:cs="Times New Roman"/>
          <w:sz w:val="24"/>
          <w:szCs w:val="24"/>
          <w:lang w:eastAsia="id-ID"/>
        </w:rPr>
      </w:pPr>
    </w:p>
    <w:p w14:paraId="7F0F7733" w14:textId="77777777" w:rsidR="00571EFF" w:rsidRPr="00117DD2" w:rsidRDefault="00571EFF" w:rsidP="005A670F">
      <w:pPr>
        <w:pStyle w:val="ListParagraph"/>
        <w:numPr>
          <w:ilvl w:val="0"/>
          <w:numId w:val="9"/>
        </w:numPr>
        <w:shd w:val="clear" w:color="auto" w:fill="FFFFFF"/>
        <w:spacing w:after="0" w:line="240" w:lineRule="auto"/>
        <w:textAlignment w:val="baseline"/>
        <w:rPr>
          <w:rFonts w:ascii="Times New Roman" w:eastAsia="Times New Roman" w:hAnsi="Times New Roman" w:cs="Times New Roman"/>
          <w:b/>
          <w:sz w:val="24"/>
          <w:szCs w:val="24"/>
          <w:lang w:eastAsia="id-ID"/>
        </w:rPr>
      </w:pPr>
      <w:r w:rsidRPr="00117DD2">
        <w:rPr>
          <w:rFonts w:ascii="Times New Roman" w:eastAsia="Times New Roman" w:hAnsi="Times New Roman" w:cs="Times New Roman"/>
          <w:b/>
          <w:sz w:val="24"/>
          <w:szCs w:val="24"/>
          <w:lang w:eastAsia="id-ID"/>
        </w:rPr>
        <w:t>Periodisasi Pembukuan Al-Qur’an</w:t>
      </w:r>
    </w:p>
    <w:p w14:paraId="0F5CDDC9" w14:textId="77777777" w:rsidR="00CC6281" w:rsidRPr="00117DD2" w:rsidRDefault="00571EFF" w:rsidP="00CC6281">
      <w:pPr>
        <w:pStyle w:val="NormalWeb"/>
        <w:shd w:val="clear" w:color="auto" w:fill="FFFFFF"/>
        <w:spacing w:before="0" w:beforeAutospacing="0" w:after="360" w:afterAutospacing="0"/>
        <w:ind w:left="720"/>
        <w:rPr>
          <w:color w:val="333333"/>
        </w:rPr>
      </w:pPr>
      <w:r w:rsidRPr="00117DD2">
        <w:rPr>
          <w:color w:val="333333"/>
        </w:rPr>
        <w:t>Ada beberapa periode yang dilalui dalam tahap pembukuan Al-Qur’an, yaitu:</w:t>
      </w:r>
    </w:p>
    <w:p w14:paraId="78B51E0A" w14:textId="77777777" w:rsidR="00CC6281" w:rsidRPr="00117DD2" w:rsidRDefault="00571EFF" w:rsidP="00CC6281">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t>Periode Nabi Muhammad SAW</w:t>
      </w:r>
      <w:r w:rsidRPr="00117DD2">
        <w:rPr>
          <w:color w:val="333333"/>
        </w:rPr>
        <w:br/>
        <w:t>Pada periode ini, Rasulullah SAW menunjuk Zaid bin Tsabit untuk menuliskan wahyu-wahyu Al-Qur’an yang diterima langsung oleh Rasulullah. Beliau menunjuk Zaid karena memang dia memiliki bakat yang lebih dalam hal tulis-menulis. Selain ditulis “resmi” oleh Zaid, para sahabt lainnya pun ada yang menghafal kemudian menuliskannya di pelepah kurma, tulang-belulang, maupun kulit hewan. Pada zaman itu memang belum di mushafkan secara utuh karena Rasul masih menunggu wahyu lainnya.</w:t>
      </w:r>
    </w:p>
    <w:p w14:paraId="574E6469" w14:textId="77777777" w:rsidR="00117DD2" w:rsidRPr="00117DD2" w:rsidRDefault="00571EFF" w:rsidP="00117DD2">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t>Periode Abu Bakar RA</w:t>
      </w:r>
    </w:p>
    <w:p w14:paraId="756EF6DE" w14:textId="77777777" w:rsidR="00CC6281" w:rsidRPr="00117DD2" w:rsidRDefault="00571EFF" w:rsidP="00117DD2">
      <w:pPr>
        <w:pStyle w:val="NormalWeb"/>
        <w:shd w:val="clear" w:color="auto" w:fill="FFFFFF"/>
        <w:spacing w:before="0" w:beforeAutospacing="0" w:after="360" w:afterAutospacing="0"/>
        <w:ind w:left="720"/>
        <w:rPr>
          <w:color w:val="333333"/>
        </w:rPr>
      </w:pPr>
      <w:r w:rsidRPr="00117DD2">
        <w:rPr>
          <w:color w:val="333333"/>
        </w:rPr>
        <w:t>Setelah Rasul wafat, banyak para pengikut nabi yang kembali ke zamn jahiliyah serta kekafiran. Karena hal itulah pada periode ini terjadi perang Yamamah yang dipimpin oleh Umar Bin Khatab. Rupanya dalam peperangan tersebut banyak para hafidzah yang syahid. Melihat hal ini Umar pun mengusulkan pada Abu Bakar agar Al-Qur’an ditulis dijadikan mushaf. Sempat terjadi penolakn dari Abu Bakar karena takut melanggar, namun akhirnya Umar berhasil menyakinkan Abu Bakar sehingga ditunjuklah Zaid bin Tsabit dalam proses penulisan dan juga pengumpulan Al-Qur’an. Setelah selesai dan mengerjakannya dnegan hati-hati, Zaid pun menyerahkan pada Abu Bakar dan beliau pun menyimpannya sampai wafat dan “diwariskan” pada Umar Bin Khatab.</w:t>
      </w:r>
    </w:p>
    <w:p w14:paraId="3D01A3FA" w14:textId="77777777" w:rsidR="00571EFF" w:rsidRPr="00117DD2" w:rsidRDefault="00571EFF" w:rsidP="00CC6281">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t>Periode Umar Bin Khatab</w:t>
      </w:r>
      <w:r w:rsidRPr="00117DD2">
        <w:rPr>
          <w:color w:val="333333"/>
        </w:rPr>
        <w:br/>
        <w:t>Pada periode ini karena sudah disepakati sebelumnya oleh para sahabat dan juga pengikut Nabi Muhammad SAW. Maka, tak ada perubahan berarti dalam penyusunan mushaf. Pada periode ini Umar lebih konsentrasi terhadap perluasan wilayah untuk menyebarkan agama Islam.</w:t>
      </w:r>
    </w:p>
    <w:p w14:paraId="02FC7515" w14:textId="77777777" w:rsidR="00571EFF" w:rsidRPr="00117DD2" w:rsidRDefault="00571EFF" w:rsidP="005A670F">
      <w:pPr>
        <w:pStyle w:val="NormalWeb"/>
        <w:shd w:val="clear" w:color="auto" w:fill="FFFFFF"/>
        <w:spacing w:before="0" w:beforeAutospacing="0" w:after="360" w:afterAutospacing="0"/>
        <w:ind w:left="720"/>
        <w:rPr>
          <w:rStyle w:val="Strong"/>
          <w:color w:val="333333"/>
        </w:rPr>
      </w:pPr>
    </w:p>
    <w:p w14:paraId="2A245024" w14:textId="77777777" w:rsidR="00571EFF" w:rsidRPr="00117DD2" w:rsidRDefault="00571EFF" w:rsidP="00CC6281">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lastRenderedPageBreak/>
        <w:t>Periode Ustman Bin Affan</w:t>
      </w:r>
      <w:r w:rsidRPr="00117DD2">
        <w:rPr>
          <w:color w:val="333333"/>
        </w:rPr>
        <w:br/>
        <w:t>Karena daerah perluasan wilayah penyebaran agama Islam sudah semakin luas, dlaam periode terjadi perbedaan dalam qiro’ah atau membaca Al-Qur’an. Dimana pada setiap tempat mengklaim Qiro’ahnya lah yang tepat. Karena dikhawatirkan terjadi perpecahan, Hufaidzah pun mengusulkan agar Ustman segera menindaklanjuti perbedaan tersebut.</w:t>
      </w:r>
    </w:p>
    <w:p w14:paraId="4E2340AF" w14:textId="77777777" w:rsidR="00571EFF" w:rsidRPr="00117DD2" w:rsidRDefault="00571EFF" w:rsidP="005A670F">
      <w:pPr>
        <w:pStyle w:val="NormalWeb"/>
        <w:shd w:val="clear" w:color="auto" w:fill="FFFFFF"/>
        <w:spacing w:before="0" w:beforeAutospacing="0" w:after="360" w:afterAutospacing="0"/>
        <w:ind w:left="720"/>
        <w:rPr>
          <w:color w:val="333333"/>
        </w:rPr>
      </w:pPr>
      <w:r w:rsidRPr="00117DD2">
        <w:rPr>
          <w:color w:val="333333"/>
        </w:rPr>
        <w:t>Usulan tersebut pun akhirnya ditanggapi dengan baik dan dibuatlah lajnah untuk membahas hal tersebut. Lajnah tersebut dipimpin oleh Zaid Bin Harist dengan anggotanya Abdullah bin Zubair. Said ibnu Ash dan Abdurahman bin Harits. Ustman Bin Affan memerintahkan kepada Zaid untuk mengambil Mushaf yang berada dirumah Hafsah dan menyeragamkan bacaan dengan satu dialek yakni dialek Qurays, mushaf yang asli dikembalikan lagi ke hafsah. Ustman Bin Affan menyuruh Zaid untuk memperbanyak mushaf yang diperbaruhi menjadi 6 mushaf, yang lima dikirimkan kewilayah islam seperti Mekkah, Kuffah, Basrah dan Suria, yang satu tersisa disimpan sendiri oleh Ustaman dirumahnya. Mushaf ini dinamai Al-Imam yang lebih dikenal mushaf Ustmani.</w:t>
      </w:r>
    </w:p>
    <w:p w14:paraId="39754E9E" w14:textId="77777777" w:rsidR="00E672FB" w:rsidRPr="00117DD2" w:rsidRDefault="00E672FB" w:rsidP="00E672FB">
      <w:pPr>
        <w:pStyle w:val="NormalWeb"/>
        <w:numPr>
          <w:ilvl w:val="0"/>
          <w:numId w:val="9"/>
        </w:numPr>
        <w:shd w:val="clear" w:color="auto" w:fill="FFFFFF"/>
        <w:spacing w:before="0" w:beforeAutospacing="0" w:after="360" w:afterAutospacing="0"/>
        <w:rPr>
          <w:b/>
          <w:color w:val="333333"/>
        </w:rPr>
      </w:pPr>
      <w:r w:rsidRPr="00117DD2">
        <w:rPr>
          <w:b/>
          <w:color w:val="333333"/>
        </w:rPr>
        <w:t>Isi Kandungan Al-Qur’an</w:t>
      </w:r>
    </w:p>
    <w:p w14:paraId="6455E374" w14:textId="77777777" w:rsidR="00E2750A" w:rsidRPr="00117DD2" w:rsidRDefault="00E2750A" w:rsidP="00E2750A">
      <w:pPr>
        <w:pStyle w:val="NormalWeb"/>
        <w:shd w:val="clear" w:color="auto" w:fill="FFFFFF"/>
        <w:spacing w:before="288" w:beforeAutospacing="0" w:after="288" w:afterAutospacing="0"/>
        <w:ind w:left="360"/>
        <w:rPr>
          <w:color w:val="333333"/>
        </w:rPr>
      </w:pPr>
      <w:r w:rsidRPr="00117DD2">
        <w:rPr>
          <w:color w:val="333333"/>
        </w:rPr>
        <w:t>Di dalam surat-surat dan ayat-ayat alquran terkandung kandungan yang secara garis besar dapat kita bagi menjadi beberapa hal pokok atau hal utama beserta pengertian atau arti definisi dari masing-masing kandungan inti sarinya, yaitu sebagaimana berikut ini :</w:t>
      </w:r>
    </w:p>
    <w:p w14:paraId="4E03D419" w14:textId="77777777"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Aqidah / Akidah</w:t>
      </w:r>
      <w:r w:rsidRPr="00117DD2">
        <w:rPr>
          <w:color w:val="333333"/>
        </w:rPr>
        <w:br/>
        <w:t>Aqidah adalah ilmu yang mengajarkan manusia mengenai kepercayaan yang pasti wajib dimiliki oleh setiap orang di dunia. Alquran mengajarkan akidah tauhid kepada kita yaitu menanamkan keyakinan terhadap Allah SWT yang satu yang tidak pernah tidur dan tidak beranak-pinak. Percaya kepada Allah SWT adalah salah satu butir rukun iman yang pertama. Orang yang tidak percaya terhadap rukun iman disebut sebagai orang-orang kafir.</w:t>
      </w:r>
    </w:p>
    <w:p w14:paraId="03EC9FB3" w14:textId="77777777"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Ibadah</w:t>
      </w:r>
      <w:r w:rsidRPr="00117DD2">
        <w:rPr>
          <w:color w:val="333333"/>
        </w:rPr>
        <w:br/>
        <w:t>Ibadah adalah taat, tunduk, ikut atau nurut dari segi bahasa. Dari pengertian “fuqaha” ibadah adalah segala bentuk ketaatan yang dijalankan atau dkerjakan untuk mendapatkan ridho dari Allah SWT. Bentuk ibadah dasar dalam ajaran agama islam yakni seperti yang tercantum dalam lima butir rukum islam. Mengucapkan dua kalimah syahadat, sholat lima waktu, membayar zakat, puasa di bulan suci ramadhan dan beribadah pergi haji bagi yang telah mampu menjalankannya.</w:t>
      </w:r>
    </w:p>
    <w:p w14:paraId="27B7369F" w14:textId="77777777"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Akhlaq / Akhlak</w:t>
      </w:r>
      <w:r w:rsidRPr="00117DD2">
        <w:rPr>
          <w:color w:val="333333"/>
        </w:rPr>
        <w:br/>
        <w:t>Akhlak adalah perilaku yang dimiliki oleh manusia, baik akhlak yang terpuji atau akhlakul karimah maupun yang tercela atau akhlakul madzmumah. Allah SWT mengutus Nabi Muhammd SAW tidak lain dan tidak bukan adalah untuk memperbaiki akhlaq. Setiap manusia harus mengikuti apa yang diperintahkanNya dan menjauhi laranganNya.</w:t>
      </w:r>
    </w:p>
    <w:p w14:paraId="3AB74C20" w14:textId="77777777" w:rsidR="00E2750A" w:rsidRPr="00117DD2" w:rsidRDefault="00E2750A" w:rsidP="00E2750A">
      <w:pPr>
        <w:pStyle w:val="NormalWeb"/>
        <w:shd w:val="clear" w:color="auto" w:fill="FFFFFF"/>
        <w:spacing w:before="288" w:beforeAutospacing="0" w:after="288" w:afterAutospacing="0"/>
        <w:rPr>
          <w:color w:val="333333"/>
        </w:rPr>
      </w:pPr>
    </w:p>
    <w:p w14:paraId="24F043B7" w14:textId="77777777"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lastRenderedPageBreak/>
        <w:t>Hukum-Hukum</w:t>
      </w:r>
      <w:r w:rsidRPr="00117DD2">
        <w:rPr>
          <w:color w:val="333333"/>
        </w:rPr>
        <w:br/>
        <w:t>Hukum yang ada di Al-quran adalah memberi suruhan atau perintah kepada orang yang beriman untuk mengadili dan memberikan penjatuhan hukuman hukum pada sesama manusia yang terbukti bersalah. Hukum dalam islam berdasarkan Alqur’an ada beberapa jenis atau macam seperti jinayat, mu’amalat, munakahat, faraidh dan jihad.</w:t>
      </w:r>
    </w:p>
    <w:p w14:paraId="30628006" w14:textId="77777777"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Peringatan / Tadzkir</w:t>
      </w:r>
      <w:r w:rsidRPr="00117DD2">
        <w:rPr>
          <w:color w:val="333333"/>
        </w:rPr>
        <w:br/>
        <w:t>Tadzkir atau peringatan adalah sesuatu yang memberi peringatan kepada manusia akan ancaman Allah SWT berupa siksa neraka atau waa’id. Tadzkir juga bisa berupa kabar gembira bagi orang-orang yang beriman kepadaNya dengan balasan berupa nikmat surga jannah atau waa’ad. Di samping itu ada pula gambaran yang menyenangkan di dalam alquran atau disebut juga targhib dan kebalikannya gambarang yang menakutkan dengan istilah lainnya tarhib.</w:t>
      </w:r>
    </w:p>
    <w:p w14:paraId="4DD63707" w14:textId="77777777"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Sejarah-Sejarah atau Kisah-Kisah</w:t>
      </w:r>
      <w:r w:rsidRPr="00117DD2">
        <w:rPr>
          <w:color w:val="333333"/>
        </w:rPr>
        <w:br/>
        <w:t>Sejarah atau kisah adalah cerita mengenai orang-orang yang terdahulu baik yang mendapatkan kejayaan akibat taat kepada Allah SWT serta ada juga yang mengalami kebinasaan akibat tidak taat atau ingkar terhadap Allah SWT. Dalam menjalankan kehidupan sehari-hari sebaiknya kita mengambil pelajaran yang baik-baik dari sejarah masa lalu atau dengan istilah lain ikibar.</w:t>
      </w:r>
    </w:p>
    <w:p w14:paraId="2E09E102" w14:textId="77777777"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Dorongan Untuk Berpikir</w:t>
      </w:r>
      <w:r w:rsidRPr="00117DD2">
        <w:rPr>
          <w:color w:val="333333"/>
        </w:rPr>
        <w:br/>
        <w:t>Di dalam al-qur’an banyak ayat-ayat yang mengulas suatu bahasan yang memerlukan pemikiran menusia untuk mendapatkan manfaat dan juga membuktikan kebenarannya, terutama mengenai alam semesta.</w:t>
      </w:r>
    </w:p>
    <w:p w14:paraId="4C09DEEB" w14:textId="77777777" w:rsidR="00DD06B0" w:rsidRPr="00117DD2" w:rsidRDefault="00DD06B0" w:rsidP="00DD06B0">
      <w:pPr>
        <w:pStyle w:val="NormalWeb"/>
        <w:numPr>
          <w:ilvl w:val="0"/>
          <w:numId w:val="9"/>
        </w:numPr>
        <w:shd w:val="clear" w:color="auto" w:fill="FFFFFF"/>
        <w:spacing w:before="288" w:beforeAutospacing="0" w:after="288" w:afterAutospacing="0"/>
        <w:rPr>
          <w:b/>
          <w:color w:val="333333"/>
        </w:rPr>
      </w:pPr>
      <w:r w:rsidRPr="00117DD2">
        <w:rPr>
          <w:b/>
          <w:color w:val="333333"/>
        </w:rPr>
        <w:t>Kedudukan Al-Qur’an Dalam Sumber Ajaran Islam</w:t>
      </w:r>
    </w:p>
    <w:p w14:paraId="31B9CB5E" w14:textId="77777777" w:rsidR="00DD06B0" w:rsidRPr="00117DD2" w:rsidRDefault="00DD06B0" w:rsidP="00DD06B0">
      <w:pPr>
        <w:pStyle w:val="NormalWeb"/>
        <w:shd w:val="clear" w:color="auto" w:fill="FFFFFF"/>
        <w:spacing w:before="288" w:beforeAutospacing="0" w:after="288" w:afterAutospacing="0"/>
        <w:ind w:left="360"/>
        <w:jc w:val="both"/>
        <w:rPr>
          <w:color w:val="040402"/>
          <w:shd w:val="clear" w:color="auto" w:fill="FFFEFC"/>
        </w:rPr>
      </w:pPr>
      <w:r w:rsidRPr="00117DD2">
        <w:rPr>
          <w:shd w:val="clear" w:color="auto" w:fill="FFFFFF"/>
        </w:rPr>
        <w:t xml:space="preserve">Al-Qur’an adalah kalamullah yang berisikan firman-firman Allah, diwahyukan kepada Nabi Muhammad SAW sebagai salah satu mukjizatnya melalui perantara malaikat Jibril. Al-Qur’an yang merupakan kitab suci umat Islam yang berisikan tentang aqidah, ibadah, hukum, peringatan, kisah-kisah dan isyarat pengembangan iptek yang dijadikan sebagai acuan dan pedoman hidup bagi umat Nabi Muhamad SAW. </w:t>
      </w:r>
      <w:r w:rsidRPr="00117DD2">
        <w:rPr>
          <w:color w:val="040402"/>
          <w:shd w:val="clear" w:color="auto" w:fill="FFFEFC"/>
        </w:rPr>
        <w:t>Maka dari itu, Al-Qur`ân memiliki kedudukan yang tinggi.</w:t>
      </w:r>
    </w:p>
    <w:p w14:paraId="3FBBA180" w14:textId="77777777" w:rsidR="00DD06B0" w:rsidRPr="00117DD2" w:rsidRDefault="00DD06B0" w:rsidP="00DD06B0">
      <w:pPr>
        <w:pStyle w:val="NormalWeb"/>
        <w:shd w:val="clear" w:color="auto" w:fill="FFFFFF"/>
        <w:spacing w:before="288" w:beforeAutospacing="0" w:after="288" w:afterAutospacing="0"/>
        <w:ind w:left="360"/>
        <w:jc w:val="both"/>
        <w:rPr>
          <w:shd w:val="clear" w:color="auto" w:fill="FFFFFF"/>
        </w:rPr>
      </w:pPr>
      <w:r w:rsidRPr="00117DD2">
        <w:rPr>
          <w:shd w:val="clear" w:color="auto" w:fill="FFFFFF"/>
        </w:rPr>
        <w:t>Alquran merupakan sumber ajaran islam yang pertama sehingga penyelesaian persoalan harus merujuk dan berpedoman kepada al quran</w:t>
      </w:r>
    </w:p>
    <w:p w14:paraId="1C2F88DD" w14:textId="77777777" w:rsidR="00DD06B0" w:rsidRPr="00117DD2" w:rsidRDefault="00DD06B0" w:rsidP="00DD06B0">
      <w:pPr>
        <w:pStyle w:val="NormalWeb"/>
        <w:shd w:val="clear" w:color="auto" w:fill="FFFFFF"/>
        <w:spacing w:before="288" w:beforeAutospacing="0" w:after="288" w:afterAutospacing="0"/>
        <w:ind w:left="360"/>
        <w:jc w:val="both"/>
        <w:rPr>
          <w:shd w:val="clear" w:color="auto" w:fill="FFFFFF"/>
        </w:rPr>
      </w:pPr>
      <w:r w:rsidRPr="00117DD2">
        <w:rPr>
          <w:shd w:val="clear" w:color="auto" w:fill="FFFFFF"/>
        </w:rPr>
        <w:t>Maksud al quran sebagai sumber ajaran islam adalah sebagai landasan nilai bagi umat islam dalam menentukan hukum suatu tindakan, menunjukan, dan menuntunnya kepada jalan menuju tujuannya, dan menjelaskan tentang hakikat kehidupan manusia dalam hubungan dengan sesamanya, lingkungan dan dengan tuhan nya.</w:t>
      </w:r>
    </w:p>
    <w:p w14:paraId="66A24632" w14:textId="77777777" w:rsidR="00221B34" w:rsidRPr="00117DD2" w:rsidRDefault="00221B34" w:rsidP="00221B34">
      <w:pPr>
        <w:rPr>
          <w:rFonts w:ascii="Times New Roman" w:eastAsia="Times New Roman" w:hAnsi="Times New Roman" w:cs="Times New Roman"/>
          <w:sz w:val="24"/>
          <w:szCs w:val="24"/>
          <w:shd w:val="clear" w:color="auto" w:fill="FFFFFF"/>
          <w:lang w:eastAsia="id-ID"/>
        </w:rPr>
      </w:pPr>
      <w:r w:rsidRPr="00117DD2">
        <w:rPr>
          <w:rFonts w:ascii="Times New Roman" w:hAnsi="Times New Roman" w:cs="Times New Roman"/>
          <w:sz w:val="24"/>
          <w:szCs w:val="24"/>
          <w:shd w:val="clear" w:color="auto" w:fill="FFFFFF"/>
        </w:rPr>
        <w:br w:type="page"/>
      </w:r>
    </w:p>
    <w:p w14:paraId="7A6BEA0A" w14:textId="77777777" w:rsidR="00221B34" w:rsidRPr="00117DD2" w:rsidRDefault="00221B34" w:rsidP="00221B34">
      <w:pPr>
        <w:pStyle w:val="NormalWeb"/>
        <w:numPr>
          <w:ilvl w:val="0"/>
          <w:numId w:val="9"/>
        </w:numPr>
        <w:shd w:val="clear" w:color="auto" w:fill="FFFFFF"/>
        <w:spacing w:before="288" w:beforeAutospacing="0" w:after="288" w:afterAutospacing="0"/>
        <w:jc w:val="both"/>
        <w:rPr>
          <w:b/>
          <w:color w:val="040402"/>
          <w:shd w:val="clear" w:color="auto" w:fill="FFFEFC"/>
        </w:rPr>
      </w:pPr>
      <w:r w:rsidRPr="00117DD2">
        <w:rPr>
          <w:b/>
          <w:shd w:val="clear" w:color="auto" w:fill="FFFFFF"/>
        </w:rPr>
        <w:lastRenderedPageBreak/>
        <w:t>Metodologi Memahami Al-Qur’an</w:t>
      </w:r>
    </w:p>
    <w:p w14:paraId="18FE87D5" w14:textId="77777777" w:rsidR="00221B34" w:rsidRPr="00117DD2" w:rsidRDefault="00221B34" w:rsidP="00221B34">
      <w:pPr>
        <w:pStyle w:val="NormalWeb"/>
        <w:shd w:val="clear" w:color="auto" w:fill="FFFFFF"/>
        <w:spacing w:before="288" w:beforeAutospacing="0" w:after="288" w:afterAutospacing="0"/>
        <w:ind w:left="360"/>
        <w:rPr>
          <w:color w:val="000000"/>
        </w:rPr>
      </w:pPr>
      <w:r w:rsidRPr="00117DD2">
        <w:rPr>
          <w:color w:val="000000"/>
          <w:shd w:val="clear" w:color="auto" w:fill="FFFFFF"/>
        </w:rPr>
        <w:t>Syaikh Muhammad al-Ghazâlî dalam bukunya “ Berdialog dengan Al-Qur’an”  membagi metode memahami Al-Qur’an menjadi dua, yaitu metode klasik dan metode modern.</w:t>
      </w:r>
    </w:p>
    <w:p w14:paraId="77ADB624" w14:textId="77777777" w:rsidR="00221B34" w:rsidRPr="00117DD2" w:rsidRDefault="00221B34" w:rsidP="00221B34">
      <w:pPr>
        <w:pStyle w:val="NormalWeb"/>
        <w:numPr>
          <w:ilvl w:val="0"/>
          <w:numId w:val="16"/>
        </w:numPr>
        <w:shd w:val="clear" w:color="auto" w:fill="FFFFFF"/>
        <w:spacing w:before="288" w:beforeAutospacing="0" w:after="288" w:afterAutospacing="0"/>
        <w:rPr>
          <w:b/>
          <w:color w:val="040402"/>
          <w:shd w:val="clear" w:color="auto" w:fill="FFFEFC"/>
        </w:rPr>
      </w:pPr>
      <w:r w:rsidRPr="00117DD2">
        <w:rPr>
          <w:color w:val="000000"/>
          <w:shd w:val="clear" w:color="auto" w:fill="FFFFFF"/>
        </w:rPr>
        <w:t>Metode-Metode Klasik Memahami Al-Qur’an</w:t>
      </w:r>
      <w:r w:rsidRPr="00117DD2">
        <w:rPr>
          <w:color w:val="000000"/>
        </w:rPr>
        <w:br/>
      </w:r>
      <w:r w:rsidRPr="00117DD2">
        <w:rPr>
          <w:color w:val="000000"/>
          <w:shd w:val="clear" w:color="auto" w:fill="FFFFFF"/>
        </w:rPr>
        <w:t>Kajian-kajian ini berkisar pada usaha-usaha menemukan nilai-nilai sastra, Fiqh, kalam, aspek sufistik-filosofisnya, pendidikan, dan sebagainya. Ada beberapa macam kecenderungan penggunaan metode kajian yang dilakukan oleh para ulama salaf, diantaranya adalah kajian teologis, yaitu kajian yang cukup radikal dan menyentuh masalah-masalah hukum dengan tokohnya Asy-Syatibî.</w:t>
      </w:r>
      <w:r w:rsidRPr="00117DD2">
        <w:rPr>
          <w:color w:val="000000"/>
        </w:rPr>
        <w:br/>
      </w:r>
      <w:r w:rsidRPr="00117DD2">
        <w:rPr>
          <w:color w:val="000000"/>
          <w:shd w:val="clear" w:color="auto" w:fill="FFFFFF"/>
        </w:rPr>
        <w:t>Ada juga yang disebut dengan metode atau kajian sufistik, yang mengkaji masalah-masalah seputar ketenangan jiwa, ketenangan hati, dan kadang juga menyentuh masalah akhlak dan perilaku psikologis serta hubungan dengan Allah SWT.</w:t>
      </w:r>
      <w:r w:rsidRPr="00117DD2">
        <w:rPr>
          <w:color w:val="000000"/>
        </w:rPr>
        <w:br/>
      </w:r>
      <w:r w:rsidRPr="00117DD2">
        <w:rPr>
          <w:color w:val="000000"/>
        </w:rPr>
        <w:br/>
      </w:r>
      <w:r w:rsidRPr="00117DD2">
        <w:rPr>
          <w:color w:val="000000"/>
          <w:shd w:val="clear" w:color="auto" w:fill="FFFFFF"/>
        </w:rPr>
        <w:t>Ada juga metode filosofis dengan tokohnya seperti al-Ghazâlî dan Ibnu Rusyd. Walaupun keduanya pernah terlibat polemik berkepanjangan, tetapi perlu diingat bahwa keduanya adalah filosof yang ternama dan sama-sama memberikan argumen dan visi terhadap pemikiran Islam pada zamannya.</w:t>
      </w:r>
    </w:p>
    <w:p w14:paraId="5E317305" w14:textId="77777777" w:rsidR="00221B34" w:rsidRPr="00117DD2" w:rsidRDefault="00221B34" w:rsidP="00221B34">
      <w:pPr>
        <w:pStyle w:val="NormalWeb"/>
        <w:numPr>
          <w:ilvl w:val="0"/>
          <w:numId w:val="16"/>
        </w:numPr>
        <w:shd w:val="clear" w:color="auto" w:fill="FFFFFF"/>
        <w:spacing w:before="288" w:beforeAutospacing="0" w:after="288" w:afterAutospacing="0"/>
        <w:rPr>
          <w:b/>
          <w:color w:val="040402"/>
          <w:shd w:val="clear" w:color="auto" w:fill="FFFEFC"/>
        </w:rPr>
      </w:pPr>
      <w:r w:rsidRPr="00117DD2">
        <w:rPr>
          <w:color w:val="000000"/>
          <w:shd w:val="clear" w:color="auto" w:fill="FFFFFF"/>
        </w:rPr>
        <w:t>Metode Modern Memahami Al-Qur’an</w:t>
      </w:r>
      <w:r w:rsidRPr="00117DD2">
        <w:rPr>
          <w:color w:val="000000"/>
        </w:rPr>
        <w:br/>
      </w:r>
      <w:r w:rsidRPr="00117DD2">
        <w:rPr>
          <w:color w:val="000000"/>
          <w:shd w:val="clear" w:color="auto" w:fill="FFFFFF"/>
        </w:rPr>
        <w:t>Menurut Syaikh Muhammad al-Ghazâlî, ada beberapa kajian terhadap Al-Qur’an : ada yang menggunakan pendekatan Atsariyyîn atau disebut juga dengan tafsir bil Ma’tsûr. Kajian semacam ini dapat kita lihat dalam kitab tafsir Ibnu Katsir. Metode ini pernah digunakan oleh Ibnu Jarir Ath-Thabarî.</w:t>
      </w:r>
      <w:r w:rsidRPr="00117DD2">
        <w:rPr>
          <w:color w:val="000000"/>
        </w:rPr>
        <w:br/>
      </w:r>
      <w:r w:rsidRPr="00117DD2">
        <w:rPr>
          <w:color w:val="000000"/>
          <w:shd w:val="clear" w:color="auto" w:fill="FFFFFF"/>
        </w:rPr>
        <w:t>Ada juga tafsir yang mengambil spesialisasi fiqhiyyah yang membahas ayat-ayat hukum untuk menyimpulkan metode-metode pengambilan hukum. Dengan kata lain, hanya menitikberatkan pada masalah-masalah hukum syar’ie saja.</w:t>
      </w:r>
      <w:r w:rsidRPr="00117DD2">
        <w:rPr>
          <w:color w:val="000000"/>
        </w:rPr>
        <w:br/>
      </w:r>
      <w:r w:rsidRPr="00117DD2">
        <w:rPr>
          <w:color w:val="000000"/>
          <w:shd w:val="clear" w:color="auto" w:fill="FFFFFF"/>
        </w:rPr>
        <w:t>Ada juga tafsir yang bercorak dialogis, seperti yang pernah dilakukan oleh Ar-Râzî dalam tafsirnya at-Tafsîr al-Kabîr. Tafsir ini banyak menyajikan tema-tema menarik, namun sebagian dari tema tafsir tersebut sudah keluar dari batasan tafsir itu sendiri, yang menjadi acuan kebanyakan penafsir Al-Qur’an.</w:t>
      </w:r>
      <w:r w:rsidRPr="00117DD2">
        <w:rPr>
          <w:color w:val="000000"/>
        </w:rPr>
        <w:br/>
      </w:r>
      <w:r w:rsidRPr="00117DD2">
        <w:rPr>
          <w:color w:val="000000"/>
          <w:shd w:val="clear" w:color="auto" w:fill="FFFFFF"/>
        </w:rPr>
        <w:t>Az-Zamakhsyarî bersama Abû Su’ud dan Al-Baidhâwî memiliki corak penafsiran tersendiri yang bersifat penjelasan.</w:t>
      </w:r>
    </w:p>
    <w:p w14:paraId="2A166F0B" w14:textId="77777777" w:rsidR="00F60858" w:rsidRPr="00117DD2" w:rsidRDefault="00F60858" w:rsidP="00F60858">
      <w:pPr>
        <w:pStyle w:val="NormalWeb"/>
        <w:numPr>
          <w:ilvl w:val="0"/>
          <w:numId w:val="9"/>
        </w:numPr>
        <w:shd w:val="clear" w:color="auto" w:fill="FFFFFF"/>
        <w:spacing w:before="288" w:beforeAutospacing="0" w:after="288" w:afterAutospacing="0"/>
        <w:rPr>
          <w:b/>
          <w:color w:val="040402"/>
          <w:shd w:val="clear" w:color="auto" w:fill="FFFEFC"/>
        </w:rPr>
      </w:pPr>
      <w:r w:rsidRPr="00117DD2">
        <w:rPr>
          <w:b/>
          <w:color w:val="000000"/>
          <w:shd w:val="clear" w:color="auto" w:fill="FFFFFF"/>
        </w:rPr>
        <w:t>Kewajiban Muslim Terhadap Al-Qur’an</w:t>
      </w:r>
    </w:p>
    <w:p w14:paraId="39AEC5E0" w14:textId="77777777" w:rsidR="00F60858" w:rsidRPr="00117DD2" w:rsidRDefault="00F60858" w:rsidP="00F60858">
      <w:pPr>
        <w:pStyle w:val="NormalWeb"/>
        <w:numPr>
          <w:ilvl w:val="0"/>
          <w:numId w:val="17"/>
        </w:numPr>
        <w:shd w:val="clear" w:color="auto" w:fill="FFFFFF"/>
        <w:spacing w:before="288" w:beforeAutospacing="0" w:after="288" w:afterAutospacing="0"/>
        <w:rPr>
          <w:b/>
          <w:color w:val="040402"/>
          <w:shd w:val="clear" w:color="auto" w:fill="FFFEFC"/>
        </w:rPr>
      </w:pPr>
      <w:r w:rsidRPr="00117DD2">
        <w:rPr>
          <w:color w:val="040402"/>
          <w:shd w:val="clear" w:color="auto" w:fill="FFFEFC"/>
        </w:rPr>
        <w:t>Membaca Dan Menghafalkan Al-Qur`ân</w:t>
      </w:r>
    </w:p>
    <w:p w14:paraId="00E9E3CB" w14:textId="77777777"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Membaca Al-Qur`ân merupakan langkah awal seseorang bermuamalah dengan Al-Qur`ân. Nabi Shallallahu ‘alaihi wa sallam memerintahkan agar kita rajin membacanya, sebagaimana tertuang dalam sabda beliau Shallallahu ‘alaihi wa sallam.</w:t>
      </w:r>
    </w:p>
    <w:p w14:paraId="27D485D0" w14:textId="77777777"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اقْرَؤُوْا الْقُرْآنَ فَإِنَّهُ يَأْتِي يَوْمَ الْقِيَامَةِ شَفِيْعًا ِلأَصْحَابِهِ… </w:t>
      </w:r>
    </w:p>
    <w:p w14:paraId="1F1E56B4" w14:textId="77777777" w:rsidR="00F60858" w:rsidRPr="00117DD2" w:rsidRDefault="00F60858" w:rsidP="00F60858">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 xml:space="preserve">Bacalah Al-Qur`ân, karena ia akan datang pada hari Kiamat sebagai pemberi syafaat bagi orang yang membacanya. [HR Muslim]. </w:t>
      </w:r>
    </w:p>
    <w:p w14:paraId="69F10A12" w14:textId="77777777"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Ketahuilah, Allah menjadikan amalan membaca Al-Qur`ân termasuk sebagai salah satu yang bernilai ibadah kepada-Nya. Allah memberikan pahala bacaan Al-Qur`ân bukan per </w:t>
      </w:r>
      <w:r w:rsidRPr="00117DD2">
        <w:rPr>
          <w:color w:val="040402"/>
          <w:shd w:val="clear" w:color="auto" w:fill="FFFEFC"/>
        </w:rPr>
        <w:lastRenderedPageBreak/>
        <w:t xml:space="preserve">surat atau per ayat, akan tetapi pahalanya per huruf dari Al-Qur`ân yang kita baca. Nabi Shallallahu ‘alaihi wa sallam bersabda </w:t>
      </w:r>
    </w:p>
    <w:p w14:paraId="5F1C5274" w14:textId="77777777"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لاَ أَقُوْلُ الم حَرْفٌ وَلَكِنْ أَلِفٌ حَرْفٌ وَ لاَمٌ حَرْفٌ وَمِيْمٌ حَرْفٌ </w:t>
      </w:r>
    </w:p>
    <w:p w14:paraId="5C9422AD" w14:textId="77777777" w:rsidR="00221B34" w:rsidRPr="00117DD2" w:rsidRDefault="00F60858" w:rsidP="00F60858">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Aku tidak mengatakan alif lam mim itu satu huruf. Akan tetapi alif adalah satu huruf, lam adalah satu huruf dan mim adalah satu huruf. [HR at-Tirmidzi].</w:t>
      </w:r>
    </w:p>
    <w:p w14:paraId="3A032E53" w14:textId="77777777" w:rsidR="00F60858" w:rsidRPr="00117DD2" w:rsidRDefault="00F60858" w:rsidP="00F60858">
      <w:pPr>
        <w:pStyle w:val="NormalWeb"/>
        <w:numPr>
          <w:ilvl w:val="0"/>
          <w:numId w:val="17"/>
        </w:numPr>
        <w:shd w:val="clear" w:color="auto" w:fill="FFFFFF"/>
        <w:spacing w:before="288" w:beforeAutospacing="0" w:after="288" w:afterAutospacing="0"/>
        <w:rPr>
          <w:i/>
        </w:rPr>
      </w:pPr>
      <w:r w:rsidRPr="00117DD2">
        <w:rPr>
          <w:shd w:val="clear" w:color="auto" w:fill="FFFEFC"/>
        </w:rPr>
        <w:t>Mentadabburi Dan Mempelajarinya Al-Qur`ân</w:t>
      </w:r>
    </w:p>
    <w:p w14:paraId="2714FA13" w14:textId="77777777"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Allah Subhanahu wa Ta’ala berfirman. </w:t>
      </w:r>
    </w:p>
    <w:p w14:paraId="6ACA6F29" w14:textId="77777777"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أَفَلَا يَتَدَبَّرُونَ الْقُرْآنَ أَمْ عَلَىٰ قُلُوبٍ أَقْفَالُهَا </w:t>
      </w:r>
    </w:p>
    <w:p w14:paraId="731763F0" w14:textId="77777777" w:rsidR="00F60858" w:rsidRPr="00117DD2" w:rsidRDefault="00F60858" w:rsidP="00F60858">
      <w:pPr>
        <w:pStyle w:val="NormalWeb"/>
        <w:shd w:val="clear" w:color="auto" w:fill="FFFFFF"/>
        <w:spacing w:before="288" w:beforeAutospacing="0" w:after="288" w:afterAutospacing="0"/>
        <w:ind w:left="360"/>
        <w:rPr>
          <w:i/>
          <w:shd w:val="clear" w:color="auto" w:fill="FFFEFC"/>
        </w:rPr>
      </w:pPr>
      <w:r w:rsidRPr="00117DD2">
        <w:rPr>
          <w:i/>
          <w:shd w:val="clear" w:color="auto" w:fill="FFFEFC"/>
        </w:rPr>
        <w:t xml:space="preserve">Maka, apakah mereka tidak memperhatikan Al-Qur`ân, ataukah hati mereka terkunci? [Muhammad/47:24]. </w:t>
      </w:r>
    </w:p>
    <w:p w14:paraId="6361EBB1" w14:textId="77777777"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Allah Subhanahu wa Ta’ala juga berfirman. </w:t>
      </w:r>
    </w:p>
    <w:p w14:paraId="3E9BC8BB" w14:textId="77777777"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كِتَابٌ أَنْزَلْنَاهُ إِلَيْكَ مُبَارَكٌ لِيَدَّبَّرُوا آيَاتِهِ وَلِيَتَذَكَّرَ أُولُو الْأَلْبَابِ </w:t>
      </w:r>
    </w:p>
    <w:p w14:paraId="79708931" w14:textId="77777777" w:rsidR="00F60858" w:rsidRPr="00117DD2" w:rsidRDefault="00F60858" w:rsidP="00F60858">
      <w:pPr>
        <w:pStyle w:val="NormalWeb"/>
        <w:shd w:val="clear" w:color="auto" w:fill="FFFFFF"/>
        <w:spacing w:before="288" w:beforeAutospacing="0" w:after="288" w:afterAutospacing="0"/>
        <w:ind w:left="360"/>
        <w:rPr>
          <w:i/>
          <w:shd w:val="clear" w:color="auto" w:fill="FFFEFC"/>
        </w:rPr>
      </w:pPr>
      <w:r w:rsidRPr="00117DD2">
        <w:rPr>
          <w:i/>
          <w:shd w:val="clear" w:color="auto" w:fill="FFFEFC"/>
        </w:rPr>
        <w:t>Ini adalah sebuah Kitab yang kami turunkan kepadamu penuh dengan berkah supaya mereka memperhatikan ayat-ayat-Nya dan supaya mendapat pelajaran orang-orang yang mempunyai fikiran. [Shâd/38:29].</w:t>
      </w:r>
    </w:p>
    <w:p w14:paraId="6D4C2624" w14:textId="77777777" w:rsidR="00F873E9" w:rsidRPr="00117DD2" w:rsidRDefault="00F873E9" w:rsidP="00F873E9">
      <w:pPr>
        <w:pStyle w:val="NormalWeb"/>
        <w:numPr>
          <w:ilvl w:val="0"/>
          <w:numId w:val="17"/>
        </w:numPr>
        <w:shd w:val="clear" w:color="auto" w:fill="FFFFFF"/>
        <w:spacing w:before="288" w:beforeAutospacing="0" w:after="288" w:afterAutospacing="0"/>
        <w:rPr>
          <w:i/>
          <w:shd w:val="clear" w:color="auto" w:fill="FFFEFC"/>
        </w:rPr>
      </w:pPr>
      <w:r w:rsidRPr="00117DD2">
        <w:rPr>
          <w:color w:val="040402"/>
          <w:shd w:val="clear" w:color="auto" w:fill="FFFEFC"/>
        </w:rPr>
        <w:t>Mengajarkan Al-Qur`ân</w:t>
      </w:r>
    </w:p>
    <w:p w14:paraId="1D603156" w14:textId="77777777"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Al-Qur`ân merupakan sebaik-baik ilmu. Barangsiapa yang menyebarluaskan dan mengajarkannya kepada orang lain, maka ia akan mendapatkan balasan yang terus mengalir Allah Ta’ala. Nabi Shallallahu ‘alaihi wa sallam bersabda. إِ</w:t>
      </w:r>
    </w:p>
    <w:p w14:paraId="0E516645" w14:textId="77777777"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ذَا مَاتَ ابْنُ آدَمَ انْقَطَعَ عَمَلُهُ إِلاَّ مِنْ ثَلاَثٍ صَدَقَةٍ جَارِيَّةٍ أَوْ عِلْمٍ يُنْتَفَعُ بِهِ أَوْ وَلَدٍ صَالِحٍ يَدْعُوْ لَهُ </w:t>
      </w:r>
    </w:p>
    <w:p w14:paraId="63CD171E" w14:textId="77777777" w:rsidR="00F873E9" w:rsidRPr="00117DD2" w:rsidRDefault="00F873E9" w:rsidP="00F873E9">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 xml:space="preserve">Apabila manusia meninggal dunia, maka terputuslah segala amalannya kecuali tiga perkara, (yaitu) shadaqah jariyah, atau ilmu yang bermanfaat, atau anak shalih yang mendoakannya. [HR Muslim]. </w:t>
      </w:r>
    </w:p>
    <w:p w14:paraId="4DFCC0A0" w14:textId="77777777"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Nabi Shallallahu ‘alaihi wa sallam juga bersabda.</w:t>
      </w:r>
    </w:p>
    <w:p w14:paraId="74769516" w14:textId="77777777"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 خَيْرُكُمْ مَنْ تَعَلَّمَ الْقُرْآنَ وَعَلَّمَهُ </w:t>
      </w:r>
    </w:p>
    <w:p w14:paraId="04425A77" w14:textId="77777777" w:rsidR="00F873E9" w:rsidRPr="00117DD2" w:rsidRDefault="00F873E9" w:rsidP="00F873E9">
      <w:pPr>
        <w:pStyle w:val="NormalWeb"/>
        <w:shd w:val="clear" w:color="auto" w:fill="FFFFFF"/>
        <w:spacing w:before="288" w:beforeAutospacing="0" w:after="288" w:afterAutospacing="0"/>
        <w:ind w:left="360"/>
        <w:rPr>
          <w:i/>
          <w:shd w:val="clear" w:color="auto" w:fill="FFFEFC"/>
        </w:rPr>
      </w:pPr>
      <w:r w:rsidRPr="00117DD2">
        <w:rPr>
          <w:i/>
          <w:color w:val="040402"/>
          <w:shd w:val="clear" w:color="auto" w:fill="FFFEFC"/>
        </w:rPr>
        <w:t>Sebaik-baik kalian adalah orang yang belajar Al-Qur`ân dan mengajarkannya. [HR Bukhari].</w:t>
      </w:r>
    </w:p>
    <w:p w14:paraId="0095493F" w14:textId="77777777" w:rsidR="00626789" w:rsidRPr="00117DD2" w:rsidRDefault="00626789" w:rsidP="00EC009C">
      <w:pPr>
        <w:pStyle w:val="NormalWeb"/>
        <w:numPr>
          <w:ilvl w:val="0"/>
          <w:numId w:val="17"/>
        </w:numPr>
        <w:shd w:val="clear" w:color="auto" w:fill="FFFFFF"/>
        <w:spacing w:before="288" w:beforeAutospacing="0" w:after="288" w:afterAutospacing="0"/>
        <w:rPr>
          <w:color w:val="040402"/>
          <w:shd w:val="clear" w:color="auto" w:fill="FFFEFC"/>
        </w:rPr>
      </w:pPr>
      <w:r w:rsidRPr="00117DD2">
        <w:rPr>
          <w:color w:val="040402"/>
          <w:shd w:val="clear" w:color="auto" w:fill="FFFEFC"/>
        </w:rPr>
        <w:t>Mengamalkannya</w:t>
      </w:r>
      <w:r w:rsidR="00EC009C" w:rsidRPr="00117DD2">
        <w:rPr>
          <w:color w:val="040402"/>
          <w:shd w:val="clear" w:color="auto" w:fill="FFFEFC"/>
        </w:rPr>
        <w:t xml:space="preserve"> </w:t>
      </w:r>
    </w:p>
    <w:p w14:paraId="7A27AA55" w14:textId="77777777" w:rsidR="00626789"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Demikianlah kewajiban seseorang yang telah mengetahui sebuah ilmu. Hendaklah ia mengamalkannya. Suatu ilmu tidak akan berguna jika tidak pernah diamalkan. Karena </w:t>
      </w:r>
      <w:r w:rsidRPr="00117DD2">
        <w:rPr>
          <w:color w:val="040402"/>
          <w:shd w:val="clear" w:color="auto" w:fill="FFFEFC"/>
        </w:rPr>
        <w:lastRenderedPageBreak/>
        <w:t>buah dari ilmu ialah amal. Dan Allah Subhanahu wa Ta’ala hanya akan memberi balasan berdasarkan amal yang dikerjakan. Allah Subhanahu wa Ta’ala berfirman:</w:t>
      </w:r>
    </w:p>
    <w:p w14:paraId="5EBE84C7" w14:textId="77777777" w:rsidR="00626789"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 إِنَّمَا تُجْزَوْنَ مَا كُنْتُمْ تَعْمَلُونَ </w:t>
      </w:r>
    </w:p>
    <w:p w14:paraId="4DF89C16" w14:textId="77777777" w:rsidR="00626789" w:rsidRPr="00117DD2" w:rsidRDefault="00EC009C" w:rsidP="00626789">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Sesungguhnya kamu diberi balasan terhadap apa yang telah kamu kerjakan. [ath-Thûr/52:16]</w:t>
      </w:r>
    </w:p>
    <w:p w14:paraId="5588D102" w14:textId="77777777" w:rsidR="00626789"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 جَزَاءً بِمَا كَانُوا يَعْمَلُونَ </w:t>
      </w:r>
    </w:p>
    <w:p w14:paraId="7CC70B78" w14:textId="77777777" w:rsidR="00626789" w:rsidRPr="00117DD2" w:rsidRDefault="00EC009C" w:rsidP="00626789">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 xml:space="preserve">Sebagai balasan bagi apa yang telah mereka kerjakan. [al-Wâqi`ah/56:24]. </w:t>
      </w:r>
    </w:p>
    <w:p w14:paraId="7B100150" w14:textId="77777777" w:rsidR="00F60858"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Berkaitan dengan seorang ahlul-qur`an, Sahabat ‘Abdullah bin Mas’ud pernah berkata: “Pengemban Al-Qur`ân harus bisa dikenali saat malam hari ketika manusia tertidur lelap, saat siang hari ketika manusia berbuka, dengan tangisnya ketika menusia tertawa, dengan wara’nya ketika manusia berbaur, dengan diamnya ketika manusia larut dalam pembicaraan yang tidak bermanfaat, dengan kekhusyuannya ketika manusia bersikap angkuh, dan dengan sedihnya ketika manusia bersuka cita”.</w:t>
      </w:r>
      <w:r w:rsidRPr="00117DD2">
        <w:rPr>
          <w:color w:val="040402"/>
        </w:rPr>
        <w:br/>
      </w:r>
      <w:r w:rsidRPr="00117DD2">
        <w:rPr>
          <w:color w:val="040402"/>
        </w:rPr>
        <w:br/>
      </w:r>
    </w:p>
    <w:p w14:paraId="300F4AAE" w14:textId="77777777" w:rsidR="00DD06B0" w:rsidRPr="00117DD2" w:rsidRDefault="00DD06B0" w:rsidP="00DD06B0">
      <w:pPr>
        <w:pStyle w:val="NormalWeb"/>
        <w:shd w:val="clear" w:color="auto" w:fill="FFFFFF"/>
        <w:spacing w:before="288" w:beforeAutospacing="0" w:after="288" w:afterAutospacing="0"/>
        <w:ind w:left="360"/>
        <w:rPr>
          <w:b/>
        </w:rPr>
      </w:pPr>
    </w:p>
    <w:p w14:paraId="55B0CF59" w14:textId="77777777" w:rsidR="00DD06B0" w:rsidRPr="00117DD2" w:rsidRDefault="00DD06B0" w:rsidP="00DD06B0">
      <w:pPr>
        <w:pStyle w:val="NormalWeb"/>
        <w:shd w:val="clear" w:color="auto" w:fill="FFFFFF"/>
        <w:spacing w:before="288" w:beforeAutospacing="0" w:after="288" w:afterAutospacing="0"/>
        <w:ind w:left="720"/>
        <w:rPr>
          <w:color w:val="333333"/>
        </w:rPr>
      </w:pPr>
    </w:p>
    <w:p w14:paraId="7B0F76E0" w14:textId="77777777" w:rsidR="00E2750A" w:rsidRPr="00117DD2" w:rsidRDefault="00E2750A" w:rsidP="00E2750A">
      <w:pPr>
        <w:pStyle w:val="NormalWeb"/>
        <w:shd w:val="clear" w:color="auto" w:fill="FFFFFF"/>
        <w:spacing w:before="0" w:beforeAutospacing="0" w:after="360" w:afterAutospacing="0"/>
        <w:ind w:left="360"/>
        <w:rPr>
          <w:color w:val="333333"/>
        </w:rPr>
      </w:pPr>
    </w:p>
    <w:p w14:paraId="1B505EA5" w14:textId="77777777" w:rsidR="00E672FB" w:rsidRPr="00117DD2" w:rsidRDefault="00E672FB" w:rsidP="00E672FB">
      <w:pPr>
        <w:pStyle w:val="NormalWeb"/>
        <w:shd w:val="clear" w:color="auto" w:fill="FFFFFF"/>
        <w:spacing w:before="0" w:beforeAutospacing="0" w:after="360" w:afterAutospacing="0"/>
        <w:ind w:left="360"/>
        <w:rPr>
          <w:color w:val="333333"/>
        </w:rPr>
      </w:pPr>
    </w:p>
    <w:p w14:paraId="754BAFBD" w14:textId="77777777" w:rsidR="00571EFF" w:rsidRPr="00117DD2" w:rsidRDefault="00571EFF" w:rsidP="00571EFF">
      <w:pPr>
        <w:shd w:val="clear" w:color="auto" w:fill="FFFFFF"/>
        <w:spacing w:after="0" w:line="240" w:lineRule="auto"/>
        <w:ind w:left="360"/>
        <w:jc w:val="both"/>
        <w:textAlignment w:val="baseline"/>
        <w:rPr>
          <w:rFonts w:ascii="Times New Roman" w:eastAsia="Times New Roman" w:hAnsi="Times New Roman" w:cs="Times New Roman"/>
          <w:sz w:val="24"/>
          <w:szCs w:val="24"/>
          <w:lang w:eastAsia="id-ID"/>
        </w:rPr>
      </w:pPr>
    </w:p>
    <w:p w14:paraId="73A1D0A8" w14:textId="77777777" w:rsidR="00571EFF" w:rsidRPr="00117DD2" w:rsidRDefault="00571EFF" w:rsidP="00571EFF">
      <w:pPr>
        <w:shd w:val="clear" w:color="auto" w:fill="FFFFFF"/>
        <w:spacing w:after="0" w:line="240" w:lineRule="auto"/>
        <w:ind w:left="360"/>
        <w:jc w:val="both"/>
        <w:textAlignment w:val="baseline"/>
        <w:rPr>
          <w:rFonts w:ascii="Times New Roman" w:eastAsia="Times New Roman" w:hAnsi="Times New Roman" w:cs="Times New Roman"/>
          <w:sz w:val="24"/>
          <w:szCs w:val="24"/>
          <w:lang w:eastAsia="id-ID"/>
        </w:rPr>
      </w:pPr>
    </w:p>
    <w:p w14:paraId="21CEA58F" w14:textId="77777777" w:rsidR="00B07EBF" w:rsidRPr="00117DD2" w:rsidRDefault="00B07EBF" w:rsidP="00571EFF">
      <w:pPr>
        <w:pStyle w:val="NormalWeb"/>
        <w:shd w:val="clear" w:color="auto" w:fill="FFFFFF"/>
        <w:spacing w:before="0" w:beforeAutospacing="0"/>
        <w:ind w:left="360"/>
      </w:pPr>
    </w:p>
    <w:p w14:paraId="0FB2216A" w14:textId="77777777" w:rsidR="001E5A64" w:rsidRPr="00117DD2" w:rsidRDefault="001E5A64" w:rsidP="00571EFF">
      <w:pPr>
        <w:pStyle w:val="NormalWeb"/>
        <w:shd w:val="clear" w:color="auto" w:fill="FFFFFF"/>
        <w:spacing w:before="0" w:beforeAutospacing="0"/>
        <w:ind w:left="360"/>
      </w:pPr>
    </w:p>
    <w:p w14:paraId="3FB89768" w14:textId="77777777" w:rsidR="001E5A64" w:rsidRPr="00117DD2" w:rsidRDefault="001E5A64" w:rsidP="00571EFF">
      <w:pPr>
        <w:pStyle w:val="NormalWeb"/>
        <w:shd w:val="clear" w:color="auto" w:fill="FFFFFF"/>
        <w:spacing w:before="0" w:beforeAutospacing="0" w:after="180" w:afterAutospacing="0"/>
        <w:ind w:left="360"/>
        <w:jc w:val="both"/>
        <w:rPr>
          <w:color w:val="333333"/>
        </w:rPr>
      </w:pPr>
    </w:p>
    <w:p w14:paraId="27953797" w14:textId="77777777" w:rsidR="00443FA4" w:rsidRPr="00117DD2" w:rsidRDefault="00443FA4" w:rsidP="00571EFF">
      <w:pPr>
        <w:spacing w:line="240" w:lineRule="auto"/>
        <w:rPr>
          <w:rFonts w:ascii="Times New Roman" w:eastAsia="Times New Roman" w:hAnsi="Times New Roman" w:cs="Times New Roman"/>
          <w:color w:val="333333"/>
          <w:sz w:val="24"/>
          <w:szCs w:val="24"/>
          <w:lang w:eastAsia="id-ID"/>
        </w:rPr>
      </w:pPr>
    </w:p>
    <w:sectPr w:rsidR="00443FA4" w:rsidRPr="00117DD2" w:rsidSect="00081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74D0"/>
    <w:multiLevelType w:val="multilevel"/>
    <w:tmpl w:val="28C2F4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1288B"/>
    <w:multiLevelType w:val="hybridMultilevel"/>
    <w:tmpl w:val="DB3E99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CE0CC0"/>
    <w:multiLevelType w:val="hybridMultilevel"/>
    <w:tmpl w:val="A502F1AA"/>
    <w:lvl w:ilvl="0" w:tplc="8D72E010">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2B0A1B"/>
    <w:multiLevelType w:val="hybridMultilevel"/>
    <w:tmpl w:val="9820AD26"/>
    <w:lvl w:ilvl="0" w:tplc="C6203954">
      <w:start w:val="1"/>
      <w:numFmt w:val="upperLetter"/>
      <w:lvlText w:val="%1."/>
      <w:lvlJc w:val="left"/>
      <w:pPr>
        <w:ind w:left="720" w:hanging="360"/>
      </w:pPr>
      <w:rPr>
        <w:rFonts w:eastAsia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C20857"/>
    <w:multiLevelType w:val="multilevel"/>
    <w:tmpl w:val="562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C7341"/>
    <w:multiLevelType w:val="hybridMultilevel"/>
    <w:tmpl w:val="AD284E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E9536C"/>
    <w:multiLevelType w:val="hybridMultilevel"/>
    <w:tmpl w:val="1966A9B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E96872"/>
    <w:multiLevelType w:val="hybridMultilevel"/>
    <w:tmpl w:val="64FE04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8FC5A59"/>
    <w:multiLevelType w:val="hybridMultilevel"/>
    <w:tmpl w:val="2BFE04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F648C9"/>
    <w:multiLevelType w:val="hybridMultilevel"/>
    <w:tmpl w:val="D230FFB6"/>
    <w:lvl w:ilvl="0" w:tplc="B1FA6D2A">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88960B2"/>
    <w:multiLevelType w:val="hybridMultilevel"/>
    <w:tmpl w:val="D494C3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CA8069A"/>
    <w:multiLevelType w:val="hybridMultilevel"/>
    <w:tmpl w:val="CD70B82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3291E81"/>
    <w:multiLevelType w:val="multilevel"/>
    <w:tmpl w:val="F968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B70F70"/>
    <w:multiLevelType w:val="hybridMultilevel"/>
    <w:tmpl w:val="CCA8CDD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C76E06"/>
    <w:multiLevelType w:val="multilevel"/>
    <w:tmpl w:val="5B506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B95DF3"/>
    <w:multiLevelType w:val="multilevel"/>
    <w:tmpl w:val="14F2E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814201"/>
    <w:multiLevelType w:val="multilevel"/>
    <w:tmpl w:val="C7FEF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10590"/>
    <w:multiLevelType w:val="multilevel"/>
    <w:tmpl w:val="1E0AE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4"/>
  </w:num>
  <w:num w:numId="4">
    <w:abstractNumId w:val="15"/>
  </w:num>
  <w:num w:numId="5">
    <w:abstractNumId w:val="17"/>
  </w:num>
  <w:num w:numId="6">
    <w:abstractNumId w:val="16"/>
  </w:num>
  <w:num w:numId="7">
    <w:abstractNumId w:val="0"/>
  </w:num>
  <w:num w:numId="8">
    <w:abstractNumId w:val="3"/>
  </w:num>
  <w:num w:numId="9">
    <w:abstractNumId w:val="1"/>
  </w:num>
  <w:num w:numId="10">
    <w:abstractNumId w:val="10"/>
  </w:num>
  <w:num w:numId="11">
    <w:abstractNumId w:val="5"/>
  </w:num>
  <w:num w:numId="12">
    <w:abstractNumId w:val="8"/>
  </w:num>
  <w:num w:numId="13">
    <w:abstractNumId w:val="11"/>
  </w:num>
  <w:num w:numId="14">
    <w:abstractNumId w:val="7"/>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E9"/>
    <w:rsid w:val="000000EF"/>
    <w:rsid w:val="00003299"/>
    <w:rsid w:val="00003662"/>
    <w:rsid w:val="00003ADB"/>
    <w:rsid w:val="000044E1"/>
    <w:rsid w:val="00004D3C"/>
    <w:rsid w:val="0000514E"/>
    <w:rsid w:val="0000571C"/>
    <w:rsid w:val="00007392"/>
    <w:rsid w:val="00010407"/>
    <w:rsid w:val="00012FB0"/>
    <w:rsid w:val="00013FDE"/>
    <w:rsid w:val="00014F05"/>
    <w:rsid w:val="00015240"/>
    <w:rsid w:val="00015437"/>
    <w:rsid w:val="00015AE6"/>
    <w:rsid w:val="00015DA8"/>
    <w:rsid w:val="00016525"/>
    <w:rsid w:val="00017116"/>
    <w:rsid w:val="00017298"/>
    <w:rsid w:val="000172A8"/>
    <w:rsid w:val="00017A6B"/>
    <w:rsid w:val="000222B9"/>
    <w:rsid w:val="00022354"/>
    <w:rsid w:val="000223F4"/>
    <w:rsid w:val="00022CC7"/>
    <w:rsid w:val="000233EB"/>
    <w:rsid w:val="0002380E"/>
    <w:rsid w:val="00024845"/>
    <w:rsid w:val="000260E1"/>
    <w:rsid w:val="00027822"/>
    <w:rsid w:val="00027DB3"/>
    <w:rsid w:val="00030458"/>
    <w:rsid w:val="00033831"/>
    <w:rsid w:val="000339C2"/>
    <w:rsid w:val="00035614"/>
    <w:rsid w:val="00040AA9"/>
    <w:rsid w:val="00040D87"/>
    <w:rsid w:val="00041612"/>
    <w:rsid w:val="00041E10"/>
    <w:rsid w:val="00042215"/>
    <w:rsid w:val="00042DAA"/>
    <w:rsid w:val="00044215"/>
    <w:rsid w:val="00044740"/>
    <w:rsid w:val="00044A76"/>
    <w:rsid w:val="00046209"/>
    <w:rsid w:val="0004639E"/>
    <w:rsid w:val="00046EE8"/>
    <w:rsid w:val="00046F16"/>
    <w:rsid w:val="000517BF"/>
    <w:rsid w:val="000519C9"/>
    <w:rsid w:val="000546F1"/>
    <w:rsid w:val="00054BB8"/>
    <w:rsid w:val="00054EEF"/>
    <w:rsid w:val="000558F9"/>
    <w:rsid w:val="00056B74"/>
    <w:rsid w:val="000572D7"/>
    <w:rsid w:val="00057728"/>
    <w:rsid w:val="00057B69"/>
    <w:rsid w:val="00061F3A"/>
    <w:rsid w:val="00062367"/>
    <w:rsid w:val="00062DDA"/>
    <w:rsid w:val="00062EAE"/>
    <w:rsid w:val="000649C7"/>
    <w:rsid w:val="00064C84"/>
    <w:rsid w:val="00067A7B"/>
    <w:rsid w:val="00067B7D"/>
    <w:rsid w:val="00070224"/>
    <w:rsid w:val="00072933"/>
    <w:rsid w:val="0007401C"/>
    <w:rsid w:val="000740D8"/>
    <w:rsid w:val="00075894"/>
    <w:rsid w:val="00077E09"/>
    <w:rsid w:val="000810AF"/>
    <w:rsid w:val="000812FD"/>
    <w:rsid w:val="00081EED"/>
    <w:rsid w:val="000820F0"/>
    <w:rsid w:val="00083DB3"/>
    <w:rsid w:val="000851B6"/>
    <w:rsid w:val="0008594A"/>
    <w:rsid w:val="00090A3C"/>
    <w:rsid w:val="00092FD0"/>
    <w:rsid w:val="00093D63"/>
    <w:rsid w:val="00094650"/>
    <w:rsid w:val="000961C1"/>
    <w:rsid w:val="0009769D"/>
    <w:rsid w:val="000A0C19"/>
    <w:rsid w:val="000A1CB5"/>
    <w:rsid w:val="000A1F27"/>
    <w:rsid w:val="000A3031"/>
    <w:rsid w:val="000A5CC9"/>
    <w:rsid w:val="000A5DBB"/>
    <w:rsid w:val="000A6E20"/>
    <w:rsid w:val="000A6F13"/>
    <w:rsid w:val="000A78A9"/>
    <w:rsid w:val="000B1043"/>
    <w:rsid w:val="000B1D6B"/>
    <w:rsid w:val="000B1E04"/>
    <w:rsid w:val="000B2830"/>
    <w:rsid w:val="000B3E10"/>
    <w:rsid w:val="000B4C1E"/>
    <w:rsid w:val="000B4EA4"/>
    <w:rsid w:val="000B582E"/>
    <w:rsid w:val="000B5846"/>
    <w:rsid w:val="000B5D13"/>
    <w:rsid w:val="000C1799"/>
    <w:rsid w:val="000C2489"/>
    <w:rsid w:val="000C24B4"/>
    <w:rsid w:val="000C29BB"/>
    <w:rsid w:val="000C4FE9"/>
    <w:rsid w:val="000C5F9E"/>
    <w:rsid w:val="000C65BE"/>
    <w:rsid w:val="000C70E3"/>
    <w:rsid w:val="000D0384"/>
    <w:rsid w:val="000D0571"/>
    <w:rsid w:val="000D1B7C"/>
    <w:rsid w:val="000D1FD0"/>
    <w:rsid w:val="000D28DC"/>
    <w:rsid w:val="000D3DB7"/>
    <w:rsid w:val="000D4701"/>
    <w:rsid w:val="000D5610"/>
    <w:rsid w:val="000D5C15"/>
    <w:rsid w:val="000D6940"/>
    <w:rsid w:val="000D6C0B"/>
    <w:rsid w:val="000D6EC1"/>
    <w:rsid w:val="000D7D18"/>
    <w:rsid w:val="000E47B6"/>
    <w:rsid w:val="000E4988"/>
    <w:rsid w:val="000E6756"/>
    <w:rsid w:val="000E74C3"/>
    <w:rsid w:val="000F0CED"/>
    <w:rsid w:val="000F0E61"/>
    <w:rsid w:val="000F1DDB"/>
    <w:rsid w:val="000F3C78"/>
    <w:rsid w:val="000F42B4"/>
    <w:rsid w:val="000F4BA8"/>
    <w:rsid w:val="000F6881"/>
    <w:rsid w:val="000F79A8"/>
    <w:rsid w:val="00101079"/>
    <w:rsid w:val="00101EC3"/>
    <w:rsid w:val="00102473"/>
    <w:rsid w:val="001054E2"/>
    <w:rsid w:val="00105AC1"/>
    <w:rsid w:val="001078C3"/>
    <w:rsid w:val="00112853"/>
    <w:rsid w:val="00112B6E"/>
    <w:rsid w:val="00116850"/>
    <w:rsid w:val="00116F37"/>
    <w:rsid w:val="00117DD2"/>
    <w:rsid w:val="001206B8"/>
    <w:rsid w:val="00123587"/>
    <w:rsid w:val="00123660"/>
    <w:rsid w:val="00123941"/>
    <w:rsid w:val="001241F7"/>
    <w:rsid w:val="00124815"/>
    <w:rsid w:val="00125D5A"/>
    <w:rsid w:val="001277E7"/>
    <w:rsid w:val="00131259"/>
    <w:rsid w:val="00131296"/>
    <w:rsid w:val="00131425"/>
    <w:rsid w:val="00131541"/>
    <w:rsid w:val="00131D10"/>
    <w:rsid w:val="00131E39"/>
    <w:rsid w:val="001321F2"/>
    <w:rsid w:val="00134A5E"/>
    <w:rsid w:val="001379B3"/>
    <w:rsid w:val="0014126B"/>
    <w:rsid w:val="00142092"/>
    <w:rsid w:val="00142214"/>
    <w:rsid w:val="00143026"/>
    <w:rsid w:val="0014396A"/>
    <w:rsid w:val="001446F8"/>
    <w:rsid w:val="001454E6"/>
    <w:rsid w:val="00145630"/>
    <w:rsid w:val="001457DC"/>
    <w:rsid w:val="00145DD5"/>
    <w:rsid w:val="00146EFA"/>
    <w:rsid w:val="0014766F"/>
    <w:rsid w:val="00150785"/>
    <w:rsid w:val="00150E0D"/>
    <w:rsid w:val="00151BE5"/>
    <w:rsid w:val="00152F72"/>
    <w:rsid w:val="00160604"/>
    <w:rsid w:val="0016217B"/>
    <w:rsid w:val="00167092"/>
    <w:rsid w:val="0017129D"/>
    <w:rsid w:val="00173250"/>
    <w:rsid w:val="001738C6"/>
    <w:rsid w:val="00175A47"/>
    <w:rsid w:val="00176483"/>
    <w:rsid w:val="0017665F"/>
    <w:rsid w:val="00176988"/>
    <w:rsid w:val="0018368A"/>
    <w:rsid w:val="00183697"/>
    <w:rsid w:val="00183866"/>
    <w:rsid w:val="00183E83"/>
    <w:rsid w:val="001849C8"/>
    <w:rsid w:val="00185644"/>
    <w:rsid w:val="0018573E"/>
    <w:rsid w:val="00185C06"/>
    <w:rsid w:val="00186871"/>
    <w:rsid w:val="00187553"/>
    <w:rsid w:val="001879BC"/>
    <w:rsid w:val="00187FA1"/>
    <w:rsid w:val="00191316"/>
    <w:rsid w:val="0019146C"/>
    <w:rsid w:val="00192FF8"/>
    <w:rsid w:val="00196D88"/>
    <w:rsid w:val="00197999"/>
    <w:rsid w:val="001A106D"/>
    <w:rsid w:val="001A27FB"/>
    <w:rsid w:val="001A30F4"/>
    <w:rsid w:val="001A4CA0"/>
    <w:rsid w:val="001A50BF"/>
    <w:rsid w:val="001A5B5E"/>
    <w:rsid w:val="001A66DD"/>
    <w:rsid w:val="001A6B8E"/>
    <w:rsid w:val="001B0956"/>
    <w:rsid w:val="001B0AB3"/>
    <w:rsid w:val="001B315D"/>
    <w:rsid w:val="001B4F71"/>
    <w:rsid w:val="001B58FB"/>
    <w:rsid w:val="001B641F"/>
    <w:rsid w:val="001B6B3E"/>
    <w:rsid w:val="001B6B53"/>
    <w:rsid w:val="001C07AE"/>
    <w:rsid w:val="001C0CF2"/>
    <w:rsid w:val="001C16EC"/>
    <w:rsid w:val="001C3063"/>
    <w:rsid w:val="001C3DCD"/>
    <w:rsid w:val="001C4896"/>
    <w:rsid w:val="001C4AA4"/>
    <w:rsid w:val="001C50E1"/>
    <w:rsid w:val="001C526B"/>
    <w:rsid w:val="001C5894"/>
    <w:rsid w:val="001C652A"/>
    <w:rsid w:val="001D210F"/>
    <w:rsid w:val="001D2567"/>
    <w:rsid w:val="001D2B31"/>
    <w:rsid w:val="001D359A"/>
    <w:rsid w:val="001D3C85"/>
    <w:rsid w:val="001D42D2"/>
    <w:rsid w:val="001D476B"/>
    <w:rsid w:val="001D53B5"/>
    <w:rsid w:val="001D647C"/>
    <w:rsid w:val="001D6CD9"/>
    <w:rsid w:val="001D7722"/>
    <w:rsid w:val="001E0701"/>
    <w:rsid w:val="001E12B2"/>
    <w:rsid w:val="001E180F"/>
    <w:rsid w:val="001E1FDF"/>
    <w:rsid w:val="001E24BF"/>
    <w:rsid w:val="001E2F83"/>
    <w:rsid w:val="001E5A64"/>
    <w:rsid w:val="001E74FE"/>
    <w:rsid w:val="001F0527"/>
    <w:rsid w:val="001F055D"/>
    <w:rsid w:val="001F0783"/>
    <w:rsid w:val="001F0CC4"/>
    <w:rsid w:val="001F147B"/>
    <w:rsid w:val="001F2E60"/>
    <w:rsid w:val="001F3FDB"/>
    <w:rsid w:val="001F5284"/>
    <w:rsid w:val="0020302A"/>
    <w:rsid w:val="0020343F"/>
    <w:rsid w:val="00204341"/>
    <w:rsid w:val="00204650"/>
    <w:rsid w:val="00204843"/>
    <w:rsid w:val="00206C1D"/>
    <w:rsid w:val="002077CF"/>
    <w:rsid w:val="00212E2F"/>
    <w:rsid w:val="002133DF"/>
    <w:rsid w:val="00213E52"/>
    <w:rsid w:val="0021683C"/>
    <w:rsid w:val="002170FD"/>
    <w:rsid w:val="002171A0"/>
    <w:rsid w:val="0021770D"/>
    <w:rsid w:val="00221422"/>
    <w:rsid w:val="00221B34"/>
    <w:rsid w:val="00221F41"/>
    <w:rsid w:val="002221DC"/>
    <w:rsid w:val="00224B05"/>
    <w:rsid w:val="00225136"/>
    <w:rsid w:val="00226F0E"/>
    <w:rsid w:val="00230937"/>
    <w:rsid w:val="0023134D"/>
    <w:rsid w:val="00231730"/>
    <w:rsid w:val="00233C1B"/>
    <w:rsid w:val="0023454D"/>
    <w:rsid w:val="00234B85"/>
    <w:rsid w:val="00234DFA"/>
    <w:rsid w:val="002356CC"/>
    <w:rsid w:val="0023693B"/>
    <w:rsid w:val="0023707D"/>
    <w:rsid w:val="002400F9"/>
    <w:rsid w:val="0024017D"/>
    <w:rsid w:val="002415A7"/>
    <w:rsid w:val="00241F06"/>
    <w:rsid w:val="00242394"/>
    <w:rsid w:val="00242ADC"/>
    <w:rsid w:val="0024313A"/>
    <w:rsid w:val="00243600"/>
    <w:rsid w:val="002468C3"/>
    <w:rsid w:val="00247165"/>
    <w:rsid w:val="00247310"/>
    <w:rsid w:val="00251C98"/>
    <w:rsid w:val="00252A11"/>
    <w:rsid w:val="00253B8A"/>
    <w:rsid w:val="0025498E"/>
    <w:rsid w:val="002553EF"/>
    <w:rsid w:val="00256DE1"/>
    <w:rsid w:val="00256E78"/>
    <w:rsid w:val="002577D9"/>
    <w:rsid w:val="00257A88"/>
    <w:rsid w:val="002616D0"/>
    <w:rsid w:val="00261FFB"/>
    <w:rsid w:val="00264041"/>
    <w:rsid w:val="0026446F"/>
    <w:rsid w:val="00271FF5"/>
    <w:rsid w:val="002734FE"/>
    <w:rsid w:val="00274F85"/>
    <w:rsid w:val="002813C3"/>
    <w:rsid w:val="002814D0"/>
    <w:rsid w:val="002820E7"/>
    <w:rsid w:val="002836C1"/>
    <w:rsid w:val="002859DB"/>
    <w:rsid w:val="00287B8D"/>
    <w:rsid w:val="00290B20"/>
    <w:rsid w:val="00292E47"/>
    <w:rsid w:val="002931A0"/>
    <w:rsid w:val="002938A0"/>
    <w:rsid w:val="00293DD7"/>
    <w:rsid w:val="002945D3"/>
    <w:rsid w:val="00294A69"/>
    <w:rsid w:val="00295E6D"/>
    <w:rsid w:val="00296D15"/>
    <w:rsid w:val="00297B3A"/>
    <w:rsid w:val="00297C6C"/>
    <w:rsid w:val="002A2ECF"/>
    <w:rsid w:val="002A316C"/>
    <w:rsid w:val="002A3248"/>
    <w:rsid w:val="002A3506"/>
    <w:rsid w:val="002A3FE7"/>
    <w:rsid w:val="002A55E4"/>
    <w:rsid w:val="002A59C5"/>
    <w:rsid w:val="002A5E06"/>
    <w:rsid w:val="002A6256"/>
    <w:rsid w:val="002A73D4"/>
    <w:rsid w:val="002B000C"/>
    <w:rsid w:val="002B009A"/>
    <w:rsid w:val="002B1DF6"/>
    <w:rsid w:val="002B23BA"/>
    <w:rsid w:val="002B34D1"/>
    <w:rsid w:val="002B4A90"/>
    <w:rsid w:val="002B5387"/>
    <w:rsid w:val="002B645B"/>
    <w:rsid w:val="002B656A"/>
    <w:rsid w:val="002B6790"/>
    <w:rsid w:val="002B68ED"/>
    <w:rsid w:val="002C074D"/>
    <w:rsid w:val="002C0860"/>
    <w:rsid w:val="002C193D"/>
    <w:rsid w:val="002C2B4F"/>
    <w:rsid w:val="002C408F"/>
    <w:rsid w:val="002C65CA"/>
    <w:rsid w:val="002C6CAA"/>
    <w:rsid w:val="002C76B3"/>
    <w:rsid w:val="002D15B1"/>
    <w:rsid w:val="002D199B"/>
    <w:rsid w:val="002D1D2C"/>
    <w:rsid w:val="002D2320"/>
    <w:rsid w:val="002D7263"/>
    <w:rsid w:val="002D754C"/>
    <w:rsid w:val="002E11D3"/>
    <w:rsid w:val="002E1538"/>
    <w:rsid w:val="002E2812"/>
    <w:rsid w:val="002E2B33"/>
    <w:rsid w:val="002E2FE2"/>
    <w:rsid w:val="002E3509"/>
    <w:rsid w:val="002E47FC"/>
    <w:rsid w:val="002E4E00"/>
    <w:rsid w:val="002E559E"/>
    <w:rsid w:val="002E7930"/>
    <w:rsid w:val="002F005E"/>
    <w:rsid w:val="002F0801"/>
    <w:rsid w:val="002F427C"/>
    <w:rsid w:val="002F485D"/>
    <w:rsid w:val="002F554A"/>
    <w:rsid w:val="002F62A0"/>
    <w:rsid w:val="002F6B54"/>
    <w:rsid w:val="00302874"/>
    <w:rsid w:val="00305E86"/>
    <w:rsid w:val="00306B27"/>
    <w:rsid w:val="00311846"/>
    <w:rsid w:val="00313E64"/>
    <w:rsid w:val="00314181"/>
    <w:rsid w:val="00314673"/>
    <w:rsid w:val="00314CBA"/>
    <w:rsid w:val="003150B2"/>
    <w:rsid w:val="003151A9"/>
    <w:rsid w:val="0031586D"/>
    <w:rsid w:val="003158DC"/>
    <w:rsid w:val="00316DFE"/>
    <w:rsid w:val="00317E17"/>
    <w:rsid w:val="00320427"/>
    <w:rsid w:val="00320F2C"/>
    <w:rsid w:val="00322D3E"/>
    <w:rsid w:val="0032315C"/>
    <w:rsid w:val="0032367B"/>
    <w:rsid w:val="00323788"/>
    <w:rsid w:val="0032457A"/>
    <w:rsid w:val="00325236"/>
    <w:rsid w:val="00327F1A"/>
    <w:rsid w:val="0033186B"/>
    <w:rsid w:val="00332566"/>
    <w:rsid w:val="003327A0"/>
    <w:rsid w:val="00333466"/>
    <w:rsid w:val="0033491E"/>
    <w:rsid w:val="00335827"/>
    <w:rsid w:val="00335A29"/>
    <w:rsid w:val="00336C6A"/>
    <w:rsid w:val="0033752F"/>
    <w:rsid w:val="00340769"/>
    <w:rsid w:val="003410B8"/>
    <w:rsid w:val="00342519"/>
    <w:rsid w:val="0034346F"/>
    <w:rsid w:val="00344792"/>
    <w:rsid w:val="0034779B"/>
    <w:rsid w:val="00350466"/>
    <w:rsid w:val="00350548"/>
    <w:rsid w:val="003507B5"/>
    <w:rsid w:val="00350D4B"/>
    <w:rsid w:val="00351F76"/>
    <w:rsid w:val="0035278B"/>
    <w:rsid w:val="00352F9F"/>
    <w:rsid w:val="0035353D"/>
    <w:rsid w:val="00353F47"/>
    <w:rsid w:val="0035407D"/>
    <w:rsid w:val="003543FF"/>
    <w:rsid w:val="003549B1"/>
    <w:rsid w:val="003558D8"/>
    <w:rsid w:val="00355F50"/>
    <w:rsid w:val="00356913"/>
    <w:rsid w:val="00360694"/>
    <w:rsid w:val="0036108D"/>
    <w:rsid w:val="0036112D"/>
    <w:rsid w:val="00361B09"/>
    <w:rsid w:val="003636EE"/>
    <w:rsid w:val="003651D5"/>
    <w:rsid w:val="00367F95"/>
    <w:rsid w:val="003703AE"/>
    <w:rsid w:val="00371158"/>
    <w:rsid w:val="003738E2"/>
    <w:rsid w:val="00373E47"/>
    <w:rsid w:val="003744B3"/>
    <w:rsid w:val="00374837"/>
    <w:rsid w:val="003754CA"/>
    <w:rsid w:val="00375F7B"/>
    <w:rsid w:val="0037621B"/>
    <w:rsid w:val="00377359"/>
    <w:rsid w:val="00377D9A"/>
    <w:rsid w:val="003810A3"/>
    <w:rsid w:val="00382794"/>
    <w:rsid w:val="00382D7D"/>
    <w:rsid w:val="00383553"/>
    <w:rsid w:val="00383996"/>
    <w:rsid w:val="0038517F"/>
    <w:rsid w:val="0038549B"/>
    <w:rsid w:val="003863A8"/>
    <w:rsid w:val="00387879"/>
    <w:rsid w:val="00387912"/>
    <w:rsid w:val="0039161E"/>
    <w:rsid w:val="003917A8"/>
    <w:rsid w:val="00391CBD"/>
    <w:rsid w:val="003A1022"/>
    <w:rsid w:val="003A1F11"/>
    <w:rsid w:val="003A42A3"/>
    <w:rsid w:val="003A63F6"/>
    <w:rsid w:val="003A6634"/>
    <w:rsid w:val="003A71DD"/>
    <w:rsid w:val="003B089A"/>
    <w:rsid w:val="003B359E"/>
    <w:rsid w:val="003B39BD"/>
    <w:rsid w:val="003B4E57"/>
    <w:rsid w:val="003B73D7"/>
    <w:rsid w:val="003B7CC4"/>
    <w:rsid w:val="003C01DF"/>
    <w:rsid w:val="003C0890"/>
    <w:rsid w:val="003C13FC"/>
    <w:rsid w:val="003C3C29"/>
    <w:rsid w:val="003C40E1"/>
    <w:rsid w:val="003C4372"/>
    <w:rsid w:val="003C4958"/>
    <w:rsid w:val="003C6228"/>
    <w:rsid w:val="003C7171"/>
    <w:rsid w:val="003C735C"/>
    <w:rsid w:val="003C776F"/>
    <w:rsid w:val="003D0B53"/>
    <w:rsid w:val="003D1CC0"/>
    <w:rsid w:val="003D4FD2"/>
    <w:rsid w:val="003D542D"/>
    <w:rsid w:val="003D625F"/>
    <w:rsid w:val="003D685A"/>
    <w:rsid w:val="003E4449"/>
    <w:rsid w:val="003E4C88"/>
    <w:rsid w:val="003E531A"/>
    <w:rsid w:val="003E69C8"/>
    <w:rsid w:val="003E6C0A"/>
    <w:rsid w:val="003E7419"/>
    <w:rsid w:val="003F127D"/>
    <w:rsid w:val="003F12E9"/>
    <w:rsid w:val="003F5776"/>
    <w:rsid w:val="003F57A0"/>
    <w:rsid w:val="003F612A"/>
    <w:rsid w:val="003F7125"/>
    <w:rsid w:val="003F79C1"/>
    <w:rsid w:val="00401E45"/>
    <w:rsid w:val="00402CC0"/>
    <w:rsid w:val="004119C2"/>
    <w:rsid w:val="0041227C"/>
    <w:rsid w:val="00412A37"/>
    <w:rsid w:val="00413DFF"/>
    <w:rsid w:val="0041503B"/>
    <w:rsid w:val="00416A86"/>
    <w:rsid w:val="004173FB"/>
    <w:rsid w:val="00417775"/>
    <w:rsid w:val="0042030F"/>
    <w:rsid w:val="00422E53"/>
    <w:rsid w:val="00424FFE"/>
    <w:rsid w:val="00426989"/>
    <w:rsid w:val="00427767"/>
    <w:rsid w:val="004305AB"/>
    <w:rsid w:val="00430853"/>
    <w:rsid w:val="004314A2"/>
    <w:rsid w:val="00432283"/>
    <w:rsid w:val="004327B9"/>
    <w:rsid w:val="0043330A"/>
    <w:rsid w:val="00436DC1"/>
    <w:rsid w:val="00441AAB"/>
    <w:rsid w:val="00442B76"/>
    <w:rsid w:val="00443FA4"/>
    <w:rsid w:val="004440CB"/>
    <w:rsid w:val="0044437F"/>
    <w:rsid w:val="004448C6"/>
    <w:rsid w:val="004451B3"/>
    <w:rsid w:val="0044562A"/>
    <w:rsid w:val="0044687B"/>
    <w:rsid w:val="00451A96"/>
    <w:rsid w:val="004548F0"/>
    <w:rsid w:val="00456887"/>
    <w:rsid w:val="00456F13"/>
    <w:rsid w:val="00460E99"/>
    <w:rsid w:val="00461FF3"/>
    <w:rsid w:val="004627F5"/>
    <w:rsid w:val="004628BB"/>
    <w:rsid w:val="004636D8"/>
    <w:rsid w:val="00463DAE"/>
    <w:rsid w:val="00465043"/>
    <w:rsid w:val="00466426"/>
    <w:rsid w:val="004667DD"/>
    <w:rsid w:val="00470370"/>
    <w:rsid w:val="00470B7E"/>
    <w:rsid w:val="00471D00"/>
    <w:rsid w:val="00473933"/>
    <w:rsid w:val="00473A18"/>
    <w:rsid w:val="0047400F"/>
    <w:rsid w:val="004759D1"/>
    <w:rsid w:val="00475DF8"/>
    <w:rsid w:val="0047685B"/>
    <w:rsid w:val="00481683"/>
    <w:rsid w:val="00482635"/>
    <w:rsid w:val="00482EF9"/>
    <w:rsid w:val="004836FD"/>
    <w:rsid w:val="004837DE"/>
    <w:rsid w:val="004854DF"/>
    <w:rsid w:val="00485591"/>
    <w:rsid w:val="00485F74"/>
    <w:rsid w:val="00490A6E"/>
    <w:rsid w:val="00490F1E"/>
    <w:rsid w:val="00490F9B"/>
    <w:rsid w:val="00491A4D"/>
    <w:rsid w:val="00493A61"/>
    <w:rsid w:val="00494155"/>
    <w:rsid w:val="004954F8"/>
    <w:rsid w:val="0049749D"/>
    <w:rsid w:val="00497CD0"/>
    <w:rsid w:val="004A087A"/>
    <w:rsid w:val="004A0C4B"/>
    <w:rsid w:val="004A185F"/>
    <w:rsid w:val="004A26E1"/>
    <w:rsid w:val="004A32A8"/>
    <w:rsid w:val="004A3B2E"/>
    <w:rsid w:val="004A41D0"/>
    <w:rsid w:val="004A579D"/>
    <w:rsid w:val="004A62A5"/>
    <w:rsid w:val="004A6368"/>
    <w:rsid w:val="004A66F9"/>
    <w:rsid w:val="004A6AE5"/>
    <w:rsid w:val="004A6CCB"/>
    <w:rsid w:val="004A7869"/>
    <w:rsid w:val="004B0CA0"/>
    <w:rsid w:val="004B17C5"/>
    <w:rsid w:val="004B3B9E"/>
    <w:rsid w:val="004B4259"/>
    <w:rsid w:val="004C0665"/>
    <w:rsid w:val="004C0FE8"/>
    <w:rsid w:val="004C2A91"/>
    <w:rsid w:val="004C2E48"/>
    <w:rsid w:val="004C3DB8"/>
    <w:rsid w:val="004C4976"/>
    <w:rsid w:val="004C6012"/>
    <w:rsid w:val="004C7FB4"/>
    <w:rsid w:val="004D279D"/>
    <w:rsid w:val="004D355C"/>
    <w:rsid w:val="004D3C07"/>
    <w:rsid w:val="004D46F9"/>
    <w:rsid w:val="004D646A"/>
    <w:rsid w:val="004D693E"/>
    <w:rsid w:val="004E163F"/>
    <w:rsid w:val="004E21E0"/>
    <w:rsid w:val="004E2844"/>
    <w:rsid w:val="004E2AFB"/>
    <w:rsid w:val="004E2BF5"/>
    <w:rsid w:val="004E2DE7"/>
    <w:rsid w:val="004E4089"/>
    <w:rsid w:val="004E54E5"/>
    <w:rsid w:val="004E6B1E"/>
    <w:rsid w:val="004F145A"/>
    <w:rsid w:val="004F18E8"/>
    <w:rsid w:val="004F5C4B"/>
    <w:rsid w:val="004F604E"/>
    <w:rsid w:val="004F638B"/>
    <w:rsid w:val="004F6ACD"/>
    <w:rsid w:val="00500C26"/>
    <w:rsid w:val="005036D5"/>
    <w:rsid w:val="00504565"/>
    <w:rsid w:val="00504B9A"/>
    <w:rsid w:val="005055D8"/>
    <w:rsid w:val="00506B63"/>
    <w:rsid w:val="00507582"/>
    <w:rsid w:val="005101E0"/>
    <w:rsid w:val="005101EE"/>
    <w:rsid w:val="00512216"/>
    <w:rsid w:val="005128DC"/>
    <w:rsid w:val="0051347B"/>
    <w:rsid w:val="005134D4"/>
    <w:rsid w:val="00513C1C"/>
    <w:rsid w:val="00523EF4"/>
    <w:rsid w:val="00524569"/>
    <w:rsid w:val="005249CB"/>
    <w:rsid w:val="00524DB1"/>
    <w:rsid w:val="00530FD5"/>
    <w:rsid w:val="005312D0"/>
    <w:rsid w:val="00531AAF"/>
    <w:rsid w:val="00531B06"/>
    <w:rsid w:val="00533A87"/>
    <w:rsid w:val="00534CD5"/>
    <w:rsid w:val="00535CF4"/>
    <w:rsid w:val="00536696"/>
    <w:rsid w:val="0053670C"/>
    <w:rsid w:val="00536E32"/>
    <w:rsid w:val="0053740F"/>
    <w:rsid w:val="00540C68"/>
    <w:rsid w:val="0054199D"/>
    <w:rsid w:val="00541D21"/>
    <w:rsid w:val="00541FBF"/>
    <w:rsid w:val="005422FE"/>
    <w:rsid w:val="00543806"/>
    <w:rsid w:val="005451C5"/>
    <w:rsid w:val="005457FE"/>
    <w:rsid w:val="005476EE"/>
    <w:rsid w:val="00550422"/>
    <w:rsid w:val="00550CF4"/>
    <w:rsid w:val="005549FA"/>
    <w:rsid w:val="005609E1"/>
    <w:rsid w:val="00561AEF"/>
    <w:rsid w:val="00561D5C"/>
    <w:rsid w:val="005635B0"/>
    <w:rsid w:val="005636B6"/>
    <w:rsid w:val="005636C1"/>
    <w:rsid w:val="00564D7B"/>
    <w:rsid w:val="00565895"/>
    <w:rsid w:val="00565B80"/>
    <w:rsid w:val="00566130"/>
    <w:rsid w:val="00566AE8"/>
    <w:rsid w:val="00567193"/>
    <w:rsid w:val="00567AB0"/>
    <w:rsid w:val="00571837"/>
    <w:rsid w:val="00571A6F"/>
    <w:rsid w:val="00571EFF"/>
    <w:rsid w:val="00572E6E"/>
    <w:rsid w:val="00575539"/>
    <w:rsid w:val="00575ABF"/>
    <w:rsid w:val="00576043"/>
    <w:rsid w:val="00576CE0"/>
    <w:rsid w:val="00577F42"/>
    <w:rsid w:val="005818CE"/>
    <w:rsid w:val="00581CE8"/>
    <w:rsid w:val="00582F36"/>
    <w:rsid w:val="00584BD1"/>
    <w:rsid w:val="00585063"/>
    <w:rsid w:val="0058708D"/>
    <w:rsid w:val="00590815"/>
    <w:rsid w:val="0059167A"/>
    <w:rsid w:val="0059441D"/>
    <w:rsid w:val="005950C3"/>
    <w:rsid w:val="0059761E"/>
    <w:rsid w:val="00597BC1"/>
    <w:rsid w:val="005A1F48"/>
    <w:rsid w:val="005A32C7"/>
    <w:rsid w:val="005A54C2"/>
    <w:rsid w:val="005A6629"/>
    <w:rsid w:val="005A670F"/>
    <w:rsid w:val="005A69FC"/>
    <w:rsid w:val="005A6B90"/>
    <w:rsid w:val="005A788F"/>
    <w:rsid w:val="005A7C32"/>
    <w:rsid w:val="005B208B"/>
    <w:rsid w:val="005B4C9A"/>
    <w:rsid w:val="005C03E0"/>
    <w:rsid w:val="005C0B90"/>
    <w:rsid w:val="005C1A15"/>
    <w:rsid w:val="005C261E"/>
    <w:rsid w:val="005C266E"/>
    <w:rsid w:val="005C37F5"/>
    <w:rsid w:val="005C4587"/>
    <w:rsid w:val="005C4B37"/>
    <w:rsid w:val="005C4E23"/>
    <w:rsid w:val="005C5D38"/>
    <w:rsid w:val="005C779D"/>
    <w:rsid w:val="005D1597"/>
    <w:rsid w:val="005D18EE"/>
    <w:rsid w:val="005D202E"/>
    <w:rsid w:val="005D3D1C"/>
    <w:rsid w:val="005D4045"/>
    <w:rsid w:val="005D532A"/>
    <w:rsid w:val="005D7E03"/>
    <w:rsid w:val="005E0A49"/>
    <w:rsid w:val="005E2F52"/>
    <w:rsid w:val="005E3F06"/>
    <w:rsid w:val="005E4085"/>
    <w:rsid w:val="005E4D88"/>
    <w:rsid w:val="005E5BBB"/>
    <w:rsid w:val="005E5DF8"/>
    <w:rsid w:val="005E7D7F"/>
    <w:rsid w:val="005F01C6"/>
    <w:rsid w:val="005F099D"/>
    <w:rsid w:val="005F0FF3"/>
    <w:rsid w:val="005F1065"/>
    <w:rsid w:val="005F5F98"/>
    <w:rsid w:val="005F6580"/>
    <w:rsid w:val="005F7377"/>
    <w:rsid w:val="005F743A"/>
    <w:rsid w:val="00600553"/>
    <w:rsid w:val="006008EC"/>
    <w:rsid w:val="00601FF8"/>
    <w:rsid w:val="00602743"/>
    <w:rsid w:val="00602FF3"/>
    <w:rsid w:val="00605FD9"/>
    <w:rsid w:val="006074C1"/>
    <w:rsid w:val="006108FB"/>
    <w:rsid w:val="006111A0"/>
    <w:rsid w:val="00611818"/>
    <w:rsid w:val="00613BEB"/>
    <w:rsid w:val="00613E75"/>
    <w:rsid w:val="00615528"/>
    <w:rsid w:val="00616406"/>
    <w:rsid w:val="00617143"/>
    <w:rsid w:val="00621756"/>
    <w:rsid w:val="00621EBD"/>
    <w:rsid w:val="006230F2"/>
    <w:rsid w:val="00623286"/>
    <w:rsid w:val="006233A8"/>
    <w:rsid w:val="00623933"/>
    <w:rsid w:val="00623E24"/>
    <w:rsid w:val="0062539E"/>
    <w:rsid w:val="006257CD"/>
    <w:rsid w:val="00625F46"/>
    <w:rsid w:val="00626789"/>
    <w:rsid w:val="00626ABE"/>
    <w:rsid w:val="00630925"/>
    <w:rsid w:val="00630CC8"/>
    <w:rsid w:val="006326A5"/>
    <w:rsid w:val="00633A73"/>
    <w:rsid w:val="00635E52"/>
    <w:rsid w:val="00640898"/>
    <w:rsid w:val="006428E6"/>
    <w:rsid w:val="00645AD1"/>
    <w:rsid w:val="006477B4"/>
    <w:rsid w:val="00650364"/>
    <w:rsid w:val="00652308"/>
    <w:rsid w:val="00653954"/>
    <w:rsid w:val="006543F7"/>
    <w:rsid w:val="00654986"/>
    <w:rsid w:val="00655A7E"/>
    <w:rsid w:val="00655CF4"/>
    <w:rsid w:val="00655D9E"/>
    <w:rsid w:val="00656C27"/>
    <w:rsid w:val="00657236"/>
    <w:rsid w:val="0065751C"/>
    <w:rsid w:val="006604AF"/>
    <w:rsid w:val="00660749"/>
    <w:rsid w:val="00661CB2"/>
    <w:rsid w:val="006623F4"/>
    <w:rsid w:val="00665A3F"/>
    <w:rsid w:val="00665DDC"/>
    <w:rsid w:val="00666B95"/>
    <w:rsid w:val="00667AE7"/>
    <w:rsid w:val="006709E3"/>
    <w:rsid w:val="00670FD6"/>
    <w:rsid w:val="006711CB"/>
    <w:rsid w:val="00671711"/>
    <w:rsid w:val="00672FDC"/>
    <w:rsid w:val="00673296"/>
    <w:rsid w:val="00674912"/>
    <w:rsid w:val="00674C3F"/>
    <w:rsid w:val="00675645"/>
    <w:rsid w:val="00675AA8"/>
    <w:rsid w:val="00676AEC"/>
    <w:rsid w:val="006800C7"/>
    <w:rsid w:val="006811BD"/>
    <w:rsid w:val="0068303B"/>
    <w:rsid w:val="00684863"/>
    <w:rsid w:val="00687C7A"/>
    <w:rsid w:val="0069026B"/>
    <w:rsid w:val="006913C4"/>
    <w:rsid w:val="00694E32"/>
    <w:rsid w:val="0069651A"/>
    <w:rsid w:val="006972E4"/>
    <w:rsid w:val="00697834"/>
    <w:rsid w:val="006A005A"/>
    <w:rsid w:val="006A0E1B"/>
    <w:rsid w:val="006A1318"/>
    <w:rsid w:val="006A1658"/>
    <w:rsid w:val="006A261A"/>
    <w:rsid w:val="006A3078"/>
    <w:rsid w:val="006A31A8"/>
    <w:rsid w:val="006A35E2"/>
    <w:rsid w:val="006A3E57"/>
    <w:rsid w:val="006A4996"/>
    <w:rsid w:val="006B3FF6"/>
    <w:rsid w:val="006B4E7F"/>
    <w:rsid w:val="006B6CA6"/>
    <w:rsid w:val="006B7154"/>
    <w:rsid w:val="006C063F"/>
    <w:rsid w:val="006C0EE4"/>
    <w:rsid w:val="006C3ECF"/>
    <w:rsid w:val="006C4E06"/>
    <w:rsid w:val="006C5265"/>
    <w:rsid w:val="006C6B37"/>
    <w:rsid w:val="006D05C1"/>
    <w:rsid w:val="006D1050"/>
    <w:rsid w:val="006D1EFD"/>
    <w:rsid w:val="006D348C"/>
    <w:rsid w:val="006D41D4"/>
    <w:rsid w:val="006D427C"/>
    <w:rsid w:val="006D49CE"/>
    <w:rsid w:val="006D5A64"/>
    <w:rsid w:val="006D6950"/>
    <w:rsid w:val="006D7201"/>
    <w:rsid w:val="006D72A2"/>
    <w:rsid w:val="006E3AB2"/>
    <w:rsid w:val="006E53A5"/>
    <w:rsid w:val="006E6EDA"/>
    <w:rsid w:val="006E781E"/>
    <w:rsid w:val="006E7D25"/>
    <w:rsid w:val="006E7E25"/>
    <w:rsid w:val="006F217F"/>
    <w:rsid w:val="006F262B"/>
    <w:rsid w:val="006F29D3"/>
    <w:rsid w:val="006F3E9C"/>
    <w:rsid w:val="006F422B"/>
    <w:rsid w:val="006F6542"/>
    <w:rsid w:val="006F687C"/>
    <w:rsid w:val="006F6B85"/>
    <w:rsid w:val="006F71C1"/>
    <w:rsid w:val="00703C28"/>
    <w:rsid w:val="00704C65"/>
    <w:rsid w:val="00705A2E"/>
    <w:rsid w:val="00705D7D"/>
    <w:rsid w:val="00707AA9"/>
    <w:rsid w:val="00707BB7"/>
    <w:rsid w:val="00707D6E"/>
    <w:rsid w:val="00710A4E"/>
    <w:rsid w:val="00710FBC"/>
    <w:rsid w:val="00712388"/>
    <w:rsid w:val="007123FE"/>
    <w:rsid w:val="00712C74"/>
    <w:rsid w:val="00712C9A"/>
    <w:rsid w:val="00713D58"/>
    <w:rsid w:val="00713E94"/>
    <w:rsid w:val="0071403B"/>
    <w:rsid w:val="007140E1"/>
    <w:rsid w:val="0071547E"/>
    <w:rsid w:val="00715E9A"/>
    <w:rsid w:val="00715FAE"/>
    <w:rsid w:val="00717ED2"/>
    <w:rsid w:val="00720F4B"/>
    <w:rsid w:val="007219B3"/>
    <w:rsid w:val="00721DA8"/>
    <w:rsid w:val="007228AA"/>
    <w:rsid w:val="007238A3"/>
    <w:rsid w:val="00723D10"/>
    <w:rsid w:val="0072464B"/>
    <w:rsid w:val="00725DF8"/>
    <w:rsid w:val="00726330"/>
    <w:rsid w:val="00727436"/>
    <w:rsid w:val="00727ED4"/>
    <w:rsid w:val="00730209"/>
    <w:rsid w:val="00731B26"/>
    <w:rsid w:val="00731FE6"/>
    <w:rsid w:val="00732760"/>
    <w:rsid w:val="007328F8"/>
    <w:rsid w:val="007342E9"/>
    <w:rsid w:val="00737497"/>
    <w:rsid w:val="007413F6"/>
    <w:rsid w:val="0074274D"/>
    <w:rsid w:val="00744286"/>
    <w:rsid w:val="00744AE4"/>
    <w:rsid w:val="007455C9"/>
    <w:rsid w:val="007461B5"/>
    <w:rsid w:val="007471EB"/>
    <w:rsid w:val="00750392"/>
    <w:rsid w:val="007508AD"/>
    <w:rsid w:val="00751723"/>
    <w:rsid w:val="007517E6"/>
    <w:rsid w:val="00752B05"/>
    <w:rsid w:val="00753556"/>
    <w:rsid w:val="007537CA"/>
    <w:rsid w:val="00753B26"/>
    <w:rsid w:val="0075407B"/>
    <w:rsid w:val="007548A0"/>
    <w:rsid w:val="007562CE"/>
    <w:rsid w:val="0076005F"/>
    <w:rsid w:val="00763165"/>
    <w:rsid w:val="0076577F"/>
    <w:rsid w:val="00765982"/>
    <w:rsid w:val="00766C57"/>
    <w:rsid w:val="00766C7C"/>
    <w:rsid w:val="00767750"/>
    <w:rsid w:val="00767EDA"/>
    <w:rsid w:val="00771679"/>
    <w:rsid w:val="007717FD"/>
    <w:rsid w:val="007736AA"/>
    <w:rsid w:val="00773CC1"/>
    <w:rsid w:val="007752CB"/>
    <w:rsid w:val="00775786"/>
    <w:rsid w:val="007770B1"/>
    <w:rsid w:val="00780B85"/>
    <w:rsid w:val="00780BB8"/>
    <w:rsid w:val="00780EB1"/>
    <w:rsid w:val="00781625"/>
    <w:rsid w:val="00781F00"/>
    <w:rsid w:val="00785998"/>
    <w:rsid w:val="007863A0"/>
    <w:rsid w:val="00786D12"/>
    <w:rsid w:val="00787A4D"/>
    <w:rsid w:val="00790620"/>
    <w:rsid w:val="0079179A"/>
    <w:rsid w:val="0079289B"/>
    <w:rsid w:val="0079401E"/>
    <w:rsid w:val="007950EE"/>
    <w:rsid w:val="00796987"/>
    <w:rsid w:val="00797022"/>
    <w:rsid w:val="00797E9E"/>
    <w:rsid w:val="007A15A9"/>
    <w:rsid w:val="007A1908"/>
    <w:rsid w:val="007A1D53"/>
    <w:rsid w:val="007A312D"/>
    <w:rsid w:val="007A31CB"/>
    <w:rsid w:val="007A3E84"/>
    <w:rsid w:val="007A46CD"/>
    <w:rsid w:val="007A61ED"/>
    <w:rsid w:val="007A631F"/>
    <w:rsid w:val="007A673A"/>
    <w:rsid w:val="007A6ADA"/>
    <w:rsid w:val="007B086E"/>
    <w:rsid w:val="007B188A"/>
    <w:rsid w:val="007B21F5"/>
    <w:rsid w:val="007B2416"/>
    <w:rsid w:val="007B287A"/>
    <w:rsid w:val="007B2B33"/>
    <w:rsid w:val="007B3261"/>
    <w:rsid w:val="007B32AD"/>
    <w:rsid w:val="007B3BAD"/>
    <w:rsid w:val="007B46B0"/>
    <w:rsid w:val="007B539A"/>
    <w:rsid w:val="007B5D1E"/>
    <w:rsid w:val="007B616D"/>
    <w:rsid w:val="007B64FD"/>
    <w:rsid w:val="007B65D9"/>
    <w:rsid w:val="007B7405"/>
    <w:rsid w:val="007C027E"/>
    <w:rsid w:val="007C1849"/>
    <w:rsid w:val="007C1A8C"/>
    <w:rsid w:val="007C1AFD"/>
    <w:rsid w:val="007C2B4B"/>
    <w:rsid w:val="007C415A"/>
    <w:rsid w:val="007C51DD"/>
    <w:rsid w:val="007C5590"/>
    <w:rsid w:val="007C5815"/>
    <w:rsid w:val="007C5881"/>
    <w:rsid w:val="007C636E"/>
    <w:rsid w:val="007D137C"/>
    <w:rsid w:val="007D2ACF"/>
    <w:rsid w:val="007D37C0"/>
    <w:rsid w:val="007D64FF"/>
    <w:rsid w:val="007D72A6"/>
    <w:rsid w:val="007D7C37"/>
    <w:rsid w:val="007E013A"/>
    <w:rsid w:val="007E04AB"/>
    <w:rsid w:val="007E10E8"/>
    <w:rsid w:val="007E1ACE"/>
    <w:rsid w:val="007E2DFA"/>
    <w:rsid w:val="007E4403"/>
    <w:rsid w:val="007E5DA9"/>
    <w:rsid w:val="007E5F82"/>
    <w:rsid w:val="007E638E"/>
    <w:rsid w:val="007E6738"/>
    <w:rsid w:val="007E6773"/>
    <w:rsid w:val="007E77CD"/>
    <w:rsid w:val="007F16FF"/>
    <w:rsid w:val="007F28BA"/>
    <w:rsid w:val="007F337B"/>
    <w:rsid w:val="007F59F2"/>
    <w:rsid w:val="007F691A"/>
    <w:rsid w:val="007F6D64"/>
    <w:rsid w:val="007F7B6C"/>
    <w:rsid w:val="007F7EA7"/>
    <w:rsid w:val="00801F35"/>
    <w:rsid w:val="00802232"/>
    <w:rsid w:val="008022B9"/>
    <w:rsid w:val="00802A1D"/>
    <w:rsid w:val="00802A36"/>
    <w:rsid w:val="008043A7"/>
    <w:rsid w:val="00804891"/>
    <w:rsid w:val="00804CC0"/>
    <w:rsid w:val="00805628"/>
    <w:rsid w:val="0080563D"/>
    <w:rsid w:val="008059F3"/>
    <w:rsid w:val="00807C98"/>
    <w:rsid w:val="00810DBB"/>
    <w:rsid w:val="008111B2"/>
    <w:rsid w:val="00811CF2"/>
    <w:rsid w:val="00811E6E"/>
    <w:rsid w:val="00813098"/>
    <w:rsid w:val="00814076"/>
    <w:rsid w:val="008159C1"/>
    <w:rsid w:val="00816B3C"/>
    <w:rsid w:val="00817BF8"/>
    <w:rsid w:val="00817ED8"/>
    <w:rsid w:val="00820412"/>
    <w:rsid w:val="0082071F"/>
    <w:rsid w:val="00820DB5"/>
    <w:rsid w:val="00821673"/>
    <w:rsid w:val="0082177A"/>
    <w:rsid w:val="00821FB7"/>
    <w:rsid w:val="00822051"/>
    <w:rsid w:val="008228D8"/>
    <w:rsid w:val="00823AED"/>
    <w:rsid w:val="00825257"/>
    <w:rsid w:val="008264F4"/>
    <w:rsid w:val="0082666C"/>
    <w:rsid w:val="008300B3"/>
    <w:rsid w:val="008326FA"/>
    <w:rsid w:val="00833816"/>
    <w:rsid w:val="0083392E"/>
    <w:rsid w:val="00835A4E"/>
    <w:rsid w:val="00837280"/>
    <w:rsid w:val="00840284"/>
    <w:rsid w:val="0084044A"/>
    <w:rsid w:val="00840518"/>
    <w:rsid w:val="00840F8C"/>
    <w:rsid w:val="00842DA8"/>
    <w:rsid w:val="00843872"/>
    <w:rsid w:val="00844113"/>
    <w:rsid w:val="00845356"/>
    <w:rsid w:val="0084695B"/>
    <w:rsid w:val="00847519"/>
    <w:rsid w:val="00847F17"/>
    <w:rsid w:val="00850339"/>
    <w:rsid w:val="008506F8"/>
    <w:rsid w:val="00852DCF"/>
    <w:rsid w:val="0085329D"/>
    <w:rsid w:val="00853389"/>
    <w:rsid w:val="008564CC"/>
    <w:rsid w:val="00860D22"/>
    <w:rsid w:val="00860D2E"/>
    <w:rsid w:val="0086220E"/>
    <w:rsid w:val="0086329F"/>
    <w:rsid w:val="00863B17"/>
    <w:rsid w:val="00863E94"/>
    <w:rsid w:val="008645EF"/>
    <w:rsid w:val="00864FFE"/>
    <w:rsid w:val="0086524F"/>
    <w:rsid w:val="0086550A"/>
    <w:rsid w:val="008656B5"/>
    <w:rsid w:val="00866EF2"/>
    <w:rsid w:val="00870A32"/>
    <w:rsid w:val="00871001"/>
    <w:rsid w:val="00871431"/>
    <w:rsid w:val="00871617"/>
    <w:rsid w:val="00871C7C"/>
    <w:rsid w:val="008729B7"/>
    <w:rsid w:val="0087397C"/>
    <w:rsid w:val="00877E0E"/>
    <w:rsid w:val="00880286"/>
    <w:rsid w:val="0088090D"/>
    <w:rsid w:val="00881807"/>
    <w:rsid w:val="00881C0F"/>
    <w:rsid w:val="00883270"/>
    <w:rsid w:val="00883DE9"/>
    <w:rsid w:val="008853EE"/>
    <w:rsid w:val="0088588B"/>
    <w:rsid w:val="00885E36"/>
    <w:rsid w:val="008902F6"/>
    <w:rsid w:val="00890D5F"/>
    <w:rsid w:val="00892FB4"/>
    <w:rsid w:val="008934DD"/>
    <w:rsid w:val="00893BBB"/>
    <w:rsid w:val="00894318"/>
    <w:rsid w:val="008968AA"/>
    <w:rsid w:val="00896CC2"/>
    <w:rsid w:val="008A10C6"/>
    <w:rsid w:val="008A2835"/>
    <w:rsid w:val="008A42A7"/>
    <w:rsid w:val="008A5255"/>
    <w:rsid w:val="008A6067"/>
    <w:rsid w:val="008A7426"/>
    <w:rsid w:val="008B03C7"/>
    <w:rsid w:val="008B064F"/>
    <w:rsid w:val="008B0935"/>
    <w:rsid w:val="008B0F4C"/>
    <w:rsid w:val="008B3658"/>
    <w:rsid w:val="008B40E7"/>
    <w:rsid w:val="008B5187"/>
    <w:rsid w:val="008B5C6C"/>
    <w:rsid w:val="008B6C4D"/>
    <w:rsid w:val="008B77CE"/>
    <w:rsid w:val="008B7980"/>
    <w:rsid w:val="008C1085"/>
    <w:rsid w:val="008C2209"/>
    <w:rsid w:val="008C3C8D"/>
    <w:rsid w:val="008C41B6"/>
    <w:rsid w:val="008C4281"/>
    <w:rsid w:val="008C7A1F"/>
    <w:rsid w:val="008C7BEE"/>
    <w:rsid w:val="008C7FA0"/>
    <w:rsid w:val="008D4ADD"/>
    <w:rsid w:val="008D4C61"/>
    <w:rsid w:val="008D55AD"/>
    <w:rsid w:val="008D5C94"/>
    <w:rsid w:val="008E1844"/>
    <w:rsid w:val="008E2EB7"/>
    <w:rsid w:val="008E34B3"/>
    <w:rsid w:val="008E4363"/>
    <w:rsid w:val="008E51D8"/>
    <w:rsid w:val="008E5817"/>
    <w:rsid w:val="008E59AD"/>
    <w:rsid w:val="008E5C47"/>
    <w:rsid w:val="008E6D8D"/>
    <w:rsid w:val="008E70AC"/>
    <w:rsid w:val="008F0AD9"/>
    <w:rsid w:val="008F21B3"/>
    <w:rsid w:val="008F3B29"/>
    <w:rsid w:val="008F3D82"/>
    <w:rsid w:val="008F66B4"/>
    <w:rsid w:val="008F68BF"/>
    <w:rsid w:val="008F7750"/>
    <w:rsid w:val="00901646"/>
    <w:rsid w:val="00902627"/>
    <w:rsid w:val="00906E34"/>
    <w:rsid w:val="00910571"/>
    <w:rsid w:val="0091125F"/>
    <w:rsid w:val="0091458B"/>
    <w:rsid w:val="00914E82"/>
    <w:rsid w:val="009151ED"/>
    <w:rsid w:val="00915BEE"/>
    <w:rsid w:val="00915DC1"/>
    <w:rsid w:val="00915F35"/>
    <w:rsid w:val="00916AEF"/>
    <w:rsid w:val="009171CA"/>
    <w:rsid w:val="00917359"/>
    <w:rsid w:val="009178FB"/>
    <w:rsid w:val="00920813"/>
    <w:rsid w:val="00920B8B"/>
    <w:rsid w:val="009210C6"/>
    <w:rsid w:val="00922287"/>
    <w:rsid w:val="00922D15"/>
    <w:rsid w:val="009230E0"/>
    <w:rsid w:val="009232A9"/>
    <w:rsid w:val="00924676"/>
    <w:rsid w:val="00924A02"/>
    <w:rsid w:val="0092522F"/>
    <w:rsid w:val="00927F03"/>
    <w:rsid w:val="009314C6"/>
    <w:rsid w:val="00931E01"/>
    <w:rsid w:val="00933034"/>
    <w:rsid w:val="00933A9B"/>
    <w:rsid w:val="00933BFD"/>
    <w:rsid w:val="00933E35"/>
    <w:rsid w:val="00935201"/>
    <w:rsid w:val="00936EFB"/>
    <w:rsid w:val="009406AB"/>
    <w:rsid w:val="00943401"/>
    <w:rsid w:val="00944D7C"/>
    <w:rsid w:val="00945FCA"/>
    <w:rsid w:val="00946181"/>
    <w:rsid w:val="00946F93"/>
    <w:rsid w:val="00947986"/>
    <w:rsid w:val="009501BB"/>
    <w:rsid w:val="009527EB"/>
    <w:rsid w:val="00952B2D"/>
    <w:rsid w:val="00952B49"/>
    <w:rsid w:val="0095390D"/>
    <w:rsid w:val="009543F7"/>
    <w:rsid w:val="00954683"/>
    <w:rsid w:val="009550DB"/>
    <w:rsid w:val="00955106"/>
    <w:rsid w:val="00955A63"/>
    <w:rsid w:val="00955BBF"/>
    <w:rsid w:val="009569C0"/>
    <w:rsid w:val="009600C8"/>
    <w:rsid w:val="0096069E"/>
    <w:rsid w:val="00960A21"/>
    <w:rsid w:val="009613DF"/>
    <w:rsid w:val="00961840"/>
    <w:rsid w:val="0096230D"/>
    <w:rsid w:val="009635EE"/>
    <w:rsid w:val="00964659"/>
    <w:rsid w:val="009655FF"/>
    <w:rsid w:val="00967015"/>
    <w:rsid w:val="00970AB1"/>
    <w:rsid w:val="00971069"/>
    <w:rsid w:val="00972041"/>
    <w:rsid w:val="00974416"/>
    <w:rsid w:val="00975546"/>
    <w:rsid w:val="00976E37"/>
    <w:rsid w:val="0097787C"/>
    <w:rsid w:val="009778C9"/>
    <w:rsid w:val="00980DC9"/>
    <w:rsid w:val="009820E1"/>
    <w:rsid w:val="009827A3"/>
    <w:rsid w:val="00983C28"/>
    <w:rsid w:val="00983C6C"/>
    <w:rsid w:val="009856A8"/>
    <w:rsid w:val="009857E6"/>
    <w:rsid w:val="00985868"/>
    <w:rsid w:val="00986654"/>
    <w:rsid w:val="00987D12"/>
    <w:rsid w:val="00990C42"/>
    <w:rsid w:val="009929F9"/>
    <w:rsid w:val="00993378"/>
    <w:rsid w:val="009938CF"/>
    <w:rsid w:val="00993A76"/>
    <w:rsid w:val="00995DB0"/>
    <w:rsid w:val="009A2B12"/>
    <w:rsid w:val="009A3881"/>
    <w:rsid w:val="009A474D"/>
    <w:rsid w:val="009A621E"/>
    <w:rsid w:val="009A64DD"/>
    <w:rsid w:val="009A68EB"/>
    <w:rsid w:val="009A6BA6"/>
    <w:rsid w:val="009A78BF"/>
    <w:rsid w:val="009A7DC7"/>
    <w:rsid w:val="009B3169"/>
    <w:rsid w:val="009B3F94"/>
    <w:rsid w:val="009B5425"/>
    <w:rsid w:val="009B59CB"/>
    <w:rsid w:val="009B66C1"/>
    <w:rsid w:val="009B7419"/>
    <w:rsid w:val="009C12D4"/>
    <w:rsid w:val="009C1590"/>
    <w:rsid w:val="009C3188"/>
    <w:rsid w:val="009C4075"/>
    <w:rsid w:val="009C42E4"/>
    <w:rsid w:val="009C61A3"/>
    <w:rsid w:val="009C62C3"/>
    <w:rsid w:val="009C6DE4"/>
    <w:rsid w:val="009C7B29"/>
    <w:rsid w:val="009D001B"/>
    <w:rsid w:val="009D098E"/>
    <w:rsid w:val="009D0CAA"/>
    <w:rsid w:val="009D208C"/>
    <w:rsid w:val="009D20DF"/>
    <w:rsid w:val="009D248F"/>
    <w:rsid w:val="009D2B67"/>
    <w:rsid w:val="009D2F20"/>
    <w:rsid w:val="009D59C2"/>
    <w:rsid w:val="009D5EE0"/>
    <w:rsid w:val="009D7071"/>
    <w:rsid w:val="009D76FB"/>
    <w:rsid w:val="009E21AD"/>
    <w:rsid w:val="009E243B"/>
    <w:rsid w:val="009E40CB"/>
    <w:rsid w:val="009E43F3"/>
    <w:rsid w:val="009E5051"/>
    <w:rsid w:val="009E6C49"/>
    <w:rsid w:val="009E7291"/>
    <w:rsid w:val="009E7786"/>
    <w:rsid w:val="009F0694"/>
    <w:rsid w:val="009F27A0"/>
    <w:rsid w:val="009F3CFF"/>
    <w:rsid w:val="009F3F11"/>
    <w:rsid w:val="009F468A"/>
    <w:rsid w:val="009F4762"/>
    <w:rsid w:val="009F6355"/>
    <w:rsid w:val="009F774A"/>
    <w:rsid w:val="009F786E"/>
    <w:rsid w:val="00A009BD"/>
    <w:rsid w:val="00A015E0"/>
    <w:rsid w:val="00A03616"/>
    <w:rsid w:val="00A03FB6"/>
    <w:rsid w:val="00A04101"/>
    <w:rsid w:val="00A04E03"/>
    <w:rsid w:val="00A064A6"/>
    <w:rsid w:val="00A103F6"/>
    <w:rsid w:val="00A10C19"/>
    <w:rsid w:val="00A10E57"/>
    <w:rsid w:val="00A114BA"/>
    <w:rsid w:val="00A11793"/>
    <w:rsid w:val="00A12DFD"/>
    <w:rsid w:val="00A13036"/>
    <w:rsid w:val="00A13DAB"/>
    <w:rsid w:val="00A14819"/>
    <w:rsid w:val="00A14D21"/>
    <w:rsid w:val="00A1795C"/>
    <w:rsid w:val="00A21921"/>
    <w:rsid w:val="00A225D3"/>
    <w:rsid w:val="00A232C6"/>
    <w:rsid w:val="00A24554"/>
    <w:rsid w:val="00A2549F"/>
    <w:rsid w:val="00A26C51"/>
    <w:rsid w:val="00A30033"/>
    <w:rsid w:val="00A31043"/>
    <w:rsid w:val="00A318B2"/>
    <w:rsid w:val="00A31A26"/>
    <w:rsid w:val="00A31F6E"/>
    <w:rsid w:val="00A322C0"/>
    <w:rsid w:val="00A32932"/>
    <w:rsid w:val="00A32FA6"/>
    <w:rsid w:val="00A33672"/>
    <w:rsid w:val="00A36173"/>
    <w:rsid w:val="00A373E7"/>
    <w:rsid w:val="00A3746C"/>
    <w:rsid w:val="00A375DF"/>
    <w:rsid w:val="00A42207"/>
    <w:rsid w:val="00A4333B"/>
    <w:rsid w:val="00A435E2"/>
    <w:rsid w:val="00A43B84"/>
    <w:rsid w:val="00A43C00"/>
    <w:rsid w:val="00A44614"/>
    <w:rsid w:val="00A45520"/>
    <w:rsid w:val="00A45EAD"/>
    <w:rsid w:val="00A47619"/>
    <w:rsid w:val="00A477AF"/>
    <w:rsid w:val="00A47D3A"/>
    <w:rsid w:val="00A47F0E"/>
    <w:rsid w:val="00A51186"/>
    <w:rsid w:val="00A5261B"/>
    <w:rsid w:val="00A52ACD"/>
    <w:rsid w:val="00A53DF1"/>
    <w:rsid w:val="00A541BA"/>
    <w:rsid w:val="00A54201"/>
    <w:rsid w:val="00A54D10"/>
    <w:rsid w:val="00A57143"/>
    <w:rsid w:val="00A5733A"/>
    <w:rsid w:val="00A57EBF"/>
    <w:rsid w:val="00A63255"/>
    <w:rsid w:val="00A6354D"/>
    <w:rsid w:val="00A63AF3"/>
    <w:rsid w:val="00A64E47"/>
    <w:rsid w:val="00A65BC7"/>
    <w:rsid w:val="00A662E6"/>
    <w:rsid w:val="00A7231C"/>
    <w:rsid w:val="00A72982"/>
    <w:rsid w:val="00A73B32"/>
    <w:rsid w:val="00A74938"/>
    <w:rsid w:val="00A76B65"/>
    <w:rsid w:val="00A771E0"/>
    <w:rsid w:val="00A7791E"/>
    <w:rsid w:val="00A80D68"/>
    <w:rsid w:val="00A81335"/>
    <w:rsid w:val="00A821C5"/>
    <w:rsid w:val="00A828F3"/>
    <w:rsid w:val="00A8316B"/>
    <w:rsid w:val="00A8353A"/>
    <w:rsid w:val="00A83F2C"/>
    <w:rsid w:val="00A84AA4"/>
    <w:rsid w:val="00A84E04"/>
    <w:rsid w:val="00A85B82"/>
    <w:rsid w:val="00A871FD"/>
    <w:rsid w:val="00A87DE6"/>
    <w:rsid w:val="00A908A2"/>
    <w:rsid w:val="00A940DB"/>
    <w:rsid w:val="00A95257"/>
    <w:rsid w:val="00A97158"/>
    <w:rsid w:val="00A9745E"/>
    <w:rsid w:val="00A9757A"/>
    <w:rsid w:val="00A97A32"/>
    <w:rsid w:val="00AA0FB5"/>
    <w:rsid w:val="00AA1955"/>
    <w:rsid w:val="00AA264A"/>
    <w:rsid w:val="00AA27B8"/>
    <w:rsid w:val="00AA6D2A"/>
    <w:rsid w:val="00AB0B15"/>
    <w:rsid w:val="00AB1574"/>
    <w:rsid w:val="00AB25E1"/>
    <w:rsid w:val="00AB3AD3"/>
    <w:rsid w:val="00AB3BBC"/>
    <w:rsid w:val="00AB49EC"/>
    <w:rsid w:val="00AB535D"/>
    <w:rsid w:val="00AB6834"/>
    <w:rsid w:val="00AB6FFE"/>
    <w:rsid w:val="00AC42E1"/>
    <w:rsid w:val="00AC53E8"/>
    <w:rsid w:val="00AC584A"/>
    <w:rsid w:val="00AC59E1"/>
    <w:rsid w:val="00AC5B4D"/>
    <w:rsid w:val="00AD06F4"/>
    <w:rsid w:val="00AD1A3B"/>
    <w:rsid w:val="00AD1C0E"/>
    <w:rsid w:val="00AD1F7A"/>
    <w:rsid w:val="00AD2507"/>
    <w:rsid w:val="00AD2BD6"/>
    <w:rsid w:val="00AD4F32"/>
    <w:rsid w:val="00AD509D"/>
    <w:rsid w:val="00AD6837"/>
    <w:rsid w:val="00AD770D"/>
    <w:rsid w:val="00AE0D60"/>
    <w:rsid w:val="00AE0ED7"/>
    <w:rsid w:val="00AE253D"/>
    <w:rsid w:val="00AE2A99"/>
    <w:rsid w:val="00AE533C"/>
    <w:rsid w:val="00AE5C5F"/>
    <w:rsid w:val="00AE69D8"/>
    <w:rsid w:val="00AF047B"/>
    <w:rsid w:val="00AF0CB4"/>
    <w:rsid w:val="00AF1D8B"/>
    <w:rsid w:val="00AF2989"/>
    <w:rsid w:val="00AF362A"/>
    <w:rsid w:val="00AF391A"/>
    <w:rsid w:val="00AF3971"/>
    <w:rsid w:val="00AF39CC"/>
    <w:rsid w:val="00AF3BC7"/>
    <w:rsid w:val="00AF7B00"/>
    <w:rsid w:val="00AF7CFA"/>
    <w:rsid w:val="00B01804"/>
    <w:rsid w:val="00B018BD"/>
    <w:rsid w:val="00B019DC"/>
    <w:rsid w:val="00B02390"/>
    <w:rsid w:val="00B02832"/>
    <w:rsid w:val="00B04FCB"/>
    <w:rsid w:val="00B050C8"/>
    <w:rsid w:val="00B05483"/>
    <w:rsid w:val="00B06A47"/>
    <w:rsid w:val="00B06D49"/>
    <w:rsid w:val="00B07EBF"/>
    <w:rsid w:val="00B10F19"/>
    <w:rsid w:val="00B153E2"/>
    <w:rsid w:val="00B155CA"/>
    <w:rsid w:val="00B15B05"/>
    <w:rsid w:val="00B179F5"/>
    <w:rsid w:val="00B242BD"/>
    <w:rsid w:val="00B257BE"/>
    <w:rsid w:val="00B25C57"/>
    <w:rsid w:val="00B30B9A"/>
    <w:rsid w:val="00B31C76"/>
    <w:rsid w:val="00B32120"/>
    <w:rsid w:val="00B34127"/>
    <w:rsid w:val="00B36333"/>
    <w:rsid w:val="00B41256"/>
    <w:rsid w:val="00B41CF0"/>
    <w:rsid w:val="00B4296E"/>
    <w:rsid w:val="00B43210"/>
    <w:rsid w:val="00B43837"/>
    <w:rsid w:val="00B4471D"/>
    <w:rsid w:val="00B448FF"/>
    <w:rsid w:val="00B4520D"/>
    <w:rsid w:val="00B46E74"/>
    <w:rsid w:val="00B47676"/>
    <w:rsid w:val="00B478DA"/>
    <w:rsid w:val="00B51D65"/>
    <w:rsid w:val="00B530CE"/>
    <w:rsid w:val="00B54C0D"/>
    <w:rsid w:val="00B57606"/>
    <w:rsid w:val="00B5774A"/>
    <w:rsid w:val="00B5787C"/>
    <w:rsid w:val="00B61E1A"/>
    <w:rsid w:val="00B63298"/>
    <w:rsid w:val="00B63D37"/>
    <w:rsid w:val="00B64979"/>
    <w:rsid w:val="00B64E61"/>
    <w:rsid w:val="00B66EDB"/>
    <w:rsid w:val="00B706B7"/>
    <w:rsid w:val="00B70EEE"/>
    <w:rsid w:val="00B71137"/>
    <w:rsid w:val="00B718BB"/>
    <w:rsid w:val="00B733E0"/>
    <w:rsid w:val="00B744E5"/>
    <w:rsid w:val="00B75DC4"/>
    <w:rsid w:val="00B76593"/>
    <w:rsid w:val="00B769E6"/>
    <w:rsid w:val="00B80881"/>
    <w:rsid w:val="00B8117A"/>
    <w:rsid w:val="00B81916"/>
    <w:rsid w:val="00B81FC5"/>
    <w:rsid w:val="00B82C59"/>
    <w:rsid w:val="00B8485B"/>
    <w:rsid w:val="00B8668A"/>
    <w:rsid w:val="00B86B17"/>
    <w:rsid w:val="00B87ED5"/>
    <w:rsid w:val="00B90F4D"/>
    <w:rsid w:val="00B92D03"/>
    <w:rsid w:val="00B932E0"/>
    <w:rsid w:val="00B93BAE"/>
    <w:rsid w:val="00B944B0"/>
    <w:rsid w:val="00B946C3"/>
    <w:rsid w:val="00B95429"/>
    <w:rsid w:val="00B957F8"/>
    <w:rsid w:val="00B95FF4"/>
    <w:rsid w:val="00B96640"/>
    <w:rsid w:val="00B96EAF"/>
    <w:rsid w:val="00B97058"/>
    <w:rsid w:val="00BA0BF3"/>
    <w:rsid w:val="00BA102A"/>
    <w:rsid w:val="00BA1C54"/>
    <w:rsid w:val="00BA2026"/>
    <w:rsid w:val="00BA3C16"/>
    <w:rsid w:val="00BA4213"/>
    <w:rsid w:val="00BA60F8"/>
    <w:rsid w:val="00BA6752"/>
    <w:rsid w:val="00BB079D"/>
    <w:rsid w:val="00BB0A92"/>
    <w:rsid w:val="00BB1608"/>
    <w:rsid w:val="00BB2AE2"/>
    <w:rsid w:val="00BB3D4A"/>
    <w:rsid w:val="00BB5BBC"/>
    <w:rsid w:val="00BB7B54"/>
    <w:rsid w:val="00BB7E78"/>
    <w:rsid w:val="00BC02A8"/>
    <w:rsid w:val="00BC03E3"/>
    <w:rsid w:val="00BC0D6C"/>
    <w:rsid w:val="00BC1C49"/>
    <w:rsid w:val="00BC2452"/>
    <w:rsid w:val="00BC33EF"/>
    <w:rsid w:val="00BC384C"/>
    <w:rsid w:val="00BC3FCE"/>
    <w:rsid w:val="00BC4C40"/>
    <w:rsid w:val="00BC4DDF"/>
    <w:rsid w:val="00BC5688"/>
    <w:rsid w:val="00BD146B"/>
    <w:rsid w:val="00BD4658"/>
    <w:rsid w:val="00BD5BF5"/>
    <w:rsid w:val="00BD5FAD"/>
    <w:rsid w:val="00BD62CF"/>
    <w:rsid w:val="00BE14CA"/>
    <w:rsid w:val="00BE2D43"/>
    <w:rsid w:val="00BE433B"/>
    <w:rsid w:val="00BE44E5"/>
    <w:rsid w:val="00BE4AB4"/>
    <w:rsid w:val="00BE4AE5"/>
    <w:rsid w:val="00BE4F3B"/>
    <w:rsid w:val="00BE55C4"/>
    <w:rsid w:val="00BE6C44"/>
    <w:rsid w:val="00BE7710"/>
    <w:rsid w:val="00BF0C90"/>
    <w:rsid w:val="00BF19E9"/>
    <w:rsid w:val="00BF58F1"/>
    <w:rsid w:val="00BF6C6C"/>
    <w:rsid w:val="00C004ED"/>
    <w:rsid w:val="00C014D1"/>
    <w:rsid w:val="00C0273B"/>
    <w:rsid w:val="00C0391E"/>
    <w:rsid w:val="00C03D3A"/>
    <w:rsid w:val="00C07B9B"/>
    <w:rsid w:val="00C07F81"/>
    <w:rsid w:val="00C1089A"/>
    <w:rsid w:val="00C109BC"/>
    <w:rsid w:val="00C10EDF"/>
    <w:rsid w:val="00C11AEE"/>
    <w:rsid w:val="00C13523"/>
    <w:rsid w:val="00C13756"/>
    <w:rsid w:val="00C13E3A"/>
    <w:rsid w:val="00C14A28"/>
    <w:rsid w:val="00C153C4"/>
    <w:rsid w:val="00C17BAF"/>
    <w:rsid w:val="00C202EC"/>
    <w:rsid w:val="00C216F3"/>
    <w:rsid w:val="00C222DF"/>
    <w:rsid w:val="00C2242B"/>
    <w:rsid w:val="00C2303A"/>
    <w:rsid w:val="00C23CCD"/>
    <w:rsid w:val="00C255B0"/>
    <w:rsid w:val="00C2676B"/>
    <w:rsid w:val="00C26860"/>
    <w:rsid w:val="00C26987"/>
    <w:rsid w:val="00C278B3"/>
    <w:rsid w:val="00C300AD"/>
    <w:rsid w:val="00C314A8"/>
    <w:rsid w:val="00C33001"/>
    <w:rsid w:val="00C33335"/>
    <w:rsid w:val="00C3338F"/>
    <w:rsid w:val="00C347F3"/>
    <w:rsid w:val="00C35D2C"/>
    <w:rsid w:val="00C41376"/>
    <w:rsid w:val="00C4147A"/>
    <w:rsid w:val="00C41C35"/>
    <w:rsid w:val="00C426C4"/>
    <w:rsid w:val="00C4498A"/>
    <w:rsid w:val="00C4757E"/>
    <w:rsid w:val="00C47DED"/>
    <w:rsid w:val="00C47EE2"/>
    <w:rsid w:val="00C5063E"/>
    <w:rsid w:val="00C5087D"/>
    <w:rsid w:val="00C51A2C"/>
    <w:rsid w:val="00C52940"/>
    <w:rsid w:val="00C52CAD"/>
    <w:rsid w:val="00C55411"/>
    <w:rsid w:val="00C55864"/>
    <w:rsid w:val="00C5671D"/>
    <w:rsid w:val="00C609CD"/>
    <w:rsid w:val="00C6238F"/>
    <w:rsid w:val="00C62CA2"/>
    <w:rsid w:val="00C63D30"/>
    <w:rsid w:val="00C659D8"/>
    <w:rsid w:val="00C67456"/>
    <w:rsid w:val="00C70104"/>
    <w:rsid w:val="00C70631"/>
    <w:rsid w:val="00C707EB"/>
    <w:rsid w:val="00C730E5"/>
    <w:rsid w:val="00C7372D"/>
    <w:rsid w:val="00C73877"/>
    <w:rsid w:val="00C741FD"/>
    <w:rsid w:val="00C77A54"/>
    <w:rsid w:val="00C81BFA"/>
    <w:rsid w:val="00C8227A"/>
    <w:rsid w:val="00C831EB"/>
    <w:rsid w:val="00C83325"/>
    <w:rsid w:val="00C840C4"/>
    <w:rsid w:val="00C84110"/>
    <w:rsid w:val="00C854DA"/>
    <w:rsid w:val="00C86FEA"/>
    <w:rsid w:val="00C90077"/>
    <w:rsid w:val="00C913C2"/>
    <w:rsid w:val="00C93056"/>
    <w:rsid w:val="00C93364"/>
    <w:rsid w:val="00C943B5"/>
    <w:rsid w:val="00C95626"/>
    <w:rsid w:val="00C95FB3"/>
    <w:rsid w:val="00CA2551"/>
    <w:rsid w:val="00CA2AEF"/>
    <w:rsid w:val="00CA2FBF"/>
    <w:rsid w:val="00CA412A"/>
    <w:rsid w:val="00CA4CE4"/>
    <w:rsid w:val="00CA5C07"/>
    <w:rsid w:val="00CA60DD"/>
    <w:rsid w:val="00CA6C13"/>
    <w:rsid w:val="00CA74F8"/>
    <w:rsid w:val="00CB26D2"/>
    <w:rsid w:val="00CB4CF4"/>
    <w:rsid w:val="00CB5906"/>
    <w:rsid w:val="00CB5E47"/>
    <w:rsid w:val="00CB6C8B"/>
    <w:rsid w:val="00CB705F"/>
    <w:rsid w:val="00CB7929"/>
    <w:rsid w:val="00CC04E5"/>
    <w:rsid w:val="00CC0F2C"/>
    <w:rsid w:val="00CC184A"/>
    <w:rsid w:val="00CC370C"/>
    <w:rsid w:val="00CC3FC3"/>
    <w:rsid w:val="00CC5D52"/>
    <w:rsid w:val="00CC6281"/>
    <w:rsid w:val="00CC79CF"/>
    <w:rsid w:val="00CD090A"/>
    <w:rsid w:val="00CD1722"/>
    <w:rsid w:val="00CD17A0"/>
    <w:rsid w:val="00CD1FC8"/>
    <w:rsid w:val="00CD4CFB"/>
    <w:rsid w:val="00CD5341"/>
    <w:rsid w:val="00CD53E8"/>
    <w:rsid w:val="00CD5614"/>
    <w:rsid w:val="00CD7110"/>
    <w:rsid w:val="00CD7C1E"/>
    <w:rsid w:val="00CE1E4A"/>
    <w:rsid w:val="00CE30E0"/>
    <w:rsid w:val="00CE32AE"/>
    <w:rsid w:val="00CE365B"/>
    <w:rsid w:val="00CE402F"/>
    <w:rsid w:val="00CE5EA1"/>
    <w:rsid w:val="00CE7B51"/>
    <w:rsid w:val="00CF2175"/>
    <w:rsid w:val="00CF4790"/>
    <w:rsid w:val="00CF553A"/>
    <w:rsid w:val="00CF57AF"/>
    <w:rsid w:val="00CF5BFE"/>
    <w:rsid w:val="00CF6B03"/>
    <w:rsid w:val="00D00110"/>
    <w:rsid w:val="00D00AA7"/>
    <w:rsid w:val="00D02F2C"/>
    <w:rsid w:val="00D03364"/>
    <w:rsid w:val="00D03DAB"/>
    <w:rsid w:val="00D05225"/>
    <w:rsid w:val="00D055FB"/>
    <w:rsid w:val="00D06F00"/>
    <w:rsid w:val="00D0720D"/>
    <w:rsid w:val="00D07297"/>
    <w:rsid w:val="00D076E2"/>
    <w:rsid w:val="00D106A9"/>
    <w:rsid w:val="00D13471"/>
    <w:rsid w:val="00D13941"/>
    <w:rsid w:val="00D14BDD"/>
    <w:rsid w:val="00D17145"/>
    <w:rsid w:val="00D211E4"/>
    <w:rsid w:val="00D2152D"/>
    <w:rsid w:val="00D215C9"/>
    <w:rsid w:val="00D21FD8"/>
    <w:rsid w:val="00D221A2"/>
    <w:rsid w:val="00D22BBF"/>
    <w:rsid w:val="00D2429A"/>
    <w:rsid w:val="00D24D67"/>
    <w:rsid w:val="00D264D5"/>
    <w:rsid w:val="00D2682B"/>
    <w:rsid w:val="00D27085"/>
    <w:rsid w:val="00D302D3"/>
    <w:rsid w:val="00D3075A"/>
    <w:rsid w:val="00D315AA"/>
    <w:rsid w:val="00D32C4E"/>
    <w:rsid w:val="00D354DD"/>
    <w:rsid w:val="00D3712F"/>
    <w:rsid w:val="00D405E2"/>
    <w:rsid w:val="00D40CED"/>
    <w:rsid w:val="00D40EF3"/>
    <w:rsid w:val="00D41A7E"/>
    <w:rsid w:val="00D41A97"/>
    <w:rsid w:val="00D46472"/>
    <w:rsid w:val="00D47E66"/>
    <w:rsid w:val="00D50C0F"/>
    <w:rsid w:val="00D51709"/>
    <w:rsid w:val="00D52FA7"/>
    <w:rsid w:val="00D53A1B"/>
    <w:rsid w:val="00D53C4F"/>
    <w:rsid w:val="00D559EF"/>
    <w:rsid w:val="00D55F3F"/>
    <w:rsid w:val="00D56005"/>
    <w:rsid w:val="00D5712F"/>
    <w:rsid w:val="00D575A3"/>
    <w:rsid w:val="00D607F5"/>
    <w:rsid w:val="00D60BC2"/>
    <w:rsid w:val="00D61571"/>
    <w:rsid w:val="00D6350C"/>
    <w:rsid w:val="00D63B79"/>
    <w:rsid w:val="00D6492E"/>
    <w:rsid w:val="00D64A54"/>
    <w:rsid w:val="00D64F43"/>
    <w:rsid w:val="00D65113"/>
    <w:rsid w:val="00D65F92"/>
    <w:rsid w:val="00D6643F"/>
    <w:rsid w:val="00D67F0E"/>
    <w:rsid w:val="00D67FDA"/>
    <w:rsid w:val="00D70E1E"/>
    <w:rsid w:val="00D71B3E"/>
    <w:rsid w:val="00D72144"/>
    <w:rsid w:val="00D72BA5"/>
    <w:rsid w:val="00D7375F"/>
    <w:rsid w:val="00D7657B"/>
    <w:rsid w:val="00D76CCE"/>
    <w:rsid w:val="00D77817"/>
    <w:rsid w:val="00D804E7"/>
    <w:rsid w:val="00D81E67"/>
    <w:rsid w:val="00D820ED"/>
    <w:rsid w:val="00D82739"/>
    <w:rsid w:val="00D82C64"/>
    <w:rsid w:val="00D83317"/>
    <w:rsid w:val="00D836CB"/>
    <w:rsid w:val="00D84B94"/>
    <w:rsid w:val="00D85041"/>
    <w:rsid w:val="00D85973"/>
    <w:rsid w:val="00D8761D"/>
    <w:rsid w:val="00D90800"/>
    <w:rsid w:val="00D92311"/>
    <w:rsid w:val="00D933DA"/>
    <w:rsid w:val="00D93D90"/>
    <w:rsid w:val="00D9409B"/>
    <w:rsid w:val="00D9432F"/>
    <w:rsid w:val="00D95886"/>
    <w:rsid w:val="00D96972"/>
    <w:rsid w:val="00D97133"/>
    <w:rsid w:val="00D97C5B"/>
    <w:rsid w:val="00DA1257"/>
    <w:rsid w:val="00DA1776"/>
    <w:rsid w:val="00DA2A29"/>
    <w:rsid w:val="00DA3194"/>
    <w:rsid w:val="00DA3239"/>
    <w:rsid w:val="00DA376B"/>
    <w:rsid w:val="00DA3975"/>
    <w:rsid w:val="00DA408B"/>
    <w:rsid w:val="00DA54EE"/>
    <w:rsid w:val="00DA5911"/>
    <w:rsid w:val="00DA7422"/>
    <w:rsid w:val="00DB1325"/>
    <w:rsid w:val="00DB1482"/>
    <w:rsid w:val="00DB5562"/>
    <w:rsid w:val="00DB58ED"/>
    <w:rsid w:val="00DC005B"/>
    <w:rsid w:val="00DC2DEF"/>
    <w:rsid w:val="00DC4426"/>
    <w:rsid w:val="00DC4F01"/>
    <w:rsid w:val="00DC66CE"/>
    <w:rsid w:val="00DC6DDC"/>
    <w:rsid w:val="00DD06B0"/>
    <w:rsid w:val="00DD15F3"/>
    <w:rsid w:val="00DD1895"/>
    <w:rsid w:val="00DD2769"/>
    <w:rsid w:val="00DD38B7"/>
    <w:rsid w:val="00DD4E45"/>
    <w:rsid w:val="00DD596C"/>
    <w:rsid w:val="00DD664D"/>
    <w:rsid w:val="00DD7CD9"/>
    <w:rsid w:val="00DE046D"/>
    <w:rsid w:val="00DE0EA3"/>
    <w:rsid w:val="00DE258E"/>
    <w:rsid w:val="00DE2E31"/>
    <w:rsid w:val="00DE300D"/>
    <w:rsid w:val="00DE65AC"/>
    <w:rsid w:val="00DE7604"/>
    <w:rsid w:val="00DF0809"/>
    <w:rsid w:val="00DF17B3"/>
    <w:rsid w:val="00DF1FA9"/>
    <w:rsid w:val="00DF311E"/>
    <w:rsid w:val="00DF3EA2"/>
    <w:rsid w:val="00DF5593"/>
    <w:rsid w:val="00DF6A85"/>
    <w:rsid w:val="00E00BD0"/>
    <w:rsid w:val="00E0118B"/>
    <w:rsid w:val="00E01C71"/>
    <w:rsid w:val="00E02580"/>
    <w:rsid w:val="00E02CFA"/>
    <w:rsid w:val="00E03195"/>
    <w:rsid w:val="00E04103"/>
    <w:rsid w:val="00E06E15"/>
    <w:rsid w:val="00E06FDA"/>
    <w:rsid w:val="00E07255"/>
    <w:rsid w:val="00E105CA"/>
    <w:rsid w:val="00E10F3C"/>
    <w:rsid w:val="00E124AF"/>
    <w:rsid w:val="00E128AB"/>
    <w:rsid w:val="00E140E6"/>
    <w:rsid w:val="00E14885"/>
    <w:rsid w:val="00E150F0"/>
    <w:rsid w:val="00E171D5"/>
    <w:rsid w:val="00E21E21"/>
    <w:rsid w:val="00E21EA2"/>
    <w:rsid w:val="00E22178"/>
    <w:rsid w:val="00E22D2E"/>
    <w:rsid w:val="00E2316A"/>
    <w:rsid w:val="00E24D92"/>
    <w:rsid w:val="00E25CED"/>
    <w:rsid w:val="00E2750A"/>
    <w:rsid w:val="00E27A44"/>
    <w:rsid w:val="00E30075"/>
    <w:rsid w:val="00E311C2"/>
    <w:rsid w:val="00E314AD"/>
    <w:rsid w:val="00E34AB0"/>
    <w:rsid w:val="00E35999"/>
    <w:rsid w:val="00E363B7"/>
    <w:rsid w:val="00E3648F"/>
    <w:rsid w:val="00E419DF"/>
    <w:rsid w:val="00E4298F"/>
    <w:rsid w:val="00E43340"/>
    <w:rsid w:val="00E4356E"/>
    <w:rsid w:val="00E437F0"/>
    <w:rsid w:val="00E43FC8"/>
    <w:rsid w:val="00E45238"/>
    <w:rsid w:val="00E50CE7"/>
    <w:rsid w:val="00E51962"/>
    <w:rsid w:val="00E53477"/>
    <w:rsid w:val="00E535D9"/>
    <w:rsid w:val="00E539C2"/>
    <w:rsid w:val="00E53BA1"/>
    <w:rsid w:val="00E53C85"/>
    <w:rsid w:val="00E551A0"/>
    <w:rsid w:val="00E551F0"/>
    <w:rsid w:val="00E558FB"/>
    <w:rsid w:val="00E5792B"/>
    <w:rsid w:val="00E6011C"/>
    <w:rsid w:val="00E609C3"/>
    <w:rsid w:val="00E60A39"/>
    <w:rsid w:val="00E61A18"/>
    <w:rsid w:val="00E62397"/>
    <w:rsid w:val="00E62741"/>
    <w:rsid w:val="00E62EE8"/>
    <w:rsid w:val="00E63D3E"/>
    <w:rsid w:val="00E6464E"/>
    <w:rsid w:val="00E66022"/>
    <w:rsid w:val="00E66E04"/>
    <w:rsid w:val="00E672FB"/>
    <w:rsid w:val="00E67855"/>
    <w:rsid w:val="00E70FCA"/>
    <w:rsid w:val="00E722DF"/>
    <w:rsid w:val="00E727DD"/>
    <w:rsid w:val="00E728AD"/>
    <w:rsid w:val="00E72E2D"/>
    <w:rsid w:val="00E734DD"/>
    <w:rsid w:val="00E76E3A"/>
    <w:rsid w:val="00E76FE0"/>
    <w:rsid w:val="00E77BD4"/>
    <w:rsid w:val="00E77BF0"/>
    <w:rsid w:val="00E801DD"/>
    <w:rsid w:val="00E80413"/>
    <w:rsid w:val="00E810A0"/>
    <w:rsid w:val="00E8485E"/>
    <w:rsid w:val="00E84C91"/>
    <w:rsid w:val="00E850EC"/>
    <w:rsid w:val="00E85A0C"/>
    <w:rsid w:val="00E8651D"/>
    <w:rsid w:val="00E8743C"/>
    <w:rsid w:val="00E879AB"/>
    <w:rsid w:val="00E90B44"/>
    <w:rsid w:val="00E91634"/>
    <w:rsid w:val="00E93CE5"/>
    <w:rsid w:val="00E945DA"/>
    <w:rsid w:val="00E94E84"/>
    <w:rsid w:val="00E96334"/>
    <w:rsid w:val="00E96826"/>
    <w:rsid w:val="00E96FEB"/>
    <w:rsid w:val="00EA3310"/>
    <w:rsid w:val="00EA342E"/>
    <w:rsid w:val="00EA4D3B"/>
    <w:rsid w:val="00EA4DFB"/>
    <w:rsid w:val="00EA75C1"/>
    <w:rsid w:val="00EB0002"/>
    <w:rsid w:val="00EB1408"/>
    <w:rsid w:val="00EB37BB"/>
    <w:rsid w:val="00EB3A98"/>
    <w:rsid w:val="00EB3BA2"/>
    <w:rsid w:val="00EB47FE"/>
    <w:rsid w:val="00EC009C"/>
    <w:rsid w:val="00EC0584"/>
    <w:rsid w:val="00EC3F8C"/>
    <w:rsid w:val="00EC69BB"/>
    <w:rsid w:val="00EC7684"/>
    <w:rsid w:val="00EC7E62"/>
    <w:rsid w:val="00ED0F8A"/>
    <w:rsid w:val="00ED0FD1"/>
    <w:rsid w:val="00ED2335"/>
    <w:rsid w:val="00ED2629"/>
    <w:rsid w:val="00ED4EA4"/>
    <w:rsid w:val="00ED7A8F"/>
    <w:rsid w:val="00ED7BE9"/>
    <w:rsid w:val="00ED7CFC"/>
    <w:rsid w:val="00EE0E96"/>
    <w:rsid w:val="00EE1F9A"/>
    <w:rsid w:val="00EE4263"/>
    <w:rsid w:val="00EE467F"/>
    <w:rsid w:val="00EE5259"/>
    <w:rsid w:val="00EE5C0C"/>
    <w:rsid w:val="00EF29E2"/>
    <w:rsid w:val="00EF34AB"/>
    <w:rsid w:val="00EF3DD0"/>
    <w:rsid w:val="00EF4817"/>
    <w:rsid w:val="00EF5DAD"/>
    <w:rsid w:val="00EF7A9C"/>
    <w:rsid w:val="00EF7D4A"/>
    <w:rsid w:val="00EF7FC5"/>
    <w:rsid w:val="00F001E1"/>
    <w:rsid w:val="00F0032F"/>
    <w:rsid w:val="00F00D92"/>
    <w:rsid w:val="00F03048"/>
    <w:rsid w:val="00F037A5"/>
    <w:rsid w:val="00F03EE1"/>
    <w:rsid w:val="00F03F69"/>
    <w:rsid w:val="00F04979"/>
    <w:rsid w:val="00F057BE"/>
    <w:rsid w:val="00F05EF8"/>
    <w:rsid w:val="00F06030"/>
    <w:rsid w:val="00F0629E"/>
    <w:rsid w:val="00F07110"/>
    <w:rsid w:val="00F10D06"/>
    <w:rsid w:val="00F112E3"/>
    <w:rsid w:val="00F11C3B"/>
    <w:rsid w:val="00F12126"/>
    <w:rsid w:val="00F13351"/>
    <w:rsid w:val="00F13696"/>
    <w:rsid w:val="00F13AA1"/>
    <w:rsid w:val="00F13CEF"/>
    <w:rsid w:val="00F14385"/>
    <w:rsid w:val="00F143B2"/>
    <w:rsid w:val="00F143F4"/>
    <w:rsid w:val="00F1462C"/>
    <w:rsid w:val="00F14A2E"/>
    <w:rsid w:val="00F152B0"/>
    <w:rsid w:val="00F154B3"/>
    <w:rsid w:val="00F1578E"/>
    <w:rsid w:val="00F15CC9"/>
    <w:rsid w:val="00F17BB4"/>
    <w:rsid w:val="00F2340E"/>
    <w:rsid w:val="00F234DB"/>
    <w:rsid w:val="00F23E9A"/>
    <w:rsid w:val="00F23F4D"/>
    <w:rsid w:val="00F24BBC"/>
    <w:rsid w:val="00F27464"/>
    <w:rsid w:val="00F31CBE"/>
    <w:rsid w:val="00F344CB"/>
    <w:rsid w:val="00F354A7"/>
    <w:rsid w:val="00F37EE8"/>
    <w:rsid w:val="00F40227"/>
    <w:rsid w:val="00F43589"/>
    <w:rsid w:val="00F44982"/>
    <w:rsid w:val="00F44D1E"/>
    <w:rsid w:val="00F45569"/>
    <w:rsid w:val="00F465D4"/>
    <w:rsid w:val="00F51D76"/>
    <w:rsid w:val="00F521F6"/>
    <w:rsid w:val="00F52254"/>
    <w:rsid w:val="00F52A6F"/>
    <w:rsid w:val="00F543BF"/>
    <w:rsid w:val="00F5545E"/>
    <w:rsid w:val="00F55826"/>
    <w:rsid w:val="00F55845"/>
    <w:rsid w:val="00F5638B"/>
    <w:rsid w:val="00F573FB"/>
    <w:rsid w:val="00F60858"/>
    <w:rsid w:val="00F6197B"/>
    <w:rsid w:val="00F630AD"/>
    <w:rsid w:val="00F647BE"/>
    <w:rsid w:val="00F64F95"/>
    <w:rsid w:val="00F655A4"/>
    <w:rsid w:val="00F6641B"/>
    <w:rsid w:val="00F715B6"/>
    <w:rsid w:val="00F7423C"/>
    <w:rsid w:val="00F74847"/>
    <w:rsid w:val="00F748F0"/>
    <w:rsid w:val="00F75ABD"/>
    <w:rsid w:val="00F805CC"/>
    <w:rsid w:val="00F80CEB"/>
    <w:rsid w:val="00F80D5E"/>
    <w:rsid w:val="00F83FF1"/>
    <w:rsid w:val="00F84556"/>
    <w:rsid w:val="00F86386"/>
    <w:rsid w:val="00F873E9"/>
    <w:rsid w:val="00F876BF"/>
    <w:rsid w:val="00F8787F"/>
    <w:rsid w:val="00F904DB"/>
    <w:rsid w:val="00F90E60"/>
    <w:rsid w:val="00F91A3A"/>
    <w:rsid w:val="00F920EF"/>
    <w:rsid w:val="00F938CD"/>
    <w:rsid w:val="00F9601D"/>
    <w:rsid w:val="00F9618F"/>
    <w:rsid w:val="00FA131E"/>
    <w:rsid w:val="00FA2BCB"/>
    <w:rsid w:val="00FA2DEC"/>
    <w:rsid w:val="00FA3B3C"/>
    <w:rsid w:val="00FA5611"/>
    <w:rsid w:val="00FB0026"/>
    <w:rsid w:val="00FB02FC"/>
    <w:rsid w:val="00FB0E63"/>
    <w:rsid w:val="00FB1F6A"/>
    <w:rsid w:val="00FB24A3"/>
    <w:rsid w:val="00FB41A7"/>
    <w:rsid w:val="00FB4950"/>
    <w:rsid w:val="00FB6DB3"/>
    <w:rsid w:val="00FB713E"/>
    <w:rsid w:val="00FC0076"/>
    <w:rsid w:val="00FC033B"/>
    <w:rsid w:val="00FC1115"/>
    <w:rsid w:val="00FC1BBE"/>
    <w:rsid w:val="00FC2104"/>
    <w:rsid w:val="00FC288A"/>
    <w:rsid w:val="00FC2B29"/>
    <w:rsid w:val="00FC338D"/>
    <w:rsid w:val="00FC3DF7"/>
    <w:rsid w:val="00FC3E46"/>
    <w:rsid w:val="00FC650E"/>
    <w:rsid w:val="00FD0820"/>
    <w:rsid w:val="00FD0B46"/>
    <w:rsid w:val="00FD1032"/>
    <w:rsid w:val="00FD15A6"/>
    <w:rsid w:val="00FD1B9F"/>
    <w:rsid w:val="00FD21D8"/>
    <w:rsid w:val="00FD3612"/>
    <w:rsid w:val="00FD3959"/>
    <w:rsid w:val="00FD3DA5"/>
    <w:rsid w:val="00FD565B"/>
    <w:rsid w:val="00FD6024"/>
    <w:rsid w:val="00FD7340"/>
    <w:rsid w:val="00FE1F08"/>
    <w:rsid w:val="00FE4BC3"/>
    <w:rsid w:val="00FE54AD"/>
    <w:rsid w:val="00FE721F"/>
    <w:rsid w:val="00FE738F"/>
    <w:rsid w:val="00FE7D68"/>
    <w:rsid w:val="00FF07D1"/>
    <w:rsid w:val="00FF0D5B"/>
    <w:rsid w:val="00FF1022"/>
    <w:rsid w:val="00FF14D5"/>
    <w:rsid w:val="00FF1BA0"/>
    <w:rsid w:val="00FF1C1B"/>
    <w:rsid w:val="00FF29A4"/>
    <w:rsid w:val="00FF38FC"/>
    <w:rsid w:val="00FF4AA4"/>
    <w:rsid w:val="00FF5B9E"/>
    <w:rsid w:val="00FF5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8E45"/>
  <w15:docId w15:val="{0EFB2F8B-F725-418C-88C4-B73DBBA9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E9"/>
    <w:rPr>
      <w:rFonts w:ascii="Tahoma" w:hAnsi="Tahoma" w:cs="Tahoma"/>
      <w:sz w:val="16"/>
      <w:szCs w:val="16"/>
    </w:rPr>
  </w:style>
  <w:style w:type="paragraph" w:styleId="NormalWeb">
    <w:name w:val="Normal (Web)"/>
    <w:basedOn w:val="Normal"/>
    <w:uiPriority w:val="99"/>
    <w:unhideWhenUsed/>
    <w:rsid w:val="009938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9938CF"/>
    <w:rPr>
      <w:i/>
      <w:iCs/>
    </w:rPr>
  </w:style>
  <w:style w:type="character" w:styleId="Strong">
    <w:name w:val="Strong"/>
    <w:basedOn w:val="DefaultParagraphFont"/>
    <w:uiPriority w:val="22"/>
    <w:qFormat/>
    <w:rsid w:val="009938CF"/>
    <w:rPr>
      <w:b/>
      <w:bCs/>
    </w:rPr>
  </w:style>
  <w:style w:type="character" w:styleId="FootnoteReference">
    <w:name w:val="footnote reference"/>
    <w:basedOn w:val="DefaultParagraphFont"/>
    <w:uiPriority w:val="99"/>
    <w:semiHidden/>
    <w:unhideWhenUsed/>
    <w:rsid w:val="00541FBF"/>
  </w:style>
  <w:style w:type="character" w:customStyle="1" w:styleId="skimlinks-unlinked">
    <w:name w:val="skimlinks-unlinked"/>
    <w:basedOn w:val="DefaultParagraphFont"/>
    <w:rsid w:val="00541FBF"/>
  </w:style>
  <w:style w:type="paragraph" w:styleId="ListParagraph">
    <w:name w:val="List Paragraph"/>
    <w:basedOn w:val="Normal"/>
    <w:uiPriority w:val="34"/>
    <w:qFormat/>
    <w:rsid w:val="00D66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307713">
      <w:bodyDiv w:val="1"/>
      <w:marLeft w:val="0"/>
      <w:marRight w:val="0"/>
      <w:marTop w:val="0"/>
      <w:marBottom w:val="0"/>
      <w:divBdr>
        <w:top w:val="none" w:sz="0" w:space="0" w:color="auto"/>
        <w:left w:val="none" w:sz="0" w:space="0" w:color="auto"/>
        <w:bottom w:val="none" w:sz="0" w:space="0" w:color="auto"/>
        <w:right w:val="none" w:sz="0" w:space="0" w:color="auto"/>
      </w:divBdr>
    </w:div>
    <w:div w:id="258032053">
      <w:bodyDiv w:val="1"/>
      <w:marLeft w:val="0"/>
      <w:marRight w:val="0"/>
      <w:marTop w:val="0"/>
      <w:marBottom w:val="0"/>
      <w:divBdr>
        <w:top w:val="none" w:sz="0" w:space="0" w:color="auto"/>
        <w:left w:val="none" w:sz="0" w:space="0" w:color="auto"/>
        <w:bottom w:val="none" w:sz="0" w:space="0" w:color="auto"/>
        <w:right w:val="none" w:sz="0" w:space="0" w:color="auto"/>
      </w:divBdr>
    </w:div>
    <w:div w:id="376126776">
      <w:bodyDiv w:val="1"/>
      <w:marLeft w:val="0"/>
      <w:marRight w:val="0"/>
      <w:marTop w:val="0"/>
      <w:marBottom w:val="0"/>
      <w:divBdr>
        <w:top w:val="none" w:sz="0" w:space="0" w:color="auto"/>
        <w:left w:val="none" w:sz="0" w:space="0" w:color="auto"/>
        <w:bottom w:val="none" w:sz="0" w:space="0" w:color="auto"/>
        <w:right w:val="none" w:sz="0" w:space="0" w:color="auto"/>
      </w:divBdr>
      <w:divsChild>
        <w:div w:id="1887984905">
          <w:marLeft w:val="567"/>
          <w:marRight w:val="0"/>
          <w:marTop w:val="0"/>
          <w:marBottom w:val="0"/>
          <w:divBdr>
            <w:top w:val="none" w:sz="0" w:space="0" w:color="auto"/>
            <w:left w:val="none" w:sz="0" w:space="0" w:color="auto"/>
            <w:bottom w:val="none" w:sz="0" w:space="0" w:color="auto"/>
            <w:right w:val="none" w:sz="0" w:space="0" w:color="auto"/>
          </w:divBdr>
        </w:div>
        <w:div w:id="866136602">
          <w:marLeft w:val="567"/>
          <w:marRight w:val="0"/>
          <w:marTop w:val="0"/>
          <w:marBottom w:val="0"/>
          <w:divBdr>
            <w:top w:val="none" w:sz="0" w:space="0" w:color="auto"/>
            <w:left w:val="none" w:sz="0" w:space="0" w:color="auto"/>
            <w:bottom w:val="none" w:sz="0" w:space="0" w:color="auto"/>
            <w:right w:val="none" w:sz="0" w:space="0" w:color="auto"/>
          </w:divBdr>
        </w:div>
        <w:div w:id="743065265">
          <w:marLeft w:val="426"/>
          <w:marRight w:val="0"/>
          <w:marTop w:val="0"/>
          <w:marBottom w:val="0"/>
          <w:divBdr>
            <w:top w:val="none" w:sz="0" w:space="0" w:color="auto"/>
            <w:left w:val="none" w:sz="0" w:space="0" w:color="auto"/>
            <w:bottom w:val="none" w:sz="0" w:space="0" w:color="auto"/>
            <w:right w:val="none" w:sz="0" w:space="0" w:color="auto"/>
          </w:divBdr>
        </w:div>
        <w:div w:id="590285974">
          <w:marLeft w:val="426"/>
          <w:marRight w:val="0"/>
          <w:marTop w:val="0"/>
          <w:marBottom w:val="0"/>
          <w:divBdr>
            <w:top w:val="none" w:sz="0" w:space="0" w:color="auto"/>
            <w:left w:val="none" w:sz="0" w:space="0" w:color="auto"/>
            <w:bottom w:val="none" w:sz="0" w:space="0" w:color="auto"/>
            <w:right w:val="none" w:sz="0" w:space="0" w:color="auto"/>
          </w:divBdr>
        </w:div>
        <w:div w:id="1647081140">
          <w:marLeft w:val="284"/>
          <w:marRight w:val="426"/>
          <w:marTop w:val="0"/>
          <w:marBottom w:val="200"/>
          <w:divBdr>
            <w:top w:val="none" w:sz="0" w:space="0" w:color="auto"/>
            <w:left w:val="none" w:sz="0" w:space="0" w:color="auto"/>
            <w:bottom w:val="none" w:sz="0" w:space="0" w:color="auto"/>
            <w:right w:val="none" w:sz="0" w:space="0" w:color="auto"/>
          </w:divBdr>
        </w:div>
        <w:div w:id="2099980299">
          <w:marLeft w:val="284"/>
          <w:marRight w:val="426"/>
          <w:marTop w:val="0"/>
          <w:marBottom w:val="200"/>
          <w:divBdr>
            <w:top w:val="none" w:sz="0" w:space="0" w:color="auto"/>
            <w:left w:val="none" w:sz="0" w:space="0" w:color="auto"/>
            <w:bottom w:val="none" w:sz="0" w:space="0" w:color="auto"/>
            <w:right w:val="none" w:sz="0" w:space="0" w:color="auto"/>
          </w:divBdr>
        </w:div>
      </w:divsChild>
    </w:div>
    <w:div w:id="599721492">
      <w:bodyDiv w:val="1"/>
      <w:marLeft w:val="0"/>
      <w:marRight w:val="0"/>
      <w:marTop w:val="0"/>
      <w:marBottom w:val="0"/>
      <w:divBdr>
        <w:top w:val="none" w:sz="0" w:space="0" w:color="auto"/>
        <w:left w:val="none" w:sz="0" w:space="0" w:color="auto"/>
        <w:bottom w:val="none" w:sz="0" w:space="0" w:color="auto"/>
        <w:right w:val="none" w:sz="0" w:space="0" w:color="auto"/>
      </w:divBdr>
    </w:div>
    <w:div w:id="666057495">
      <w:bodyDiv w:val="1"/>
      <w:marLeft w:val="0"/>
      <w:marRight w:val="0"/>
      <w:marTop w:val="0"/>
      <w:marBottom w:val="0"/>
      <w:divBdr>
        <w:top w:val="none" w:sz="0" w:space="0" w:color="auto"/>
        <w:left w:val="none" w:sz="0" w:space="0" w:color="auto"/>
        <w:bottom w:val="none" w:sz="0" w:space="0" w:color="auto"/>
        <w:right w:val="none" w:sz="0" w:space="0" w:color="auto"/>
      </w:divBdr>
    </w:div>
    <w:div w:id="674496851">
      <w:bodyDiv w:val="1"/>
      <w:marLeft w:val="0"/>
      <w:marRight w:val="0"/>
      <w:marTop w:val="0"/>
      <w:marBottom w:val="0"/>
      <w:divBdr>
        <w:top w:val="none" w:sz="0" w:space="0" w:color="auto"/>
        <w:left w:val="none" w:sz="0" w:space="0" w:color="auto"/>
        <w:bottom w:val="none" w:sz="0" w:space="0" w:color="auto"/>
        <w:right w:val="none" w:sz="0" w:space="0" w:color="auto"/>
      </w:divBdr>
    </w:div>
    <w:div w:id="768045319">
      <w:bodyDiv w:val="1"/>
      <w:marLeft w:val="0"/>
      <w:marRight w:val="0"/>
      <w:marTop w:val="0"/>
      <w:marBottom w:val="0"/>
      <w:divBdr>
        <w:top w:val="none" w:sz="0" w:space="0" w:color="auto"/>
        <w:left w:val="none" w:sz="0" w:space="0" w:color="auto"/>
        <w:bottom w:val="none" w:sz="0" w:space="0" w:color="auto"/>
        <w:right w:val="none" w:sz="0" w:space="0" w:color="auto"/>
      </w:divBdr>
    </w:div>
    <w:div w:id="1216313089">
      <w:bodyDiv w:val="1"/>
      <w:marLeft w:val="0"/>
      <w:marRight w:val="0"/>
      <w:marTop w:val="0"/>
      <w:marBottom w:val="0"/>
      <w:divBdr>
        <w:top w:val="none" w:sz="0" w:space="0" w:color="auto"/>
        <w:left w:val="none" w:sz="0" w:space="0" w:color="auto"/>
        <w:bottom w:val="none" w:sz="0" w:space="0" w:color="auto"/>
        <w:right w:val="none" w:sz="0" w:space="0" w:color="auto"/>
      </w:divBdr>
    </w:div>
    <w:div w:id="1320116467">
      <w:bodyDiv w:val="1"/>
      <w:marLeft w:val="0"/>
      <w:marRight w:val="0"/>
      <w:marTop w:val="0"/>
      <w:marBottom w:val="0"/>
      <w:divBdr>
        <w:top w:val="none" w:sz="0" w:space="0" w:color="auto"/>
        <w:left w:val="none" w:sz="0" w:space="0" w:color="auto"/>
        <w:bottom w:val="none" w:sz="0" w:space="0" w:color="auto"/>
        <w:right w:val="none" w:sz="0" w:space="0" w:color="auto"/>
      </w:divBdr>
    </w:div>
    <w:div w:id="19486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mael\S2\FILE%20NOWS\MAKALAH%20MEMEY\MAKALAH%20STUDY%20QUR'AN%20MEMEY.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Zyrex.id</dc:creator>
  <cp:lastModifiedBy>acer</cp:lastModifiedBy>
  <cp:revision>2</cp:revision>
  <dcterms:created xsi:type="dcterms:W3CDTF">2020-11-01T12:58:00Z</dcterms:created>
  <dcterms:modified xsi:type="dcterms:W3CDTF">2020-11-01T12:58:00Z</dcterms:modified>
</cp:coreProperties>
</file>