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1B68" w14:textId="77777777" w:rsidR="00A979C8" w:rsidRDefault="00A979C8">
      <w:r>
        <w:t xml:space="preserve">Link </w:t>
      </w:r>
      <w:proofErr w:type="spellStart"/>
      <w:r>
        <w:t>pengumpulan</w:t>
      </w:r>
      <w:proofErr w:type="spellEnd"/>
      <w:r>
        <w:t xml:space="preserve"> video </w:t>
      </w:r>
      <w:proofErr w:type="spellStart"/>
      <w:r>
        <w:t>kelompok</w:t>
      </w:r>
      <w:proofErr w:type="spellEnd"/>
      <w:r>
        <w:t xml:space="preserve"> 2</w:t>
      </w:r>
    </w:p>
    <w:p w14:paraId="6E9C236B" w14:textId="77777777" w:rsidR="00A979C8" w:rsidRDefault="00A979C8">
      <w:hyperlink r:id="rId4" w:history="1">
        <w:r w:rsidRPr="00E418A9">
          <w:rPr>
            <w:rStyle w:val="Hyperlink"/>
          </w:rPr>
          <w:t>https://youtu.be/ODqS3ppMfbs?si=3M5q4kldXKwuzV4J</w:t>
        </w:r>
      </w:hyperlink>
    </w:p>
    <w:p w14:paraId="7707BA60" w14:textId="77777777" w:rsidR="00A979C8" w:rsidRDefault="00A979C8"/>
    <w:sectPr w:rsidR="00A97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C8"/>
    <w:rsid w:val="00A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B4F0A"/>
  <w15:chartTrackingRefBased/>
  <w15:docId w15:val="{F7B66EEC-734D-B046-BE03-2178A92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ODqS3ppMfbs?si=3M5q4kldXKwuzV4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khairanipina21@gmail.com</dc:creator>
  <cp:keywords/>
  <dc:description/>
  <cp:lastModifiedBy>khairanipina21@gmail.com</cp:lastModifiedBy>
  <cp:revision>2</cp:revision>
  <dcterms:created xsi:type="dcterms:W3CDTF">2023-12-05T21:35:00Z</dcterms:created>
  <dcterms:modified xsi:type="dcterms:W3CDTF">2023-12-05T21:35:00Z</dcterms:modified>
</cp:coreProperties>
</file>