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4F4B" w14:textId="27F7CD9C" w:rsidR="006E4C77" w:rsidRDefault="006E4C77" w:rsidP="000104D7">
      <w:pPr>
        <w:pBdr>
          <w:bottom w:val="double" w:sz="6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UJIAN TENGAH SEMESTER MANAJEMEN STRATEGIS</w:t>
      </w:r>
    </w:p>
    <w:p w14:paraId="058B9952" w14:textId="32547640" w:rsidR="006E4C77" w:rsidRDefault="006E4C77" w:rsidP="000104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Ruliati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2156041023,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Reguler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</w:p>
    <w:p w14:paraId="5F958CF3" w14:textId="15C5F62C" w:rsidR="006E4C77" w:rsidRDefault="006E4C77" w:rsidP="000104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MANAJEMEN STRATEGIS &amp; STA</w:t>
      </w:r>
      <w:r w:rsidR="005B2834">
        <w:rPr>
          <w:rFonts w:ascii="Times New Roman" w:hAnsi="Times New Roman" w:cs="Times New Roman"/>
          <w:b/>
          <w:bCs/>
          <w:sz w:val="24"/>
          <w:szCs w:val="24"/>
        </w:rPr>
        <w:t>TE</w:t>
      </w:r>
    </w:p>
    <w:p w14:paraId="274F35A0" w14:textId="77777777" w:rsidR="00850D30" w:rsidRDefault="00850D30" w:rsidP="000104D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0D30">
        <w:rPr>
          <w:rFonts w:ascii="Times New Roman" w:hAnsi="Times New Roman" w:cs="Times New Roman"/>
          <w:b/>
          <w:bCs/>
          <w:sz w:val="24"/>
          <w:szCs w:val="24"/>
        </w:rPr>
        <w:t xml:space="preserve">ABSTRAK </w:t>
      </w:r>
    </w:p>
    <w:p w14:paraId="226D8C62" w14:textId="652A6AC7" w:rsidR="00241D57" w:rsidRPr="00850D30" w:rsidRDefault="00241D57" w:rsidP="000104D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1D57">
        <w:rPr>
          <w:rFonts w:ascii="Times New Roman" w:hAnsi="Times New Roman" w:cs="Times New Roman"/>
          <w:sz w:val="24"/>
          <w:szCs w:val="24"/>
        </w:rPr>
        <w:t>juga  pada</w:t>
      </w:r>
      <w:proofErr w:type="gram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1D57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proofErr w:type="gram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strategi,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Mempraktikkan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1D5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proofErr w:type="gramEnd"/>
      <w:r w:rsidRPr="00241D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1D5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BE17C3" w14:textId="2F41EB1B" w:rsidR="00241D57" w:rsidRDefault="00241D57" w:rsidP="00010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57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menerjemahkan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inputnya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gramStart"/>
      <w:r w:rsidRPr="00241D57"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proofErr w:type="gramEnd"/>
      <w:r w:rsidRPr="00241D5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meletakkan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strateginya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Pegimplementasian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misinya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strategi.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D5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41D57">
        <w:rPr>
          <w:rFonts w:ascii="Times New Roman" w:hAnsi="Times New Roman" w:cs="Times New Roman"/>
          <w:sz w:val="24"/>
          <w:szCs w:val="24"/>
        </w:rPr>
        <w:t xml:space="preserve"> SWOT (strength, weakness, opportunity, and threats</w:t>
      </w:r>
      <w:r>
        <w:rPr>
          <w:rFonts w:ascii="Times New Roman" w:hAnsi="Times New Roman" w:cs="Times New Roman"/>
          <w:sz w:val="24"/>
          <w:szCs w:val="24"/>
        </w:rPr>
        <w:t xml:space="preserve">).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state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1C83C8" w14:textId="5D412477" w:rsidR="00241D57" w:rsidRDefault="00241D57" w:rsidP="00010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</w:t>
      </w:r>
    </w:p>
    <w:p w14:paraId="32DC2DB0" w14:textId="77777777" w:rsidR="003F0C04" w:rsidRPr="005B2834" w:rsidRDefault="003F0C04" w:rsidP="00010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87B51" w14:textId="4B850F3F" w:rsidR="005B2834" w:rsidRDefault="00241D57" w:rsidP="000104D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D57">
        <w:rPr>
          <w:rFonts w:ascii="Times New Roman" w:hAnsi="Times New Roman" w:cs="Times New Roman"/>
          <w:b/>
          <w:bCs/>
          <w:sz w:val="24"/>
          <w:szCs w:val="24"/>
        </w:rPr>
        <w:t xml:space="preserve">PENDAHULUAN </w:t>
      </w:r>
    </w:p>
    <w:p w14:paraId="4C10A3D4" w14:textId="3A9D9C2B" w:rsidR="00850D30" w:rsidRDefault="00850D30" w:rsidP="00010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50D3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proofErr w:type="gramEnd"/>
      <w:r w:rsid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dan internal,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proofErr w:type="gramStart"/>
      <w:r w:rsidRPr="00850D30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850D30">
        <w:rPr>
          <w:rFonts w:ascii="Times New Roman" w:hAnsi="Times New Roman" w:cs="Times New Roman"/>
          <w:sz w:val="24"/>
          <w:szCs w:val="24"/>
        </w:rPr>
        <w:t xml:space="preserve"> Tujuan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0D30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 dan</w:t>
      </w:r>
      <w:proofErr w:type="gram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50D3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sektor</w:t>
      </w:r>
      <w:proofErr w:type="spellEnd"/>
      <w:proofErr w:type="gram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0D30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850D30">
        <w:rPr>
          <w:rFonts w:ascii="Times New Roman" w:hAnsi="Times New Roman" w:cs="Times New Roman"/>
          <w:sz w:val="24"/>
          <w:szCs w:val="24"/>
        </w:rPr>
        <w:t>.</w:t>
      </w:r>
      <w:r w:rsidRPr="0085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dan juga strategi.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mengorganisasi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Alfred Chandler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3F0C04"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04" w:rsidRPr="00A211C4"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14:paraId="29714ACD" w14:textId="2680351C" w:rsidR="003F0C04" w:rsidRDefault="003F0C04" w:rsidP="00010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04">
        <w:rPr>
          <w:rFonts w:ascii="Times New Roman" w:hAnsi="Times New Roman" w:cs="Times New Roman"/>
          <w:sz w:val="24"/>
          <w:szCs w:val="24"/>
        </w:rPr>
        <w:lastRenderedPageBreak/>
        <w:t xml:space="preserve">Dalam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, "state"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terorganisir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C04">
        <w:rPr>
          <w:rFonts w:ascii="Times New Roman" w:hAnsi="Times New Roman" w:cs="Times New Roman"/>
          <w:sz w:val="24"/>
          <w:szCs w:val="24"/>
        </w:rPr>
        <w:t xml:space="preserve">Ini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dan internal,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C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F0C04">
        <w:rPr>
          <w:rFonts w:ascii="Times New Roman" w:hAnsi="Times New Roman" w:cs="Times New Roman"/>
          <w:sz w:val="24"/>
          <w:szCs w:val="24"/>
        </w:rPr>
        <w:t>.</w:t>
      </w:r>
    </w:p>
    <w:p w14:paraId="5A2A39B1" w14:textId="31920389" w:rsidR="006E4C77" w:rsidRDefault="006E4C77" w:rsidP="00010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Hunger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wheelen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(1996)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C77">
        <w:rPr>
          <w:rFonts w:ascii="Times New Roman" w:hAnsi="Times New Roman" w:cs="Times New Roman"/>
          <w:i/>
          <w:iCs/>
          <w:sz w:val="24"/>
          <w:szCs w:val="24"/>
        </w:rPr>
        <w:t xml:space="preserve">“the set the long-run </w:t>
      </w:r>
      <w:proofErr w:type="spellStart"/>
      <w:r w:rsidRPr="006E4C77">
        <w:rPr>
          <w:rFonts w:ascii="Times New Roman" w:hAnsi="Times New Roman" w:cs="Times New Roman"/>
          <w:i/>
          <w:iCs/>
          <w:sz w:val="24"/>
          <w:szCs w:val="24"/>
        </w:rPr>
        <w:t>perfomence</w:t>
      </w:r>
      <w:proofErr w:type="spellEnd"/>
      <w:r w:rsidRPr="006E4C77">
        <w:rPr>
          <w:rFonts w:ascii="Times New Roman" w:hAnsi="Times New Roman" w:cs="Times New Roman"/>
          <w:i/>
          <w:iCs/>
          <w:sz w:val="24"/>
          <w:szCs w:val="24"/>
        </w:rPr>
        <w:t xml:space="preserve"> of a </w:t>
      </w:r>
      <w:proofErr w:type="gramStart"/>
      <w:r w:rsidRPr="006E4C77">
        <w:rPr>
          <w:rFonts w:ascii="Times New Roman" w:hAnsi="Times New Roman" w:cs="Times New Roman"/>
          <w:i/>
          <w:iCs/>
          <w:sz w:val="24"/>
          <w:szCs w:val="24"/>
        </w:rPr>
        <w:t>corporation .</w:t>
      </w:r>
      <w:proofErr w:type="gramEnd"/>
      <w:r w:rsidRPr="006E4C77">
        <w:rPr>
          <w:rFonts w:ascii="Times New Roman" w:hAnsi="Times New Roman" w:cs="Times New Roman"/>
          <w:i/>
          <w:iCs/>
          <w:sz w:val="24"/>
          <w:szCs w:val="24"/>
        </w:rPr>
        <w:t xml:space="preserve"> it includes </w:t>
      </w:r>
      <w:proofErr w:type="spellStart"/>
      <w:r w:rsidRPr="006E4C77">
        <w:rPr>
          <w:rFonts w:ascii="Times New Roman" w:hAnsi="Times New Roman" w:cs="Times New Roman"/>
          <w:i/>
          <w:iCs/>
          <w:sz w:val="24"/>
          <w:szCs w:val="24"/>
        </w:rPr>
        <w:t>environmenta</w:t>
      </w:r>
      <w:proofErr w:type="spellEnd"/>
      <w:r w:rsidRPr="006E4C77">
        <w:rPr>
          <w:rFonts w:ascii="Times New Roman" w:hAnsi="Times New Roman" w:cs="Times New Roman"/>
          <w:i/>
          <w:iCs/>
          <w:sz w:val="24"/>
          <w:szCs w:val="24"/>
        </w:rPr>
        <w:t xml:space="preserve">; scanning, strategy </w:t>
      </w:r>
      <w:proofErr w:type="spellStart"/>
      <w:r w:rsidRPr="006E4C77">
        <w:rPr>
          <w:rFonts w:ascii="Times New Roman" w:hAnsi="Times New Roman" w:cs="Times New Roman"/>
          <w:i/>
          <w:iCs/>
          <w:sz w:val="24"/>
          <w:szCs w:val="24"/>
        </w:rPr>
        <w:t>formalution</w:t>
      </w:r>
      <w:proofErr w:type="spellEnd"/>
      <w:r w:rsidRPr="006E4C77">
        <w:rPr>
          <w:rFonts w:ascii="Times New Roman" w:hAnsi="Times New Roman" w:cs="Times New Roman"/>
          <w:i/>
          <w:iCs/>
          <w:sz w:val="24"/>
          <w:szCs w:val="24"/>
        </w:rPr>
        <w:t xml:space="preserve"> (strategic or long-range planning), strategy implementation, and </w:t>
      </w:r>
      <w:proofErr w:type="spellStart"/>
      <w:r w:rsidRPr="006E4C77">
        <w:rPr>
          <w:rFonts w:ascii="Times New Roman" w:hAnsi="Times New Roman" w:cs="Times New Roman"/>
          <w:i/>
          <w:iCs/>
          <w:sz w:val="24"/>
          <w:szCs w:val="24"/>
        </w:rPr>
        <w:t>evalution</w:t>
      </w:r>
      <w:proofErr w:type="spellEnd"/>
      <w:r w:rsidRPr="006E4C77">
        <w:rPr>
          <w:rFonts w:ascii="Times New Roman" w:hAnsi="Times New Roman" w:cs="Times New Roman"/>
          <w:i/>
          <w:iCs/>
          <w:sz w:val="24"/>
          <w:szCs w:val="24"/>
        </w:rPr>
        <w:t xml:space="preserve"> and control”</w:t>
      </w:r>
      <w:r w:rsidR="003F0C0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</w:t>
      </w:r>
      <w:r w:rsidR="003F0C0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C77">
        <w:rPr>
          <w:rFonts w:ascii="Times New Roman" w:hAnsi="Times New Roman" w:cs="Times New Roman"/>
          <w:i/>
          <w:iCs/>
          <w:sz w:val="24"/>
          <w:szCs w:val="24"/>
        </w:rPr>
        <w:t xml:space="preserve">(1) environmental scanning, (2) strategy </w:t>
      </w:r>
      <w:proofErr w:type="spellStart"/>
      <w:r w:rsidRPr="006E4C77">
        <w:rPr>
          <w:rFonts w:ascii="Times New Roman" w:hAnsi="Times New Roman" w:cs="Times New Roman"/>
          <w:i/>
          <w:iCs/>
          <w:sz w:val="24"/>
          <w:szCs w:val="24"/>
        </w:rPr>
        <w:t>formalution</w:t>
      </w:r>
      <w:proofErr w:type="spellEnd"/>
      <w:r w:rsidRPr="006E4C77">
        <w:rPr>
          <w:rFonts w:ascii="Times New Roman" w:hAnsi="Times New Roman" w:cs="Times New Roman"/>
          <w:i/>
          <w:iCs/>
          <w:sz w:val="24"/>
          <w:szCs w:val="24"/>
        </w:rPr>
        <w:t xml:space="preserve">, (3) strategy implantation, and (4) </w:t>
      </w:r>
      <w:proofErr w:type="spellStart"/>
      <w:r w:rsidRPr="006E4C77">
        <w:rPr>
          <w:rFonts w:ascii="Times New Roman" w:hAnsi="Times New Roman" w:cs="Times New Roman"/>
          <w:i/>
          <w:iCs/>
          <w:sz w:val="24"/>
          <w:szCs w:val="24"/>
        </w:rPr>
        <w:t>evalution</w:t>
      </w:r>
      <w:proofErr w:type="spellEnd"/>
      <w:r w:rsidRPr="006E4C77">
        <w:rPr>
          <w:rFonts w:ascii="Times New Roman" w:hAnsi="Times New Roman" w:cs="Times New Roman"/>
          <w:i/>
          <w:iCs/>
          <w:sz w:val="24"/>
          <w:szCs w:val="24"/>
        </w:rPr>
        <w:t xml:space="preserve"> and control</w:t>
      </w:r>
      <w:r>
        <w:rPr>
          <w:rFonts w:ascii="Times New Roman" w:hAnsi="Times New Roman" w:cs="Times New Roman"/>
          <w:sz w:val="24"/>
          <w:szCs w:val="24"/>
        </w:rPr>
        <w:t>.</w:t>
      </w:r>
      <w:r w:rsidR="001A0A89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(corporate), proses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kativitas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ejsternal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internal (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>), factor-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oelh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S.W.O.T.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factor-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stertegis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diidentifikasi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stertegi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stategi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suati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strategis-strategis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kebijakan-kebijakan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A0A89">
        <w:rPr>
          <w:rFonts w:ascii="Times New Roman" w:hAnsi="Times New Roman" w:cs="Times New Roman"/>
          <w:sz w:val="24"/>
          <w:szCs w:val="24"/>
        </w:rPr>
        <w:t xml:space="preserve"> proses program-program, </w:t>
      </w:r>
      <w:proofErr w:type="spellStart"/>
      <w:r w:rsidR="001A0A89">
        <w:rPr>
          <w:rFonts w:ascii="Times New Roman" w:hAnsi="Times New Roman" w:cs="Times New Roman"/>
          <w:sz w:val="24"/>
          <w:szCs w:val="24"/>
        </w:rPr>
        <w:t>anggaran-anggaran</w:t>
      </w:r>
      <w:proofErr w:type="spellEnd"/>
      <w:r w:rsidR="009F745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9F7456">
        <w:rPr>
          <w:rFonts w:ascii="Times New Roman" w:hAnsi="Times New Roman" w:cs="Times New Roman"/>
          <w:sz w:val="24"/>
          <w:szCs w:val="24"/>
        </w:rPr>
        <w:t>prosedur-prosedur</w:t>
      </w:r>
      <w:proofErr w:type="spellEnd"/>
      <w:r w:rsidR="009F74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7456">
        <w:rPr>
          <w:rFonts w:ascii="Times New Roman" w:hAnsi="Times New Roman" w:cs="Times New Roman"/>
          <w:sz w:val="24"/>
          <w:szCs w:val="24"/>
        </w:rPr>
        <w:t>Terkahir</w:t>
      </w:r>
      <w:proofErr w:type="spellEnd"/>
      <w:r w:rsidR="009F7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7456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9F7456">
        <w:rPr>
          <w:rFonts w:ascii="Times New Roman" w:hAnsi="Times New Roman" w:cs="Times New Roman"/>
          <w:sz w:val="24"/>
          <w:szCs w:val="24"/>
        </w:rPr>
        <w:t xml:space="preserve"> dan control </w:t>
      </w:r>
      <w:proofErr w:type="spellStart"/>
      <w:r w:rsidR="009F745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9F7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456">
        <w:rPr>
          <w:rFonts w:ascii="Times New Roman" w:hAnsi="Times New Roman" w:cs="Times New Roman"/>
          <w:sz w:val="24"/>
          <w:szCs w:val="24"/>
        </w:rPr>
        <w:t>sebabagpo</w:t>
      </w:r>
      <w:proofErr w:type="spellEnd"/>
      <w:r w:rsidR="009F7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456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="009F7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45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="009F7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456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9F7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45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9F7456">
        <w:rPr>
          <w:rFonts w:ascii="Times New Roman" w:hAnsi="Times New Roman" w:cs="Times New Roman"/>
          <w:sz w:val="24"/>
          <w:szCs w:val="24"/>
        </w:rPr>
        <w:t>.</w:t>
      </w:r>
    </w:p>
    <w:p w14:paraId="5AFB6253" w14:textId="77777777" w:rsidR="003F0C04" w:rsidRPr="003F0C04" w:rsidRDefault="003F0C04" w:rsidP="000104D7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AB98DF" w14:textId="660A75FC" w:rsidR="00241D57" w:rsidRPr="00241D57" w:rsidRDefault="00241D57" w:rsidP="000104D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D57">
        <w:rPr>
          <w:rFonts w:ascii="Times New Roman" w:hAnsi="Times New Roman" w:cs="Times New Roman"/>
          <w:b/>
          <w:bCs/>
          <w:sz w:val="24"/>
          <w:szCs w:val="24"/>
        </w:rPr>
        <w:t>PEMBAHASAN</w:t>
      </w:r>
    </w:p>
    <w:p w14:paraId="11F9CAB5" w14:textId="77777777" w:rsidR="00046AFD" w:rsidRPr="00A211C4" w:rsidRDefault="00046AFD" w:rsidP="00010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pengevaluasian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keputusan-keputusan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sasarannya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mengalokasikan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mengkombinasikan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aktivitas-aktivitas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8FBAE7" w14:textId="1F8E2531" w:rsidR="00046AFD" w:rsidRDefault="00046AFD" w:rsidP="00010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. Inti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dayanya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. Saat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11C4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harus</w:t>
      </w:r>
      <w:proofErr w:type="spellEnd"/>
      <w:proofErr w:type="gram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sifat-sifatnya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11C4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dimodifikasi</w:t>
      </w:r>
      <w:proofErr w:type="spellEnd"/>
      <w:proofErr w:type="gramEnd"/>
      <w:r w:rsidRPr="00A211C4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11C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proofErr w:type="gramEnd"/>
      <w:r w:rsidRPr="00A21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modifikasi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11C4">
        <w:rPr>
          <w:rFonts w:ascii="Times New Roman" w:hAnsi="Times New Roman" w:cs="Times New Roman"/>
          <w:sz w:val="24"/>
          <w:szCs w:val="24"/>
        </w:rPr>
        <w:t xml:space="preserve">global 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proofErr w:type="gramEnd"/>
      <w:r w:rsidRPr="00A211C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, batas-batas negara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diabaikan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lastRenderedPageBreak/>
        <w:t>menjadi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11C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proofErr w:type="gramEnd"/>
      <w:r w:rsidRPr="00A211C4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11C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proofErr w:type="gram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C4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A211C4">
        <w:rPr>
          <w:rFonts w:ascii="Times New Roman" w:hAnsi="Times New Roman" w:cs="Times New Roman"/>
          <w:sz w:val="24"/>
          <w:szCs w:val="24"/>
        </w:rPr>
        <w:t>.</w:t>
      </w:r>
    </w:p>
    <w:p w14:paraId="5C92A8C4" w14:textId="5427E55E" w:rsidR="0006114D" w:rsidRDefault="00BD1D5D" w:rsidP="00010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D5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. Strategi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. Strategi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kasat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kasat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terpenuhinya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batas minimum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yang ideal. Strategi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pengalokasian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. Strategi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realistis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proaktif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depanya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respons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control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nasibnya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stratgegis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orgnisasi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memformulasikan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sistematik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strategi.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korprasi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stertegis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disfungsional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serapangan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stategis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sungguh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stategis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menyikapi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merealisasikan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CA4B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A4B11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0611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114D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061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1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61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14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061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14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61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114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061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14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061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14D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061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14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061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14D">
        <w:rPr>
          <w:rFonts w:ascii="Times New Roman" w:hAnsi="Times New Roman" w:cs="Times New Roman"/>
          <w:sz w:val="24"/>
          <w:szCs w:val="24"/>
        </w:rPr>
        <w:t>stretegis</w:t>
      </w:r>
      <w:proofErr w:type="spellEnd"/>
      <w:r w:rsidR="00061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6114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0611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421EA1C" w14:textId="77777777" w:rsidR="0006114D" w:rsidRDefault="0006114D" w:rsidP="000104D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Panjang.</w:t>
      </w:r>
    </w:p>
    <w:p w14:paraId="6FE8972A" w14:textId="77777777" w:rsidR="0006114D" w:rsidRDefault="0006114D" w:rsidP="000104D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2E41C0" w14:textId="77777777" w:rsidR="0006114D" w:rsidRDefault="0006114D" w:rsidP="000104D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901C9A" w14:textId="77777777" w:rsidR="0006114D" w:rsidRDefault="0006114D" w:rsidP="000104D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dimotori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puncak</w:t>
      </w:r>
      <w:proofErr w:type="spellEnd"/>
    </w:p>
    <w:p w14:paraId="3DE4C559" w14:textId="77777777" w:rsidR="0006114D" w:rsidRDefault="0006114D" w:rsidP="000104D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54B861" w14:textId="77777777" w:rsidR="0006114D" w:rsidRDefault="0006114D" w:rsidP="000104D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1E2C9F" w14:textId="77777777" w:rsidR="0006114D" w:rsidRDefault="0006114D" w:rsidP="00010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mengahdapi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batas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menyikapinya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438B49" w14:textId="77777777" w:rsidR="00BD1D5D" w:rsidRDefault="00BD1D5D" w:rsidP="00010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6408E" w14:textId="7FCDDCB4" w:rsidR="003F0C04" w:rsidRPr="003F0C04" w:rsidRDefault="003F0C04" w:rsidP="000104D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Konsep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Manfaat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Starategis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Sektor Publik</w:t>
      </w:r>
    </w:p>
    <w:p w14:paraId="2221BC82" w14:textId="55ABBCD9" w:rsidR="004D0384" w:rsidRDefault="00C020B5" w:rsidP="00010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teapt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Ibrahim,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mengadaptasi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(2008:24</w:t>
      </w:r>
      <w:proofErr w:type="gramStart"/>
      <w:r w:rsidR="004D0384">
        <w:rPr>
          <w:rFonts w:ascii="Times New Roman" w:hAnsi="Times New Roman" w:cs="Times New Roman"/>
          <w:sz w:val="24"/>
          <w:szCs w:val="24"/>
        </w:rPr>
        <w:t>).strategi</w:t>
      </w:r>
      <w:proofErr w:type="gram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dijalani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. Strategi juga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D0384">
        <w:rPr>
          <w:rFonts w:ascii="Times New Roman" w:hAnsi="Times New Roman" w:cs="Times New Roman"/>
          <w:sz w:val="24"/>
          <w:szCs w:val="24"/>
        </w:rPr>
        <w:t>memberika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dasar</w:t>
      </w:r>
      <w:proofErr w:type="spellEnd"/>
      <w:proofErr w:type="gramEnd"/>
      <w:r w:rsidR="004D03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keputusan-keputusan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menuntun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kearah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. Keputusan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startegis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mengahadapi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Johnson dan Scholes (2002)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Bovaird (2003: 55),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strategos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menaruh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lingkunganya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realokasi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niali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startegi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impilikasi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oprasional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tahapnya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pertanggungjawaban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penetpan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Stainer dan Miner (1997:30), proses </w:t>
      </w:r>
      <w:proofErr w:type="spellStart"/>
      <w:r w:rsidR="004D038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4D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52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014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5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014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5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014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5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014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14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1415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0141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8665817" w14:textId="51F74964" w:rsidR="00014152" w:rsidRDefault="00014152" w:rsidP="000104D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</w:p>
    <w:p w14:paraId="7C348D6F" w14:textId="544EF55D" w:rsidR="00014152" w:rsidRDefault="00014152" w:rsidP="000104D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dam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dihindarkan</w:t>
      </w:r>
      <w:proofErr w:type="spellEnd"/>
    </w:p>
    <w:p w14:paraId="395B0258" w14:textId="42E10FD3" w:rsidR="00014152" w:rsidRDefault="00014152" w:rsidP="000104D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kekautan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724BF682" w14:textId="7A3455A2" w:rsidR="00014152" w:rsidRDefault="00014152" w:rsidP="000104D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34532" w14:textId="615C55E5" w:rsidR="00014152" w:rsidRDefault="00014152" w:rsidP="000104D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0584418B" w14:textId="0E2AD804" w:rsidR="00014152" w:rsidRDefault="00014152" w:rsidP="000104D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</w:p>
    <w:p w14:paraId="5348BA89" w14:textId="2C21014E" w:rsidR="00014152" w:rsidRDefault="00014152" w:rsidP="000104D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meyakinkan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234575" w14:textId="637200D9" w:rsidR="00046AFD" w:rsidRDefault="00014152" w:rsidP="000104D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public 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memforumlasikan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indicator</w:t>
      </w:r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Smith (1993),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03712">
        <w:rPr>
          <w:rFonts w:ascii="Times New Roman" w:hAnsi="Times New Roman" w:cs="Times New Roman"/>
          <w:sz w:val="24"/>
          <w:szCs w:val="24"/>
        </w:rPr>
        <w:t>Brujin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 2002</w:t>
      </w:r>
      <w:proofErr w:type="gramEnd"/>
      <w:r w:rsidR="00B03712">
        <w:rPr>
          <w:rFonts w:ascii="Times New Roman" w:hAnsi="Times New Roman" w:cs="Times New Roman"/>
          <w:sz w:val="24"/>
          <w:szCs w:val="24"/>
        </w:rPr>
        <w:t xml:space="preserve"> :579)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i/>
          <w:iCs/>
          <w:sz w:val="24"/>
          <w:szCs w:val="24"/>
        </w:rPr>
        <w:t>outcame</w:t>
      </w:r>
      <w:proofErr w:type="spellEnd"/>
      <w:r w:rsidR="00B037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factor.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(</w:t>
      </w:r>
      <w:r w:rsidR="00B03712">
        <w:rPr>
          <w:rFonts w:ascii="Times New Roman" w:hAnsi="Times New Roman" w:cs="Times New Roman"/>
          <w:i/>
          <w:iCs/>
          <w:sz w:val="24"/>
          <w:szCs w:val="24"/>
        </w:rPr>
        <w:t xml:space="preserve">output), </w:t>
      </w:r>
      <w:proofErr w:type="spellStart"/>
      <w:proofErr w:type="gramStart"/>
      <w:r w:rsidR="00B03712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ditangani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oleh universitas dan lain-lain.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memusatkan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gramStart"/>
      <w:r w:rsidR="00B03712">
        <w:rPr>
          <w:rFonts w:ascii="Times New Roman" w:hAnsi="Times New Roman" w:cs="Times New Roman"/>
          <w:sz w:val="24"/>
          <w:szCs w:val="24"/>
        </w:rPr>
        <w:t>output ,</w:t>
      </w:r>
      <w:proofErr w:type="gram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didefiniskan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organisaisi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B03712">
        <w:rPr>
          <w:rFonts w:ascii="Times New Roman" w:hAnsi="Times New Roman" w:cs="Times New Roman"/>
          <w:i/>
          <w:iCs/>
          <w:sz w:val="24"/>
          <w:szCs w:val="24"/>
        </w:rPr>
        <w:t>out put</w:t>
      </w:r>
      <w:proofErr w:type="spellEnd"/>
      <w:r w:rsidR="00B037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712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="00B037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FD0218" w14:textId="77777777" w:rsidR="00BD1D5D" w:rsidRDefault="00BD1D5D" w:rsidP="000104D7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A3970" w14:textId="77777777" w:rsidR="00BD1D5D" w:rsidRDefault="00BD1D5D" w:rsidP="000104D7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B1179" w14:textId="77777777" w:rsidR="00BD1D5D" w:rsidRDefault="00BD1D5D" w:rsidP="000104D7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D4C1E" w14:textId="77777777" w:rsidR="00BD1D5D" w:rsidRDefault="00BD1D5D" w:rsidP="000104D7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D14E4" w14:textId="77777777" w:rsidR="00BD1D5D" w:rsidRDefault="00BD1D5D" w:rsidP="000104D7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BAB96" w14:textId="0C6DC862" w:rsidR="00046AFD" w:rsidRPr="00046AFD" w:rsidRDefault="00046AFD" w:rsidP="000104D7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Peran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Sektor Publik</w:t>
      </w:r>
    </w:p>
    <w:p w14:paraId="7B4A769E" w14:textId="77777777" w:rsidR="00046AFD" w:rsidRDefault="00046AFD" w:rsidP="000104D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AFD">
        <w:rPr>
          <w:rFonts w:ascii="Times New Roman" w:hAnsi="Times New Roman" w:cs="Times New Roman"/>
          <w:sz w:val="24"/>
          <w:szCs w:val="24"/>
        </w:rPr>
        <w:t xml:space="preserve">Peran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6AF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proofErr w:type="gramEnd"/>
      <w:r w:rsidRPr="00046A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4DB130" w14:textId="77777777" w:rsidR="00046AFD" w:rsidRDefault="00046AFD" w:rsidP="000104D7">
      <w:pPr>
        <w:pStyle w:val="ListParagraph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kebijakan</w:t>
      </w:r>
      <w:proofErr w:type="spellEnd"/>
    </w:p>
    <w:p w14:paraId="077BE311" w14:textId="77777777" w:rsidR="00046AFD" w:rsidRDefault="00046AFD" w:rsidP="000104D7">
      <w:pPr>
        <w:pStyle w:val="ListParagraph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6AFD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proofErr w:type="gram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. Mereka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6AFD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 dan</w:t>
      </w:r>
      <w:proofErr w:type="gram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C42C4" w14:textId="77777777" w:rsidR="00046AFD" w:rsidRDefault="00046AFD" w:rsidP="000104D7">
      <w:pPr>
        <w:pStyle w:val="ListParagraph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AFD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daya</w:t>
      </w:r>
      <w:proofErr w:type="spellEnd"/>
    </w:p>
    <w:p w14:paraId="41B74C8B" w14:textId="77777777" w:rsidR="00046AFD" w:rsidRDefault="00046AFD" w:rsidP="000104D7">
      <w:pPr>
        <w:pStyle w:val="ListParagraph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mengalokasikan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. Mereka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B6B02E" w14:textId="77777777" w:rsidR="00046AFD" w:rsidRDefault="00046AFD" w:rsidP="000104D7">
      <w:pPr>
        <w:pStyle w:val="ListParagraph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AFD">
        <w:rPr>
          <w:rFonts w:ascii="Times New Roman" w:hAnsi="Times New Roman" w:cs="Times New Roman"/>
          <w:sz w:val="24"/>
          <w:szCs w:val="24"/>
        </w:rPr>
        <w:t xml:space="preserve">Monitoring dan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evaluas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0C27A251" w14:textId="77777777" w:rsidR="00046AFD" w:rsidRDefault="00046AFD" w:rsidP="000104D7">
      <w:pPr>
        <w:pStyle w:val="ListParagraph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. Mereka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83BF4D" w14:textId="59FCB669" w:rsidR="00046AFD" w:rsidRDefault="00046AFD" w:rsidP="000104D7">
      <w:pPr>
        <w:pStyle w:val="ListParagraph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AFD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Lembaga</w:t>
      </w:r>
    </w:p>
    <w:p w14:paraId="5311D2B0" w14:textId="77777777" w:rsidR="00046AFD" w:rsidRDefault="00046AFD" w:rsidP="000104D7">
      <w:pPr>
        <w:pStyle w:val="ListParagraph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mengoordinasikan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. Mereka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57CB01" w14:textId="77777777" w:rsidR="00046AFD" w:rsidRDefault="00046AFD" w:rsidP="000104D7">
      <w:pPr>
        <w:pStyle w:val="ListParagraph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Menanggapi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lingkunga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p w14:paraId="13B158D5" w14:textId="77777777" w:rsidR="00046AFD" w:rsidRDefault="00046AFD" w:rsidP="000104D7">
      <w:pPr>
        <w:pStyle w:val="ListParagraph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tanggap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dan internal yang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. Mereka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strategi dan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0AB6CF" w14:textId="77777777" w:rsidR="00046AFD" w:rsidRDefault="00046AFD" w:rsidP="000104D7">
      <w:pPr>
        <w:pStyle w:val="ListParagraph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A5D92" w14:textId="656CF1AE" w:rsidR="00046AFD" w:rsidRDefault="00046AFD" w:rsidP="000104D7">
      <w:pPr>
        <w:pStyle w:val="ListParagraph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Masyarakat</w:t>
      </w:r>
    </w:p>
    <w:p w14:paraId="4382F8CD" w14:textId="77777777" w:rsidR="00046AFD" w:rsidRDefault="00046AFD" w:rsidP="000104D7">
      <w:pPr>
        <w:pStyle w:val="ListParagraph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mendidik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. Pendidikan dan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5332F8" w14:textId="241B39BE" w:rsidR="00B03712" w:rsidRPr="00046AFD" w:rsidRDefault="00046AFD" w:rsidP="000104D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AFD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F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046AFD">
        <w:rPr>
          <w:rFonts w:ascii="Times New Roman" w:hAnsi="Times New Roman" w:cs="Times New Roman"/>
          <w:sz w:val="24"/>
          <w:szCs w:val="24"/>
        </w:rPr>
        <w:t>.</w:t>
      </w:r>
    </w:p>
    <w:p w14:paraId="4230195A" w14:textId="77777777" w:rsidR="00850D30" w:rsidRDefault="00850D30" w:rsidP="000104D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2AD6F" w14:textId="33E26AF4" w:rsidR="00B03712" w:rsidRDefault="00B03712" w:rsidP="000104D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ED87AE7" w14:textId="57A9EEFC" w:rsidR="00BD1D5D" w:rsidRDefault="00BD1D5D" w:rsidP="000104D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D5D">
        <w:rPr>
          <w:rFonts w:ascii="Times New Roman" w:hAnsi="Times New Roman" w:cs="Times New Roman"/>
          <w:sz w:val="24"/>
          <w:szCs w:val="24"/>
        </w:rPr>
        <w:t>Ahdiyana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, M. (2009).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Ekonomi UNY, 1-14.</w:t>
      </w:r>
    </w:p>
    <w:p w14:paraId="5DB76E90" w14:textId="0766A723" w:rsidR="00BD1D5D" w:rsidRDefault="00BD1D5D" w:rsidP="000104D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Bastian, I. 2016. ‘Strategi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Sektor Publik’. Jakarta Selatan: </w:t>
      </w:r>
      <w:proofErr w:type="spellStart"/>
      <w:r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</w:p>
    <w:p w14:paraId="299CB02D" w14:textId="15E1E081" w:rsidR="00B03712" w:rsidRDefault="00B03712" w:rsidP="000104D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Brujin</w:t>
      </w:r>
      <w:proofErr w:type="spellEnd"/>
      <w:r w:rsidR="007C08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Hans </w:t>
      </w:r>
      <w:r w:rsidR="007C0865">
        <w:rPr>
          <w:rFonts w:ascii="Times New Roman" w:hAnsi="Times New Roman" w:cs="Times New Roman"/>
          <w:sz w:val="24"/>
          <w:szCs w:val="24"/>
        </w:rPr>
        <w:t xml:space="preserve">De. 2002,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Perfomance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Measrement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0865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7C08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Public Sector</w:t>
      </w:r>
      <w:r w:rsidR="007C086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Strategies </w:t>
      </w:r>
      <w:r w:rsidR="007C0865">
        <w:rPr>
          <w:rFonts w:ascii="Times New Roman" w:hAnsi="Times New Roman" w:cs="Times New Roman"/>
          <w:sz w:val="24"/>
          <w:szCs w:val="24"/>
        </w:rPr>
        <w:t xml:space="preserve">To Cope With The Risks Of Performance Measurement.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C0865">
        <w:rPr>
          <w:rFonts w:ascii="Times New Roman" w:hAnsi="Times New Roman" w:cs="Times New Roman"/>
          <w:sz w:val="24"/>
          <w:szCs w:val="24"/>
        </w:rPr>
        <w:t xml:space="preserve">International </w:t>
      </w:r>
      <w:r>
        <w:rPr>
          <w:rFonts w:ascii="Times New Roman" w:hAnsi="Times New Roman" w:cs="Times New Roman"/>
          <w:sz w:val="24"/>
          <w:szCs w:val="24"/>
        </w:rPr>
        <w:t xml:space="preserve">Journal </w:t>
      </w:r>
      <w:proofErr w:type="gramStart"/>
      <w:r w:rsidR="007C0865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7C0865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7C0865">
        <w:rPr>
          <w:rFonts w:ascii="Times New Roman" w:hAnsi="Times New Roman" w:cs="Times New Roman"/>
          <w:sz w:val="24"/>
          <w:szCs w:val="24"/>
        </w:rPr>
        <w:t>Sectror</w:t>
      </w:r>
      <w:proofErr w:type="spellEnd"/>
      <w:r w:rsidR="007C0865">
        <w:rPr>
          <w:rFonts w:ascii="Times New Roman" w:hAnsi="Times New Roman" w:cs="Times New Roman"/>
          <w:sz w:val="24"/>
          <w:szCs w:val="24"/>
        </w:rPr>
        <w:t xml:space="preserve"> Management. </w:t>
      </w:r>
      <w:r>
        <w:rPr>
          <w:rFonts w:ascii="Times New Roman" w:hAnsi="Times New Roman" w:cs="Times New Roman"/>
          <w:sz w:val="24"/>
          <w:szCs w:val="24"/>
        </w:rPr>
        <w:t>MCB Up Limitied</w:t>
      </w:r>
      <w:r w:rsidR="007C0865">
        <w:rPr>
          <w:rFonts w:ascii="Times New Roman" w:hAnsi="Times New Roman" w:cs="Times New Roman"/>
          <w:sz w:val="24"/>
          <w:szCs w:val="24"/>
        </w:rPr>
        <w:t>,0952-3558.</w:t>
      </w:r>
    </w:p>
    <w:p w14:paraId="444D59D1" w14:textId="6C28A55F" w:rsidR="007C0865" w:rsidRDefault="007C0865" w:rsidP="000104D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Bovaird, Tony. 2003. Strategic Management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Public Sector Organizations (Dalam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Management And Governance). New York. </w:t>
      </w:r>
      <w:proofErr w:type="spellStart"/>
      <w:r>
        <w:rPr>
          <w:rFonts w:ascii="Times New Roman" w:hAnsi="Times New Roman" w:cs="Times New Roman"/>
          <w:sz w:val="24"/>
          <w:szCs w:val="24"/>
        </w:rPr>
        <w:t>Routladge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21773A" w14:textId="0EE3B000" w:rsidR="00136766" w:rsidRDefault="00136766" w:rsidP="000104D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Hamim, S. 2013. ‘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’. </w:t>
      </w:r>
      <w:bookmarkStart w:id="0" w:name="_Hlk148558375"/>
      <w:r>
        <w:rPr>
          <w:rFonts w:ascii="Times New Roman" w:hAnsi="Times New Roman" w:cs="Times New Roman"/>
          <w:sz w:val="24"/>
          <w:szCs w:val="24"/>
        </w:rPr>
        <w:t xml:space="preserve">Daerah Istimewa Yogyakarta: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Trussmedia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Grafika</w:t>
      </w:r>
      <w:proofErr w:type="spellEnd"/>
    </w:p>
    <w:bookmarkEnd w:id="0"/>
    <w:p w14:paraId="6CD4FC0A" w14:textId="3D89027F" w:rsidR="00136766" w:rsidRDefault="00136766" w:rsidP="000104D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Adnan, I, M. 2016. ‘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Pembangunan’. </w:t>
      </w:r>
      <w:r>
        <w:rPr>
          <w:rFonts w:ascii="Times New Roman" w:hAnsi="Times New Roman" w:cs="Times New Roman"/>
          <w:sz w:val="24"/>
          <w:szCs w:val="24"/>
        </w:rPr>
        <w:t xml:space="preserve">Daerah Istimewa Yogyakarta: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Trussmedia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Grafika</w:t>
      </w:r>
      <w:proofErr w:type="spellEnd"/>
    </w:p>
    <w:p w14:paraId="277EC8C5" w14:textId="77777777" w:rsidR="00BD1D5D" w:rsidRPr="00BD1D5D" w:rsidRDefault="00BD1D5D" w:rsidP="000104D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5D">
        <w:rPr>
          <w:rFonts w:ascii="Times New Roman" w:hAnsi="Times New Roman" w:cs="Times New Roman"/>
          <w:sz w:val="24"/>
          <w:szCs w:val="24"/>
        </w:rPr>
        <w:t xml:space="preserve">Oja, H. (2016).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Strategi Dalam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Kinerja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Sektor Publik.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Societas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D5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BD1D5D">
        <w:rPr>
          <w:rFonts w:ascii="Times New Roman" w:hAnsi="Times New Roman" w:cs="Times New Roman"/>
          <w:sz w:val="24"/>
          <w:szCs w:val="24"/>
        </w:rPr>
        <w:t xml:space="preserve"> Dan Sosial, 5(1), 1-11.</w:t>
      </w:r>
    </w:p>
    <w:p w14:paraId="45E8F739" w14:textId="77777777" w:rsidR="00BD1D5D" w:rsidRPr="00BD1D5D" w:rsidRDefault="00BD1D5D" w:rsidP="000104D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43340" w14:textId="6F33E2E6" w:rsidR="00BD1D5D" w:rsidRPr="007C0865" w:rsidRDefault="00BD1D5D" w:rsidP="000104D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1D5D" w:rsidRPr="007C0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3AD1"/>
    <w:multiLevelType w:val="hybridMultilevel"/>
    <w:tmpl w:val="576EAA1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67A25"/>
    <w:multiLevelType w:val="hybridMultilevel"/>
    <w:tmpl w:val="542CAD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C32A3"/>
    <w:multiLevelType w:val="hybridMultilevel"/>
    <w:tmpl w:val="CC10F7C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52BC9"/>
    <w:multiLevelType w:val="hybridMultilevel"/>
    <w:tmpl w:val="9FA4FD9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D516D"/>
    <w:multiLevelType w:val="hybridMultilevel"/>
    <w:tmpl w:val="7ED099F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866863">
    <w:abstractNumId w:val="4"/>
  </w:num>
  <w:num w:numId="2" w16cid:durableId="1411611530">
    <w:abstractNumId w:val="0"/>
  </w:num>
  <w:num w:numId="3" w16cid:durableId="1376006272">
    <w:abstractNumId w:val="3"/>
  </w:num>
  <w:num w:numId="4" w16cid:durableId="1224488974">
    <w:abstractNumId w:val="1"/>
  </w:num>
  <w:num w:numId="5" w16cid:durableId="1275207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77"/>
    <w:rsid w:val="000104D7"/>
    <w:rsid w:val="00014152"/>
    <w:rsid w:val="00046AFD"/>
    <w:rsid w:val="0006114D"/>
    <w:rsid w:val="0010373D"/>
    <w:rsid w:val="00136766"/>
    <w:rsid w:val="001A0A89"/>
    <w:rsid w:val="00241D57"/>
    <w:rsid w:val="003F0C04"/>
    <w:rsid w:val="004210A5"/>
    <w:rsid w:val="004D0384"/>
    <w:rsid w:val="005B2834"/>
    <w:rsid w:val="006E4C77"/>
    <w:rsid w:val="007C0865"/>
    <w:rsid w:val="00850D30"/>
    <w:rsid w:val="009D473E"/>
    <w:rsid w:val="009F7456"/>
    <w:rsid w:val="00A211C4"/>
    <w:rsid w:val="00B03712"/>
    <w:rsid w:val="00BD1D5D"/>
    <w:rsid w:val="00C020B5"/>
    <w:rsid w:val="00CA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B688"/>
  <w15:chartTrackingRefBased/>
  <w15:docId w15:val="{05922060-D60A-4F4A-985D-4B34D1DE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HP</dc:creator>
  <cp:keywords/>
  <dc:description/>
  <cp:lastModifiedBy>User HP</cp:lastModifiedBy>
  <cp:revision>2</cp:revision>
  <dcterms:created xsi:type="dcterms:W3CDTF">2023-10-18T14:54:00Z</dcterms:created>
  <dcterms:modified xsi:type="dcterms:W3CDTF">2023-10-18T14:54:00Z</dcterms:modified>
</cp:coreProperties>
</file>