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D3" w:rsidRPr="004533FA" w:rsidRDefault="000131D3" w:rsidP="00132EC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3FA">
        <w:rPr>
          <w:rFonts w:ascii="Times New Roman" w:hAnsi="Times New Roman" w:cs="Times New Roman"/>
          <w:b/>
          <w:sz w:val="24"/>
          <w:szCs w:val="24"/>
        </w:rPr>
        <w:t>PENATAAN STAF</w:t>
      </w:r>
    </w:p>
    <w:p w:rsidR="0064300B" w:rsidRPr="004533FA" w:rsidRDefault="0064300B" w:rsidP="00BF45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sz w:val="24"/>
          <w:szCs w:val="24"/>
        </w:rPr>
        <w:t>Disusun oleh:</w:t>
      </w:r>
    </w:p>
    <w:p w:rsidR="0064300B" w:rsidRPr="004533FA" w:rsidRDefault="0064300B" w:rsidP="00132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sz w:val="24"/>
          <w:szCs w:val="24"/>
        </w:rPr>
        <w:t>Lutfie Tahta Chandrika</w:t>
      </w:r>
    </w:p>
    <w:p w:rsidR="0064300B" w:rsidRPr="004533FA" w:rsidRDefault="0064300B" w:rsidP="00132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sz w:val="24"/>
          <w:szCs w:val="24"/>
        </w:rPr>
        <w:t>2156041008</w:t>
      </w:r>
    </w:p>
    <w:p w:rsidR="0064300B" w:rsidRPr="004533FA" w:rsidRDefault="0064300B" w:rsidP="00132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sz w:val="24"/>
          <w:szCs w:val="24"/>
        </w:rPr>
        <w:t>Reguler M</w:t>
      </w:r>
    </w:p>
    <w:p w:rsidR="003C568C" w:rsidRPr="004533FA" w:rsidRDefault="003C568C" w:rsidP="00132E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00B" w:rsidRPr="004533FA" w:rsidRDefault="0064300B" w:rsidP="00BF4509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3FA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452CC1" w:rsidRPr="004533FA" w:rsidRDefault="00452CC1" w:rsidP="009150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2CC1">
        <w:rPr>
          <w:rFonts w:ascii="Times New Roman" w:eastAsia="Times New Roman" w:hAnsi="Times New Roman" w:cs="Times New Roman"/>
          <w:color w:val="000000"/>
          <w:sz w:val="24"/>
          <w:szCs w:val="24"/>
        </w:rPr>
        <w:t>Dalam era globalisasi, organisasi menghadapi persaingan yang lebih sengit daripada sebelumnya.</w:t>
      </w:r>
      <w:proofErr w:type="gramEnd"/>
      <w:r w:rsidRPr="00452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Perusahaan harus bersaing di pasar global yang terus berkembang, dan untuk itu, mereka memerlukan </w:t>
      </w:r>
      <w:proofErr w:type="gramStart"/>
      <w:r w:rsidRPr="00452CC1">
        <w:rPr>
          <w:rFonts w:ascii="Times New Roman" w:eastAsia="Times New Roman" w:hAnsi="Times New Roman" w:cs="Times New Roman"/>
          <w:color w:val="000000"/>
          <w:sz w:val="24"/>
          <w:szCs w:val="24"/>
        </w:rPr>
        <w:t>tim</w:t>
      </w:r>
      <w:proofErr w:type="gramEnd"/>
      <w:r w:rsidRPr="00452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berkompeten dan terampil untuk menjaga daya saing mereka. </w:t>
      </w:r>
      <w:proofErr w:type="gramStart"/>
      <w:r w:rsidRPr="00452CC1">
        <w:rPr>
          <w:rFonts w:ascii="Times New Roman" w:eastAsia="Times New Roman" w:hAnsi="Times New Roman" w:cs="Times New Roman"/>
          <w:color w:val="000000"/>
          <w:sz w:val="24"/>
          <w:szCs w:val="24"/>
        </w:rPr>
        <w:t>Oleh karena itu, Tingkat efisiensi dan keberhasilan suatu organisasi sangat bergantung pada kualitas staf yang dimilikinya.</w:t>
      </w:r>
      <w:proofErr w:type="gramEnd"/>
      <w:r w:rsidRPr="00452C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D1045" w:rsidRPr="004533FA" w:rsidRDefault="00452CC1" w:rsidP="00915039">
      <w:pPr>
        <w:pStyle w:val="NormalWeb"/>
        <w:spacing w:before="0" w:beforeAutospacing="0" w:after="240" w:afterAutospacing="0"/>
        <w:jc w:val="both"/>
        <w:rPr>
          <w:color w:val="000000"/>
        </w:rPr>
      </w:pPr>
      <w:proofErr w:type="gramStart"/>
      <w:r w:rsidRPr="004533FA">
        <w:rPr>
          <w:color w:val="000000"/>
        </w:rPr>
        <w:t>Perkembangan karyawan merupakan faktor kunci dalam mempertahankan bakat yang berharga.</w:t>
      </w:r>
      <w:proofErr w:type="gramEnd"/>
      <w:r w:rsidRPr="004533FA">
        <w:rPr>
          <w:color w:val="000000"/>
        </w:rPr>
        <w:t xml:space="preserve"> </w:t>
      </w:r>
      <w:proofErr w:type="gramStart"/>
      <w:r w:rsidRPr="004533FA">
        <w:rPr>
          <w:color w:val="000000"/>
        </w:rPr>
        <w:t>Organisasi harus berinvestasi dalam pelatihan dan pengembangan untuk memastikan karyawan mereka tetap relevan dan termotivasi.</w:t>
      </w:r>
      <w:proofErr w:type="gramEnd"/>
      <w:r w:rsidRPr="004533FA">
        <w:rPr>
          <w:color w:val="000000"/>
        </w:rPr>
        <w:t xml:space="preserve"> </w:t>
      </w:r>
      <w:proofErr w:type="gramStart"/>
      <w:r w:rsidRPr="004533FA">
        <w:rPr>
          <w:color w:val="000000"/>
        </w:rPr>
        <w:t>Beberapa perubahan dalam strategi perusahaan tampaknya sangat memerlukan beberapa jenis perubahan dalam hal organisasi yang disusun dan berbagai jenis keterampilan yang dibutuhkan pada beberapa posisi yang khusus.</w:t>
      </w:r>
      <w:proofErr w:type="gramEnd"/>
      <w:r w:rsidRPr="004533FA">
        <w:rPr>
          <w:color w:val="000000"/>
        </w:rPr>
        <w:t xml:space="preserve"> Para manajer harus membahas dengan teliti </w:t>
      </w:r>
      <w:proofErr w:type="gramStart"/>
      <w:r w:rsidRPr="004533FA">
        <w:rPr>
          <w:color w:val="000000"/>
        </w:rPr>
        <w:t>cara</w:t>
      </w:r>
      <w:proofErr w:type="gramEnd"/>
      <w:r w:rsidRPr="004533FA">
        <w:rPr>
          <w:color w:val="000000"/>
        </w:rPr>
        <w:t xml:space="preserve"> penyusunan perusahaan mereka agar dapat memutuskan perubahan-perubahan yang harus dibuat dalam langkah kerja secara sempurna.</w:t>
      </w:r>
    </w:p>
    <w:p w:rsidR="008D1045" w:rsidRPr="004533FA" w:rsidRDefault="00452CC1" w:rsidP="00915039">
      <w:pPr>
        <w:pStyle w:val="NormalWeb"/>
        <w:spacing w:before="0" w:beforeAutospacing="0" w:after="0" w:afterAutospacing="0"/>
        <w:jc w:val="both"/>
      </w:pPr>
      <w:proofErr w:type="gramStart"/>
      <w:r w:rsidRPr="004533FA">
        <w:t>Di balik kesuksesan setiap organisasi, terdapat elemen yang krusial dan sering kali menjadi kunci utama, yaitu sumber daya manusia atau staf.</w:t>
      </w:r>
      <w:proofErr w:type="gramEnd"/>
      <w:r w:rsidRPr="004533FA">
        <w:t xml:space="preserve"> </w:t>
      </w:r>
      <w:proofErr w:type="gramStart"/>
      <w:r w:rsidRPr="004533FA">
        <w:t>Staf adalah pilar utama dalam menggerakkan organisasi menuju pencapaian tujuannya.</w:t>
      </w:r>
      <w:proofErr w:type="gramEnd"/>
      <w:r w:rsidRPr="004533FA">
        <w:t xml:space="preserve"> </w:t>
      </w:r>
      <w:proofErr w:type="gramStart"/>
      <w:r w:rsidRPr="004533FA">
        <w:t>Mereka adalah pengeksekusi dari visi dan strategi, serta pembentuk budaya perusahaan.</w:t>
      </w:r>
      <w:proofErr w:type="gramEnd"/>
      <w:r w:rsidR="004A16A1" w:rsidRPr="004533FA">
        <w:t xml:space="preserve"> Dengan hadirnya p</w:t>
      </w:r>
      <w:r w:rsidRPr="004533FA">
        <w:t xml:space="preserve">erubahan sosial dan tuntutan </w:t>
      </w:r>
      <w:proofErr w:type="gramStart"/>
      <w:r w:rsidRPr="004533FA">
        <w:t>akan</w:t>
      </w:r>
      <w:proofErr w:type="gramEnd"/>
      <w:r w:rsidRPr="004533FA">
        <w:t xml:space="preserve"> keberagaman dan inklusi di tempat kerja semakin memengaruhi cara organisasi menata sta</w:t>
      </w:r>
      <w:r w:rsidR="004A16A1" w:rsidRPr="004533FA">
        <w:t>f. Dengan adanya proses penataan staff</w:t>
      </w:r>
      <w:r w:rsidRPr="004533FA">
        <w:t xml:space="preserve">, maka tujuan dari perusahaan </w:t>
      </w:r>
      <w:proofErr w:type="gramStart"/>
      <w:r w:rsidRPr="004533FA">
        <w:t>akan</w:t>
      </w:r>
      <w:proofErr w:type="gramEnd"/>
      <w:r w:rsidRPr="004533FA">
        <w:t xml:space="preserve"> tercapai dengan memaksimalkan kinerja karyawan dalam melakukan aktivitas produksi.</w:t>
      </w:r>
    </w:p>
    <w:p w:rsidR="008D1045" w:rsidRPr="004533FA" w:rsidRDefault="004A16A1" w:rsidP="00915039">
      <w:pPr>
        <w:pStyle w:val="NormalWeb"/>
        <w:spacing w:before="240" w:beforeAutospacing="0" w:after="0" w:afterAutospacing="0"/>
        <w:jc w:val="both"/>
      </w:pPr>
      <w:proofErr w:type="gramStart"/>
      <w:r w:rsidRPr="004533FA">
        <w:t>Penataan staf adalah aspek kunci dari manajemen sumber daya manusia yang memainkan peran vital dalam kesuksesan organisasi.</w:t>
      </w:r>
      <w:proofErr w:type="gramEnd"/>
      <w:r w:rsidRPr="004533FA">
        <w:t xml:space="preserve"> </w:t>
      </w:r>
      <w:proofErr w:type="gramStart"/>
      <w:r w:rsidRPr="004533FA">
        <w:t>Dalam era yang terus berubah dan kompetitif, organisasi perlu memastikan bahwa sumber daya manusia mereka ditempatkan dan dikelola dengan efisien dan efektif.</w:t>
      </w:r>
      <w:proofErr w:type="gramEnd"/>
      <w:r w:rsidRPr="004533FA">
        <w:t xml:space="preserve"> </w:t>
      </w:r>
      <w:proofErr w:type="gramStart"/>
      <w:r w:rsidRPr="004533FA">
        <w:t>Penataan staf melibatkan berbagai kegiatan mulai dari perencanaan sumber daya manusia, rekrutmen, penempatan, hingga pengembangan karyawan.</w:t>
      </w:r>
      <w:proofErr w:type="gramEnd"/>
      <w:r w:rsidRPr="004533FA">
        <w:t xml:space="preserve"> </w:t>
      </w:r>
      <w:proofErr w:type="gramStart"/>
      <w:r w:rsidRPr="004533FA">
        <w:t>Organisasi yang berhasil mengatur stafnya dengan baik dapat mencapai keunggulan kompetitif, meningkatkan produktivitas, dan mencapai tujuan jangka panjangnya.</w:t>
      </w:r>
      <w:proofErr w:type="gramEnd"/>
      <w:r w:rsidRPr="004533FA">
        <w:t xml:space="preserve"> </w:t>
      </w:r>
      <w:proofErr w:type="gramStart"/>
      <w:r w:rsidRPr="004533FA">
        <w:t>Namun, penataan staf yang buruk dapat mengakibatkan ketidakcocokan antara karyawan dan peran mereka, ketidakpuasan, dan ketidakstabilan organisasi.</w:t>
      </w:r>
      <w:proofErr w:type="gramEnd"/>
    </w:p>
    <w:p w:rsidR="008D1045" w:rsidRPr="004533FA" w:rsidRDefault="008D1045" w:rsidP="00915039">
      <w:pPr>
        <w:pStyle w:val="NormalWeb"/>
        <w:spacing w:before="240" w:beforeAutospacing="0" w:after="0" w:afterAutospacing="0"/>
        <w:jc w:val="both"/>
      </w:pPr>
      <w:proofErr w:type="gramStart"/>
      <w:r w:rsidRPr="004533FA">
        <w:t xml:space="preserve">Oleh karena itu, </w:t>
      </w:r>
      <w:r w:rsidRPr="004533FA">
        <w:t>Dengan persaingan pasar yang semakin ketat dan perubahan yang cepat, organisasi harus memastikan bahwa karyawan ditempatkan pada peran yang tepat, memiliki keterampilan yang sesuai, dan berkontribusi maksimal terhadap tujuan organisasi.</w:t>
      </w:r>
      <w:proofErr w:type="gramEnd"/>
      <w:r w:rsidRPr="004533FA">
        <w:t xml:space="preserve"> </w:t>
      </w:r>
      <w:proofErr w:type="gramStart"/>
      <w:r w:rsidRPr="004533FA">
        <w:t>Penataan staf yang efektif dapat membantu organisasi mencapai efisiensi operasional, meningkatkan produktivitas, dan menghadapi perubahan dengan lebih baik.</w:t>
      </w:r>
      <w:proofErr w:type="gramEnd"/>
    </w:p>
    <w:p w:rsidR="008D1045" w:rsidRPr="004533FA" w:rsidRDefault="008D1045" w:rsidP="00132E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5039" w:rsidRPr="004533FA" w:rsidRDefault="00915039" w:rsidP="00132E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00B" w:rsidRPr="004533FA" w:rsidRDefault="00434831" w:rsidP="00132EC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3FA">
        <w:rPr>
          <w:rFonts w:ascii="Times New Roman" w:hAnsi="Times New Roman" w:cs="Times New Roman"/>
          <w:b/>
          <w:sz w:val="24"/>
          <w:szCs w:val="24"/>
        </w:rPr>
        <w:lastRenderedPageBreak/>
        <w:t>PEMBAHASAN</w:t>
      </w:r>
    </w:p>
    <w:p w:rsidR="00434831" w:rsidRPr="004533FA" w:rsidRDefault="00601F6F" w:rsidP="00132EC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3FA">
        <w:rPr>
          <w:rFonts w:ascii="Times New Roman" w:hAnsi="Times New Roman" w:cs="Times New Roman"/>
          <w:b/>
          <w:sz w:val="24"/>
          <w:szCs w:val="24"/>
        </w:rPr>
        <w:t>Definisi Penataan</w:t>
      </w:r>
    </w:p>
    <w:p w:rsidR="00601F6F" w:rsidRPr="004533FA" w:rsidRDefault="00601F6F" w:rsidP="0091503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sz w:val="24"/>
          <w:szCs w:val="24"/>
        </w:rPr>
        <w:t>Dalam Kamus Besar Bahasa Indonesia (KBBI) arti kata penataan berasal</w:t>
      </w:r>
      <w:r w:rsidR="00BF4509" w:rsidRPr="004533FA">
        <w:rPr>
          <w:rFonts w:ascii="Times New Roman" w:hAnsi="Times New Roman" w:cs="Times New Roman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sz w:val="24"/>
          <w:szCs w:val="24"/>
        </w:rPr>
        <w:t xml:space="preserve">dari kata tata atau /pe-na-ta-an/ atau proses, </w:t>
      </w:r>
      <w:proofErr w:type="gramStart"/>
      <w:r w:rsidRPr="004533FA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Pr="004533FA">
        <w:rPr>
          <w:rFonts w:ascii="Times New Roman" w:hAnsi="Times New Roman" w:cs="Times New Roman"/>
          <w:sz w:val="24"/>
          <w:szCs w:val="24"/>
        </w:rPr>
        <w:t>, perbuatan menata;</w:t>
      </w:r>
      <w:r w:rsidR="00BF4509" w:rsidRPr="004533FA">
        <w:rPr>
          <w:rFonts w:ascii="Times New Roman" w:hAnsi="Times New Roman" w:cs="Times New Roman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sz w:val="24"/>
          <w:szCs w:val="24"/>
        </w:rPr>
        <w:t>pengaturan arti kata lainnya dari penataan adalah penyusunan atau</w:t>
      </w:r>
      <w:r w:rsidR="00BF4509" w:rsidRPr="004533FA">
        <w:rPr>
          <w:rFonts w:ascii="Times New Roman" w:hAnsi="Times New Roman" w:cs="Times New Roman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sz w:val="24"/>
          <w:szCs w:val="24"/>
        </w:rPr>
        <w:t xml:space="preserve">pengaturan. Sedangkan menurut </w:t>
      </w:r>
      <w:r w:rsidRPr="004533FA">
        <w:rPr>
          <w:rStyle w:val="Strong"/>
          <w:rFonts w:ascii="Times New Roman" w:hAnsi="Times New Roman" w:cs="Times New Roman"/>
          <w:b w:val="0"/>
          <w:sz w:val="24"/>
          <w:szCs w:val="24"/>
        </w:rPr>
        <w:t>Theo Haimann (1983) penataan didefinisikan sebagai</w:t>
      </w:r>
      <w:r w:rsidRPr="004533FA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sz w:val="24"/>
          <w:szCs w:val="24"/>
        </w:rPr>
        <w:t xml:space="preserve">proses merancang organisasi agar sumber daya manusia dan aset diorganisasi diatur dan dikelola sedemikian rupa sehingga mencapai tujuan organisasi secara efektif dan efisien. </w:t>
      </w:r>
      <w:proofErr w:type="gramStart"/>
      <w:r w:rsidRPr="004533FA">
        <w:rPr>
          <w:rFonts w:ascii="Times New Roman" w:hAnsi="Times New Roman" w:cs="Times New Roman"/>
          <w:sz w:val="24"/>
          <w:szCs w:val="24"/>
        </w:rPr>
        <w:t>Penataan melibatkan pengaturan unsur-unsur atau elemen-elemen dalam suatu sistem atau lingkungan dengan tujuan mencapai hasil yang lebih baik atau sesuai dengan tujuan yang ditetapkan.</w:t>
      </w:r>
      <w:proofErr w:type="gramEnd"/>
      <w:r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33FA">
        <w:rPr>
          <w:rFonts w:ascii="Times New Roman" w:hAnsi="Times New Roman" w:cs="Times New Roman"/>
          <w:sz w:val="24"/>
          <w:szCs w:val="24"/>
        </w:rPr>
        <w:t>Penataan dapat berlaku dalam berbagai konteks, seperti manajemen, desain ruang, perencanaan, dan lainnya.</w:t>
      </w:r>
      <w:proofErr w:type="gramEnd"/>
    </w:p>
    <w:p w:rsidR="00601F6F" w:rsidRPr="004533FA" w:rsidRDefault="00601F6F" w:rsidP="0091503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F6F" w:rsidRPr="004533FA" w:rsidRDefault="00601F6F" w:rsidP="0091503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sz w:val="24"/>
          <w:szCs w:val="24"/>
        </w:rPr>
        <w:t xml:space="preserve">Dengan begitu, </w:t>
      </w:r>
      <w:r w:rsidR="006B5575" w:rsidRPr="004533FA">
        <w:rPr>
          <w:rFonts w:ascii="Times New Roman" w:hAnsi="Times New Roman" w:cs="Times New Roman"/>
          <w:sz w:val="24"/>
          <w:szCs w:val="24"/>
        </w:rPr>
        <w:t xml:space="preserve">Penataan adalah proses perencanaan dan pengaturan sumber daya, termasuk tenaga kerja, anggaran, dan peralatan, untuk mencapai tujuan proyek atau tugas bisnis. </w:t>
      </w:r>
      <w:proofErr w:type="gramStart"/>
      <w:r w:rsidR="006B5575" w:rsidRPr="004533FA">
        <w:rPr>
          <w:rFonts w:ascii="Times New Roman" w:hAnsi="Times New Roman" w:cs="Times New Roman"/>
          <w:sz w:val="24"/>
          <w:szCs w:val="24"/>
        </w:rPr>
        <w:t>Ini mencakup alokasi sumber daya dan perencanaan tugas.</w:t>
      </w:r>
      <w:proofErr w:type="gramEnd"/>
      <w:r w:rsidR="006B5575" w:rsidRPr="004533FA">
        <w:rPr>
          <w:rFonts w:ascii="Times New Roman" w:hAnsi="Times New Roman" w:cs="Times New Roman"/>
          <w:sz w:val="24"/>
          <w:szCs w:val="24"/>
        </w:rPr>
        <w:t xml:space="preserve"> Selain itu, </w:t>
      </w:r>
      <w:proofErr w:type="gramStart"/>
      <w:r w:rsidRPr="004533FA">
        <w:rPr>
          <w:rFonts w:ascii="Times New Roman" w:hAnsi="Times New Roman" w:cs="Times New Roman"/>
          <w:sz w:val="24"/>
          <w:szCs w:val="24"/>
        </w:rPr>
        <w:t xml:space="preserve">penataan  </w:t>
      </w:r>
      <w:r w:rsidR="006B5575" w:rsidRPr="004533FA">
        <w:rPr>
          <w:rFonts w:ascii="Times New Roman" w:hAnsi="Times New Roman" w:cs="Times New Roman"/>
          <w:sz w:val="24"/>
          <w:szCs w:val="24"/>
        </w:rPr>
        <w:t>juga</w:t>
      </w:r>
      <w:proofErr w:type="gramEnd"/>
      <w:r w:rsidR="006B5575" w:rsidRPr="004533FA">
        <w:rPr>
          <w:rFonts w:ascii="Times New Roman" w:hAnsi="Times New Roman" w:cs="Times New Roman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sz w:val="24"/>
          <w:szCs w:val="24"/>
        </w:rPr>
        <w:t xml:space="preserve">merujuk kepada tindakan atau proses mengatur atau mengorganisasi sesuatu agar menjadi lebih teratur, efisien, dan efektif. Sehingga dapat disimpulkan bahwa penataan adalah tentang mengelola, mengorganisasi, dan mengatur sesuatu dengan </w:t>
      </w:r>
      <w:proofErr w:type="gramStart"/>
      <w:r w:rsidRPr="004533FA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Pr="004533FA">
        <w:rPr>
          <w:rFonts w:ascii="Times New Roman" w:hAnsi="Times New Roman" w:cs="Times New Roman"/>
          <w:sz w:val="24"/>
          <w:szCs w:val="24"/>
        </w:rPr>
        <w:t xml:space="preserve"> yang mendukung pencapaian tujuan atau hasil yang diinginkan.</w:t>
      </w:r>
      <w:r w:rsidR="001044FC"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44FC" w:rsidRPr="004533FA">
        <w:rPr>
          <w:rFonts w:ascii="Times New Roman" w:hAnsi="Times New Roman" w:cs="Times New Roman"/>
          <w:sz w:val="24"/>
          <w:szCs w:val="24"/>
        </w:rPr>
        <w:t>Penataan yang efisien mendukung pencapaian tujuan organisasi.</w:t>
      </w:r>
      <w:proofErr w:type="gramEnd"/>
      <w:r w:rsidR="001044FC"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44FC" w:rsidRPr="004533FA">
        <w:rPr>
          <w:rFonts w:ascii="Times New Roman" w:hAnsi="Times New Roman" w:cs="Times New Roman"/>
          <w:sz w:val="24"/>
          <w:szCs w:val="24"/>
        </w:rPr>
        <w:t>Dengan karyawan yang tepat ditempatkan dan dikelola dengan baik, organisasi dapat bergerak menuju visi dan tujuannya.</w:t>
      </w:r>
      <w:proofErr w:type="gramEnd"/>
    </w:p>
    <w:p w:rsidR="00BF4509" w:rsidRPr="004533FA" w:rsidRDefault="00BF4509" w:rsidP="00132EC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01F6F" w:rsidRPr="004533FA" w:rsidRDefault="00601F6F" w:rsidP="00132EC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3FA">
        <w:rPr>
          <w:rFonts w:ascii="Times New Roman" w:hAnsi="Times New Roman" w:cs="Times New Roman"/>
          <w:b/>
          <w:sz w:val="24"/>
          <w:szCs w:val="24"/>
        </w:rPr>
        <w:t>Definisi Staf</w:t>
      </w:r>
    </w:p>
    <w:p w:rsidR="00601F6F" w:rsidRPr="004533FA" w:rsidRDefault="00CB4BC3" w:rsidP="0091503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3FA">
        <w:rPr>
          <w:rFonts w:ascii="Times New Roman" w:hAnsi="Times New Roman" w:cs="Times New Roman"/>
          <w:sz w:val="24"/>
          <w:szCs w:val="24"/>
        </w:rPr>
        <w:t>Staf merujuk kepada kelompok individu atau karyawan dalam sebuah organisasi atau perusahaan yang bertanggung jawab untuk menjalankan tugas dan fungsi tertentu dalam rangka mencapai tujuan organisasi.</w:t>
      </w:r>
      <w:proofErr w:type="gramEnd"/>
      <w:r w:rsidRPr="004533FA">
        <w:rPr>
          <w:rFonts w:ascii="Times New Roman" w:hAnsi="Times New Roman" w:cs="Times New Roman"/>
          <w:sz w:val="24"/>
          <w:szCs w:val="24"/>
        </w:rPr>
        <w:t xml:space="preserve"> Menurut </w:t>
      </w:r>
      <w:r w:rsidRPr="004533FA">
        <w:rPr>
          <w:rStyle w:val="Strong"/>
          <w:rFonts w:ascii="Times New Roman" w:hAnsi="Times New Roman" w:cs="Times New Roman"/>
          <w:b w:val="0"/>
          <w:sz w:val="24"/>
          <w:szCs w:val="24"/>
        </w:rPr>
        <w:t>Gary Dessler</w:t>
      </w:r>
      <w:r w:rsidR="002B68A0" w:rsidRPr="004533FA">
        <w:rPr>
          <w:rFonts w:ascii="Times New Roman" w:hAnsi="Times New Roman" w:cs="Times New Roman"/>
          <w:sz w:val="24"/>
          <w:szCs w:val="24"/>
        </w:rPr>
        <w:t xml:space="preserve"> d</w:t>
      </w:r>
      <w:r w:rsidRPr="004533FA">
        <w:rPr>
          <w:rFonts w:ascii="Times New Roman" w:hAnsi="Times New Roman" w:cs="Times New Roman"/>
          <w:sz w:val="24"/>
          <w:szCs w:val="24"/>
        </w:rPr>
        <w:t>alam buk</w:t>
      </w:r>
      <w:r w:rsidR="002B68A0" w:rsidRPr="004533FA">
        <w:rPr>
          <w:rFonts w:ascii="Times New Roman" w:hAnsi="Times New Roman" w:cs="Times New Roman"/>
          <w:sz w:val="24"/>
          <w:szCs w:val="24"/>
        </w:rPr>
        <w:t>unya "Human Resource Management”</w:t>
      </w:r>
      <w:proofErr w:type="gramStart"/>
      <w:r w:rsidR="002B68A0" w:rsidRPr="004533FA">
        <w:rPr>
          <w:rFonts w:ascii="Times New Roman" w:hAnsi="Times New Roman" w:cs="Times New Roman"/>
          <w:sz w:val="24"/>
          <w:szCs w:val="24"/>
        </w:rPr>
        <w:t xml:space="preserve">, </w:t>
      </w:r>
      <w:r w:rsidRPr="004533FA">
        <w:rPr>
          <w:rFonts w:ascii="Times New Roman" w:hAnsi="Times New Roman" w:cs="Times New Roman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sz w:val="24"/>
          <w:szCs w:val="24"/>
        </w:rPr>
        <w:t>mendefinisikan</w:t>
      </w:r>
      <w:proofErr w:type="gramEnd"/>
      <w:r w:rsidRPr="004533FA">
        <w:rPr>
          <w:rFonts w:ascii="Times New Roman" w:hAnsi="Times New Roman" w:cs="Times New Roman"/>
          <w:sz w:val="24"/>
          <w:szCs w:val="24"/>
        </w:rPr>
        <w:t xml:space="preserve"> staf sebagai </w:t>
      </w:r>
      <w:r w:rsidRPr="004533FA">
        <w:rPr>
          <w:rFonts w:ascii="Times New Roman" w:hAnsi="Times New Roman" w:cs="Times New Roman"/>
          <w:sz w:val="24"/>
          <w:szCs w:val="24"/>
        </w:rPr>
        <w:t>orang-orang yang bekerja di dalam suatu organisasi dan bertanggung jawab untuk menjalankan tugas-tugas tertentu, fungsi-fungsi terte</w:t>
      </w:r>
      <w:r w:rsidRPr="004533FA">
        <w:rPr>
          <w:rFonts w:ascii="Times New Roman" w:hAnsi="Times New Roman" w:cs="Times New Roman"/>
          <w:sz w:val="24"/>
          <w:szCs w:val="24"/>
        </w:rPr>
        <w:t>ntu, atau peran-peran tertentu.</w:t>
      </w:r>
      <w:r w:rsidR="00DF2D62" w:rsidRPr="004533FA">
        <w:rPr>
          <w:rFonts w:ascii="Times New Roman" w:hAnsi="Times New Roman" w:cs="Times New Roman"/>
          <w:sz w:val="24"/>
          <w:szCs w:val="24"/>
        </w:rPr>
        <w:t xml:space="preserve"> Deangan begitu, staf merupakan posisi pekerjaan secara tetap yang </w:t>
      </w:r>
      <w:proofErr w:type="gramStart"/>
      <w:r w:rsidR="00DF2D62" w:rsidRPr="004533FA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="00DF2D62" w:rsidRPr="004533FA">
        <w:rPr>
          <w:rFonts w:ascii="Times New Roman" w:hAnsi="Times New Roman" w:cs="Times New Roman"/>
          <w:sz w:val="24"/>
          <w:szCs w:val="24"/>
        </w:rPr>
        <w:t xml:space="preserve"> membantu jalannya sebuah organisasi dengan memiliki tugas tertentu sehingga mempermudah pekerjaan pimpinan di sebuh perusahaan.</w:t>
      </w:r>
    </w:p>
    <w:p w:rsidR="00915039" w:rsidRPr="004533FA" w:rsidRDefault="00915039" w:rsidP="0091503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4FC" w:rsidRPr="004533FA" w:rsidRDefault="00915039" w:rsidP="001044FC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3FA">
        <w:rPr>
          <w:rFonts w:ascii="Times New Roman" w:hAnsi="Times New Roman" w:cs="Times New Roman"/>
          <w:sz w:val="24"/>
          <w:szCs w:val="24"/>
        </w:rPr>
        <w:t>Staf dapat mencakup berbagai tingkatan dalam organisasi, termasuk manajerial, eksekutif, dan operasional.</w:t>
      </w:r>
      <w:proofErr w:type="gramEnd"/>
      <w:r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33FA">
        <w:rPr>
          <w:rFonts w:ascii="Times New Roman" w:hAnsi="Times New Roman" w:cs="Times New Roman"/>
          <w:sz w:val="24"/>
          <w:szCs w:val="24"/>
        </w:rPr>
        <w:t>Mereka memiliki peran yang beragam, mulai dari pengambilan keputusan hingga pelaksanaan tugas sehari-hari.</w:t>
      </w:r>
      <w:proofErr w:type="gramEnd"/>
      <w:r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33FA">
        <w:rPr>
          <w:rFonts w:ascii="Times New Roman" w:hAnsi="Times New Roman" w:cs="Times New Roman"/>
          <w:sz w:val="24"/>
          <w:szCs w:val="24"/>
        </w:rPr>
        <w:t>Staf adalah unsur-unsur yang membentuk struktur organisasi.</w:t>
      </w:r>
      <w:proofErr w:type="gramEnd"/>
      <w:r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33FA">
        <w:rPr>
          <w:rFonts w:ascii="Times New Roman" w:hAnsi="Times New Roman" w:cs="Times New Roman"/>
          <w:sz w:val="24"/>
          <w:szCs w:val="24"/>
        </w:rPr>
        <w:t>Mereka ditempatkan dalam berbagai posisi atau departemen sesuai dengan peran dan tanggung jawab mereka.</w:t>
      </w:r>
      <w:proofErr w:type="gramEnd"/>
      <w:r w:rsidR="001044FC" w:rsidRPr="004533FA">
        <w:rPr>
          <w:rFonts w:ascii="Times New Roman" w:hAnsi="Times New Roman" w:cs="Times New Roman"/>
          <w:sz w:val="24"/>
          <w:szCs w:val="24"/>
        </w:rPr>
        <w:t xml:space="preserve"> S</w:t>
      </w:r>
      <w:r w:rsidR="001044FC" w:rsidRPr="004533FA">
        <w:rPr>
          <w:rFonts w:ascii="Times New Roman" w:hAnsi="Times New Roman" w:cs="Times New Roman"/>
          <w:sz w:val="24"/>
          <w:szCs w:val="24"/>
        </w:rPr>
        <w:t xml:space="preserve">taf juga dapat mengambil peran manajemen atau supervisi, memimpin dan mengawasi karyawan lain. </w:t>
      </w:r>
      <w:proofErr w:type="gramStart"/>
      <w:r w:rsidR="001044FC" w:rsidRPr="004533FA">
        <w:rPr>
          <w:rFonts w:ascii="Times New Roman" w:hAnsi="Times New Roman" w:cs="Times New Roman"/>
          <w:sz w:val="24"/>
          <w:szCs w:val="24"/>
        </w:rPr>
        <w:t>Mereka bertanggung jawab untuk mengoordinasikan tugas-tugas, mengambil keputusan, dan memastikan tujuan departemen atau unit tercapai.</w:t>
      </w:r>
      <w:proofErr w:type="gramEnd"/>
    </w:p>
    <w:p w:rsidR="00BF4509" w:rsidRPr="004533FA" w:rsidRDefault="00BF4509" w:rsidP="00132EC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509" w:rsidRPr="004533FA" w:rsidRDefault="00DF2D62" w:rsidP="00BF450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3FA">
        <w:rPr>
          <w:rFonts w:ascii="Times New Roman" w:hAnsi="Times New Roman" w:cs="Times New Roman"/>
          <w:b/>
          <w:sz w:val="24"/>
          <w:szCs w:val="24"/>
        </w:rPr>
        <w:t>Penataan Staf</w:t>
      </w:r>
      <w:r w:rsidR="00BF4509" w:rsidRPr="004533FA">
        <w:rPr>
          <w:rFonts w:ascii="Times New Roman" w:hAnsi="Times New Roman" w:cs="Times New Roman"/>
          <w:b/>
          <w:sz w:val="24"/>
          <w:szCs w:val="24"/>
        </w:rPr>
        <w:t xml:space="preserve"> Dalam Organisasi</w:t>
      </w:r>
    </w:p>
    <w:p w:rsidR="008D1045" w:rsidRPr="004533FA" w:rsidRDefault="00DF2D62" w:rsidP="004533FA">
      <w:pPr>
        <w:pStyle w:val="ListParagraph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3FA">
        <w:rPr>
          <w:rFonts w:ascii="Times New Roman" w:hAnsi="Times New Roman" w:cs="Times New Roman"/>
          <w:color w:val="000000"/>
          <w:sz w:val="24"/>
          <w:szCs w:val="24"/>
        </w:rPr>
        <w:t>Menurut Firmansyah dan Mahardika (2018) me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nyatakan penataan staf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adalah suatu proses yang berhubungan dengan proses rekrutmen, seleksi, dan orientasi atau sosialisasi serta penempatan karyawan untuk mengisi sumber daya manusia dari tingkat manajer hingga karyawan. </w:t>
      </w:r>
      <w:proofErr w:type="gramStart"/>
      <w:r w:rsidR="008D1045" w:rsidRPr="004533FA">
        <w:rPr>
          <w:rFonts w:ascii="Times New Roman" w:hAnsi="Times New Roman" w:cs="Times New Roman"/>
          <w:sz w:val="24"/>
          <w:szCs w:val="24"/>
        </w:rPr>
        <w:t xml:space="preserve">Penataan staf adalah aspek yang kritis dalam </w:t>
      </w:r>
      <w:r w:rsidR="008D1045" w:rsidRPr="004533FA">
        <w:rPr>
          <w:rFonts w:ascii="Times New Roman" w:hAnsi="Times New Roman" w:cs="Times New Roman"/>
          <w:sz w:val="24"/>
          <w:szCs w:val="24"/>
        </w:rPr>
        <w:lastRenderedPageBreak/>
        <w:t>manajemen sumber daya manusia (HRM) yang mempengaruhi kinerja dan kesuksesan organisasi.</w:t>
      </w:r>
      <w:proofErr w:type="gramEnd"/>
      <w:r w:rsidR="008D1045"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1045" w:rsidRPr="004533FA">
        <w:rPr>
          <w:rFonts w:ascii="Times New Roman" w:hAnsi="Times New Roman" w:cs="Times New Roman"/>
          <w:sz w:val="24"/>
          <w:szCs w:val="24"/>
        </w:rPr>
        <w:t>Dalam dunia bisnis yang terus berubah dan kompetitif, kemampuan untuk merencanakan, mengelola, dan mengoptimalkan sumber daya manusia telah menjadi faktor penentu dalam mencapai keunggulan kompetitif.</w:t>
      </w:r>
      <w:proofErr w:type="gramEnd"/>
      <w:r w:rsidR="008D1045"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33FA">
        <w:rPr>
          <w:rFonts w:ascii="Times New Roman" w:hAnsi="Times New Roman" w:cs="Times New Roman"/>
          <w:color w:val="000000"/>
          <w:sz w:val="24"/>
          <w:szCs w:val="24"/>
        </w:rPr>
        <w:t>Untuk mendapatkan sumber daya manusia yang andal, maka organisasi perlu melakukan perekrutan calon karyawan.</w:t>
      </w:r>
      <w:proofErr w:type="gramEnd"/>
      <w:r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1045" w:rsidRPr="004533FA" w:rsidRDefault="008D1045" w:rsidP="004533FA">
      <w:pPr>
        <w:pStyle w:val="ListParagraph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4509" w:rsidRPr="004533FA" w:rsidRDefault="00DF2D62" w:rsidP="004533FA">
      <w:pPr>
        <w:pStyle w:val="ListParagraph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33FA">
        <w:rPr>
          <w:rFonts w:ascii="Times New Roman" w:hAnsi="Times New Roman" w:cs="Times New Roman"/>
          <w:sz w:val="24"/>
          <w:szCs w:val="24"/>
        </w:rPr>
        <w:t xml:space="preserve">Tujuan dari penataan staf </w:t>
      </w:r>
      <w:r w:rsidR="008B3E4C" w:rsidRPr="004533FA">
        <w:rPr>
          <w:rFonts w:ascii="Times New Roman" w:hAnsi="Times New Roman" w:cs="Times New Roman"/>
          <w:sz w:val="24"/>
          <w:szCs w:val="24"/>
        </w:rPr>
        <w:t>yaitu agar m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>enghasilkan sumber daya manusia yang terampil, memiliki motivasi yang tinggi, dan dapat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>dipercaya untuk menjalankan tugas yang dibebankan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>, m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>emastikan jumlah SDM sesuai kebutuhan, tidak berlebihan (overstaffed) atau kekurangan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>(understaffed)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>, m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>elakukan peningkatan kualitas sumber daya manusia secara berkala melalui sistem kerja yang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>efektif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>, sehingga dapat m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>ewujudkan dan menciptakan lingkungan kerja yang kondusif dan untuk mendukung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>produktivitas kinerja karyawan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dengan m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>emberikan kesempatan yang sama bagi karyawan untuk bekerja dan menyelesaikan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>pekerjaannya</w:t>
      </w:r>
      <w:r w:rsidR="008D1045" w:rsidRPr="004533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509" w:rsidRPr="004533FA" w:rsidRDefault="00BF4509" w:rsidP="004533FA">
      <w:pPr>
        <w:pStyle w:val="ListParagraph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4509" w:rsidRPr="004533FA" w:rsidRDefault="002C7655" w:rsidP="004533FA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color w:val="000000"/>
          <w:sz w:val="24"/>
          <w:szCs w:val="24"/>
        </w:rPr>
        <w:t>Penataan staf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adalah proses penyediaan tenaga kerja yang dibutuhkan oleh</w:t>
      </w:r>
      <w:r w:rsidR="004533FA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>organisasi ,</w:t>
      </w:r>
      <w:proofErr w:type="gramEnd"/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untuk mencapai tujuan yang t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>elah ditetapkan oleh organisasi</w:t>
      </w:r>
      <w:r w:rsidR="008B3E4C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F4509" w:rsidRPr="004533FA">
        <w:rPr>
          <w:rFonts w:ascii="Times New Roman" w:hAnsi="Times New Roman" w:cs="Times New Roman"/>
          <w:sz w:val="24"/>
          <w:szCs w:val="24"/>
        </w:rPr>
        <w:t>P</w:t>
      </w:r>
      <w:r w:rsidR="008B3E4C" w:rsidRPr="004533FA">
        <w:rPr>
          <w:rFonts w:ascii="Times New Roman" w:hAnsi="Times New Roman" w:cs="Times New Roman"/>
          <w:sz w:val="24"/>
          <w:szCs w:val="24"/>
        </w:rPr>
        <w:t xml:space="preserve">enataan staf merupakan </w:t>
      </w:r>
      <w:r w:rsidR="008B3E4C" w:rsidRPr="004533FA">
        <w:rPr>
          <w:rFonts w:ascii="Times New Roman" w:hAnsi="Times New Roman" w:cs="Times New Roman"/>
          <w:sz w:val="24"/>
          <w:szCs w:val="24"/>
        </w:rPr>
        <w:t xml:space="preserve">proses yang sangat penting dalam manajemen sumber daya manusia dan pengembangan organisasi. </w:t>
      </w:r>
      <w:proofErr w:type="gramStart"/>
      <w:r w:rsidR="008B3E4C" w:rsidRPr="004533FA">
        <w:rPr>
          <w:rFonts w:ascii="Times New Roman" w:hAnsi="Times New Roman" w:cs="Times New Roman"/>
          <w:sz w:val="24"/>
          <w:szCs w:val="24"/>
        </w:rPr>
        <w:t>Ini melibatkan evaluasi dan pengaturan sumber daya manusia dalam organisasi untuk mencapai tujuan dan efisiensi yang lebih besar.</w:t>
      </w:r>
      <w:proofErr w:type="gramEnd"/>
      <w:r w:rsidR="008B3E4C" w:rsidRPr="004533FA">
        <w:rPr>
          <w:rFonts w:ascii="Times New Roman" w:hAnsi="Times New Roman" w:cs="Times New Roman"/>
          <w:sz w:val="24"/>
          <w:szCs w:val="24"/>
        </w:rPr>
        <w:t xml:space="preserve"> Berikut adalah beberapa </w:t>
      </w:r>
      <w:r w:rsidR="008B3E4C" w:rsidRPr="004533FA">
        <w:rPr>
          <w:rFonts w:ascii="Times New Roman" w:hAnsi="Times New Roman" w:cs="Times New Roman"/>
          <w:sz w:val="24"/>
          <w:szCs w:val="24"/>
        </w:rPr>
        <w:t>proses penataan staf yang perlu diperhatikan, sebagai berikut:</w:t>
      </w:r>
    </w:p>
    <w:p w:rsidR="00BF4509" w:rsidRPr="004533FA" w:rsidRDefault="008B3E4C" w:rsidP="004533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Perencanaan Sumber Daya </w:t>
      </w:r>
      <w:proofErr w:type="gramStart"/>
      <w:r w:rsidRPr="004533FA">
        <w:rPr>
          <w:rFonts w:ascii="Times New Roman" w:hAnsi="Times New Roman" w:cs="Times New Roman"/>
          <w:color w:val="000000"/>
          <w:sz w:val="24"/>
          <w:szCs w:val="24"/>
        </w:rPr>
        <w:t>Manusia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Proses staffing ini meliputi semua kegiatan yang dibutuhkan untuk dapat memenuhi dan menyediakan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berbagai macam karakter karyawan dan jumlah karyawan untuk dapat mencapai tujuan perusahaan.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>\</w:t>
      </w:r>
    </w:p>
    <w:p w:rsidR="00BF4509" w:rsidRPr="004533FA" w:rsidRDefault="008B3E4C" w:rsidP="004533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3FA">
        <w:rPr>
          <w:rFonts w:ascii="Times New Roman" w:hAnsi="Times New Roman" w:cs="Times New Roman"/>
          <w:color w:val="000000"/>
          <w:sz w:val="24"/>
          <w:szCs w:val="24"/>
        </w:rPr>
        <w:t>Recruitment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Pihak HRD harus mencari atau merekrut karyawan berpotensi dengan jumlah yang tepat dan dengan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kemampuan yang sesuai untuk mengisi suatu posisi di perusahaan.</w:t>
      </w:r>
    </w:p>
    <w:p w:rsidR="00BF4509" w:rsidRPr="004533FA" w:rsidRDefault="008B3E4C" w:rsidP="004533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3FA">
        <w:rPr>
          <w:rFonts w:ascii="Times New Roman" w:hAnsi="Times New Roman" w:cs="Times New Roman"/>
          <w:color w:val="000000"/>
          <w:sz w:val="24"/>
          <w:szCs w:val="24"/>
        </w:rPr>
        <w:t>Seleksi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Proses ini bertujuan agar pihak HRD bisa memilih karyawan yang sesuai untuk posisi tertentu diperusahaan berdasarkan dari lamaran kerja yang masuk dan diterima.</w:t>
      </w:r>
    </w:p>
    <w:p w:rsidR="00BF4509" w:rsidRPr="004533FA" w:rsidRDefault="008B3E4C" w:rsidP="004533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Pengenalan dan </w:t>
      </w:r>
      <w:proofErr w:type="gramStart"/>
      <w:r w:rsidRPr="004533FA">
        <w:rPr>
          <w:rFonts w:ascii="Times New Roman" w:hAnsi="Times New Roman" w:cs="Times New Roman"/>
          <w:color w:val="000000"/>
          <w:sz w:val="24"/>
          <w:szCs w:val="24"/>
        </w:rPr>
        <w:t>Orientasi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Proses orientasi merupakan sebuah kegiatan pengenalan dan penyesuaian karyawan baru dengan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tempat lingkungan kerja yang baru.</w:t>
      </w:r>
    </w:p>
    <w:p w:rsidR="00BF4509" w:rsidRPr="004533FA" w:rsidRDefault="008B3E4C" w:rsidP="004533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Pelatihan dan </w:t>
      </w:r>
      <w:proofErr w:type="gramStart"/>
      <w:r w:rsidRPr="004533FA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Tujuan pelatihan dan pengembangan dalam proses staffing adalah untuk memperbaiki produktivitas dan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efektivitas kinerja karyawan untuk mencapai tujuan kerja yang sudah ditetapkan.</w:t>
      </w:r>
    </w:p>
    <w:p w:rsidR="00BF4509" w:rsidRPr="004533FA" w:rsidRDefault="008B3E4C" w:rsidP="004533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Penilaian </w:t>
      </w:r>
      <w:proofErr w:type="gramStart"/>
      <w:r w:rsidRPr="004533FA">
        <w:rPr>
          <w:rFonts w:ascii="Times New Roman" w:hAnsi="Times New Roman" w:cs="Times New Roman"/>
          <w:color w:val="000000"/>
          <w:sz w:val="24"/>
          <w:szCs w:val="24"/>
        </w:rPr>
        <w:t>Kerja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Penilaian kerja dalam proses staffing adalah sebuah kegiatan atau proses yang dilakukan dengan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membandingkan bagaimana cara karyawan 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enyelesaikan pekerjaannya dengan standar yang sudah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ditetapkan perusahaan.</w:t>
      </w:r>
    </w:p>
    <w:p w:rsidR="00BF4509" w:rsidRPr="004533FA" w:rsidRDefault="008B3E4C" w:rsidP="004533F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Pemberian Jasa dan </w:t>
      </w:r>
      <w:proofErr w:type="gramStart"/>
      <w:r w:rsidRPr="004533FA">
        <w:rPr>
          <w:rFonts w:ascii="Times New Roman" w:hAnsi="Times New Roman" w:cs="Times New Roman"/>
          <w:color w:val="000000"/>
          <w:sz w:val="24"/>
          <w:szCs w:val="24"/>
        </w:rPr>
        <w:t>Penghargaan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Hal berikutnya yang termasuk dalam proses staffing adalah dengan memberikan jasa dan penghargaan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sebagai bentuk kompensasi kepada karyawan yang sudah melaksanakan tugasnya dengan baik.</w:t>
      </w:r>
    </w:p>
    <w:p w:rsidR="002C7655" w:rsidRPr="004533FA" w:rsidRDefault="008B3E4C" w:rsidP="004533FA">
      <w:pPr>
        <w:pStyle w:val="ListParagraph"/>
        <w:numPr>
          <w:ilvl w:val="0"/>
          <w:numId w:val="3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Perencanaan dan Pengembangan </w:t>
      </w:r>
      <w:proofErr w:type="gramStart"/>
      <w:r w:rsidRPr="004533FA">
        <w:rPr>
          <w:rFonts w:ascii="Times New Roman" w:hAnsi="Times New Roman" w:cs="Times New Roman"/>
          <w:color w:val="000000"/>
          <w:sz w:val="24"/>
          <w:szCs w:val="24"/>
        </w:rPr>
        <w:t>Karir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Anda bisa mempertimbangkan hal-hal seperti promosi jabatan, demosi, lateral, penugasan kembali,</w:t>
      </w:r>
      <w:r w:rsidR="00BF4509"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color w:val="000000"/>
          <w:sz w:val="24"/>
          <w:szCs w:val="24"/>
        </w:rPr>
        <w:t>hingga pemecatan, dan pensiun karyawa</w:t>
      </w:r>
      <w:r w:rsidR="002C7655" w:rsidRPr="004533FA">
        <w:rPr>
          <w:rFonts w:ascii="Times New Roman" w:hAnsi="Times New Roman" w:cs="Times New Roman"/>
          <w:sz w:val="24"/>
          <w:szCs w:val="24"/>
        </w:rPr>
        <w:t>n.</w:t>
      </w:r>
    </w:p>
    <w:p w:rsidR="00BF4509" w:rsidRPr="004533FA" w:rsidRDefault="002C7655" w:rsidP="004533FA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3FA">
        <w:rPr>
          <w:rFonts w:ascii="Times New Roman" w:hAnsi="Times New Roman" w:cs="Times New Roman"/>
          <w:sz w:val="24"/>
          <w:szCs w:val="24"/>
        </w:rPr>
        <w:lastRenderedPageBreak/>
        <w:t>Penataan staf yang baik adalah kunci untuk mencapai tujuan dan tujuan organisasi.</w:t>
      </w:r>
      <w:proofErr w:type="gramEnd"/>
      <w:r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33FA">
        <w:rPr>
          <w:rFonts w:ascii="Times New Roman" w:hAnsi="Times New Roman" w:cs="Times New Roman"/>
          <w:sz w:val="24"/>
          <w:szCs w:val="24"/>
        </w:rPr>
        <w:t>Dengan merencanakan, mengelola, dan mengoptimalkan sumber daya manusia dengan baik, organisasi dapat menciptakan lingkungan kerja yang produktif, berkelanjutan, dan berorientasi pada pencapaian kesuksesan jangka panjang.</w:t>
      </w:r>
      <w:proofErr w:type="gramEnd"/>
    </w:p>
    <w:p w:rsidR="00BF4509" w:rsidRPr="004533FA" w:rsidRDefault="00132EC3" w:rsidP="0045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3FA">
        <w:rPr>
          <w:rFonts w:ascii="Times New Roman" w:hAnsi="Times New Roman" w:cs="Times New Roman"/>
          <w:sz w:val="24"/>
          <w:szCs w:val="24"/>
        </w:rPr>
        <w:t>Kegiatan penataan staf merupakan</w:t>
      </w:r>
      <w:r w:rsidRPr="004533FA">
        <w:rPr>
          <w:rFonts w:ascii="Times New Roman" w:hAnsi="Times New Roman" w:cs="Times New Roman"/>
          <w:sz w:val="24"/>
          <w:szCs w:val="24"/>
        </w:rPr>
        <w:t xml:space="preserve"> serangkaian langkah yang dilakukan oleh departemen sumber daya manusia atau manajemen sumber daya manusia (HRM) dalam organisasi untuk merencanakan, mengelola, dan mengoptimalkan sumber daya manusia mereka.</w:t>
      </w:r>
      <w:proofErr w:type="gramEnd"/>
      <w:r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33FA">
        <w:rPr>
          <w:rFonts w:ascii="Times New Roman" w:hAnsi="Times New Roman" w:cs="Times New Roman"/>
          <w:sz w:val="24"/>
          <w:szCs w:val="24"/>
        </w:rPr>
        <w:t>Kegiatan ini dirancang untuk memastikan bahwa karyawan ditempatkan dengan tepat, memiliki keterampilan yang sesuai, dan mampu memberikan kontribusi yang maksimal terhadap tujuan organisasi.</w:t>
      </w:r>
      <w:proofErr w:type="gramEnd"/>
      <w:r w:rsidRPr="004533FA">
        <w:rPr>
          <w:rFonts w:ascii="Times New Roman" w:hAnsi="Times New Roman" w:cs="Times New Roman"/>
          <w:sz w:val="24"/>
          <w:szCs w:val="24"/>
        </w:rPr>
        <w:t xml:space="preserve"> Berikut adalah beberapa kegiatan yang umumnya terlibat dalam penataan </w:t>
      </w:r>
      <w:proofErr w:type="gramStart"/>
      <w:r w:rsidRPr="004533FA">
        <w:rPr>
          <w:rFonts w:ascii="Times New Roman" w:hAnsi="Times New Roman" w:cs="Times New Roman"/>
          <w:sz w:val="24"/>
          <w:szCs w:val="24"/>
        </w:rPr>
        <w:t>s</w:t>
      </w:r>
      <w:r w:rsidRPr="004533FA">
        <w:rPr>
          <w:rFonts w:ascii="Times New Roman" w:hAnsi="Times New Roman" w:cs="Times New Roman"/>
          <w:sz w:val="24"/>
          <w:szCs w:val="24"/>
        </w:rPr>
        <w:t>taf :</w:t>
      </w:r>
      <w:proofErr w:type="gramEnd"/>
    </w:p>
    <w:p w:rsidR="00BF4509" w:rsidRPr="004533FA" w:rsidRDefault="00132EC3" w:rsidP="004533FA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sz w:val="24"/>
          <w:szCs w:val="24"/>
        </w:rPr>
        <w:t>Penentuan kebutuhan tenaga kerja baik dalam hal jumlah maupun mutu tenga kerja yang dibutuhkan</w:t>
      </w:r>
    </w:p>
    <w:p w:rsidR="00132EC3" w:rsidRPr="004533FA" w:rsidRDefault="00132EC3" w:rsidP="004533FA">
      <w:pPr>
        <w:pStyle w:val="ListParagraph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sz w:val="24"/>
          <w:szCs w:val="24"/>
        </w:rPr>
        <w:t>Penentuan sumber-sumber tenaga kerja yang akan ditarik untuk memenuhi kebutuhan tersebut</w:t>
      </w:r>
    </w:p>
    <w:p w:rsidR="00132EC3" w:rsidRPr="004533FA" w:rsidRDefault="00132EC3" w:rsidP="004533FA">
      <w:pPr>
        <w:pStyle w:val="NormalWeb"/>
        <w:numPr>
          <w:ilvl w:val="0"/>
          <w:numId w:val="2"/>
        </w:numPr>
        <w:spacing w:before="0" w:beforeAutospacing="0" w:after="0" w:afterAutospacing="0"/>
        <w:ind w:left="1134"/>
        <w:jc w:val="both"/>
      </w:pPr>
      <w:r w:rsidRPr="004533FA">
        <w:t>Mengadakan seleksi terhadap para pelamar</w:t>
      </w:r>
    </w:p>
    <w:p w:rsidR="00132EC3" w:rsidRPr="004533FA" w:rsidRDefault="00132EC3" w:rsidP="004533FA">
      <w:pPr>
        <w:pStyle w:val="NormalWeb"/>
        <w:numPr>
          <w:ilvl w:val="0"/>
          <w:numId w:val="2"/>
        </w:numPr>
        <w:spacing w:before="0" w:beforeAutospacing="0" w:after="0" w:afterAutospacing="0"/>
        <w:ind w:left="1134"/>
        <w:jc w:val="both"/>
      </w:pPr>
      <w:r w:rsidRPr="004533FA">
        <w:t>Melatih tenaga kerja agar memiliki tingkat keterampilan yang diinginkan</w:t>
      </w:r>
    </w:p>
    <w:p w:rsidR="00132EC3" w:rsidRPr="004533FA" w:rsidRDefault="00132EC3" w:rsidP="004533FA">
      <w:pPr>
        <w:pStyle w:val="NormalWeb"/>
        <w:numPr>
          <w:ilvl w:val="0"/>
          <w:numId w:val="2"/>
        </w:numPr>
        <w:spacing w:before="0" w:beforeAutospacing="0" w:after="0" w:afterAutospacing="0"/>
        <w:ind w:left="1134"/>
        <w:jc w:val="both"/>
      </w:pPr>
      <w:r w:rsidRPr="004533FA">
        <w:t xml:space="preserve">Memberikan balas jasa yang layak kepada tenaga kerja </w:t>
      </w:r>
    </w:p>
    <w:p w:rsidR="00132EC3" w:rsidRPr="004533FA" w:rsidRDefault="00132EC3" w:rsidP="004533FA">
      <w:pPr>
        <w:pStyle w:val="NormalWeb"/>
        <w:numPr>
          <w:ilvl w:val="0"/>
          <w:numId w:val="2"/>
        </w:numPr>
        <w:spacing w:before="0" w:beforeAutospacing="0" w:after="0" w:afterAutospacing="0"/>
        <w:ind w:left="1134"/>
        <w:jc w:val="both"/>
      </w:pPr>
      <w:r w:rsidRPr="004533FA">
        <w:t>Memajukan atau mengembangkan tenaga kerja dengan memberikan kenaikan pangkat  dan lain-lain</w:t>
      </w:r>
    </w:p>
    <w:p w:rsidR="00BF4509" w:rsidRPr="004533FA" w:rsidRDefault="00132EC3" w:rsidP="004533FA">
      <w:pPr>
        <w:pStyle w:val="NormalWeb"/>
        <w:numPr>
          <w:ilvl w:val="0"/>
          <w:numId w:val="2"/>
        </w:numPr>
        <w:spacing w:before="0" w:beforeAutospacing="0" w:after="0" w:afterAutospacing="0"/>
        <w:ind w:left="1134"/>
        <w:jc w:val="both"/>
      </w:pPr>
      <w:r w:rsidRPr="004533FA">
        <w:t>Memanfaatkan tenaga kerja yang ada dalam organisasi sebaik mungkin.</w:t>
      </w:r>
    </w:p>
    <w:p w:rsidR="002C7655" w:rsidRPr="004533FA" w:rsidRDefault="002C7655" w:rsidP="004533FA">
      <w:pPr>
        <w:pStyle w:val="NormalWeb"/>
        <w:spacing w:before="0" w:beforeAutospacing="0" w:after="0" w:afterAutospacing="0"/>
        <w:jc w:val="both"/>
      </w:pPr>
    </w:p>
    <w:p w:rsidR="008B3E4C" w:rsidRPr="004533FA" w:rsidRDefault="00BF4509" w:rsidP="004533FA">
      <w:pPr>
        <w:pStyle w:val="NormalWeb"/>
        <w:spacing w:before="0" w:beforeAutospacing="0" w:after="0" w:afterAutospacing="0"/>
        <w:ind w:left="774"/>
        <w:jc w:val="both"/>
      </w:pPr>
      <w:r w:rsidRPr="004533FA">
        <w:t>Terdapat b</w:t>
      </w:r>
      <w:r w:rsidR="00132EC3" w:rsidRPr="004533FA">
        <w:rPr>
          <w:color w:val="000000"/>
        </w:rPr>
        <w:t xml:space="preserve">eberapa hal yang dapat memberhasilkan penataan staf </w:t>
      </w:r>
      <w:r w:rsidR="004533FA" w:rsidRPr="004533FA">
        <w:rPr>
          <w:color w:val="000000"/>
        </w:rPr>
        <w:t>dalam suatu organisasi</w:t>
      </w:r>
      <w:r w:rsidRPr="004533FA">
        <w:rPr>
          <w:color w:val="000000"/>
        </w:rPr>
        <w:t xml:space="preserve"> yang dimana melip</w:t>
      </w:r>
      <w:r w:rsidR="004533FA" w:rsidRPr="004533FA">
        <w:rPr>
          <w:color w:val="000000"/>
        </w:rPr>
        <w:t>uti m</w:t>
      </w:r>
      <w:r w:rsidR="00132EC3" w:rsidRPr="004533FA">
        <w:rPr>
          <w:color w:val="000000"/>
        </w:rPr>
        <w:t>engeliminasi pekerjaan-pekerjaan yang tidak perlu, bukan melakukan p</w:t>
      </w:r>
      <w:r w:rsidR="004533FA" w:rsidRPr="004533FA">
        <w:rPr>
          <w:color w:val="000000"/>
        </w:rPr>
        <w:t>emotongan di berbagai bidang, m</w:t>
      </w:r>
      <w:r w:rsidR="00132EC3" w:rsidRPr="004533FA">
        <w:rPr>
          <w:color w:val="000000"/>
        </w:rPr>
        <w:t>engkontrakkan keluar pekerjaan-pekerjaan yang pihak lain mampu menger</w:t>
      </w:r>
      <w:r w:rsidR="004533FA" w:rsidRPr="004533FA">
        <w:rPr>
          <w:color w:val="000000"/>
        </w:rPr>
        <w:t>jakannya dengan lebih murah, m</w:t>
      </w:r>
      <w:r w:rsidR="00132EC3" w:rsidRPr="004533FA">
        <w:rPr>
          <w:color w:val="000000"/>
        </w:rPr>
        <w:t>erencana</w:t>
      </w:r>
      <w:r w:rsidR="004533FA" w:rsidRPr="004533FA">
        <w:rPr>
          <w:color w:val="000000"/>
        </w:rPr>
        <w:t>kan efisiensi jangka panjang, m</w:t>
      </w:r>
      <w:r w:rsidR="00132EC3" w:rsidRPr="004533FA">
        <w:rPr>
          <w:color w:val="000000"/>
        </w:rPr>
        <w:t>negkomunikasikan alasan-alasan me</w:t>
      </w:r>
      <w:r w:rsidR="004533FA" w:rsidRPr="004533FA">
        <w:rPr>
          <w:color w:val="000000"/>
        </w:rPr>
        <w:t>ngambil tindakan perampingan, m</w:t>
      </w:r>
      <w:r w:rsidR="00132EC3" w:rsidRPr="004533FA">
        <w:rPr>
          <w:color w:val="000000"/>
        </w:rPr>
        <w:t>elakukan investasi pada karyawan yang selamat dari program perampingan.</w:t>
      </w:r>
    </w:p>
    <w:p w:rsidR="008B3E4C" w:rsidRPr="004533FA" w:rsidRDefault="008B3E4C" w:rsidP="004533FA">
      <w:pPr>
        <w:pStyle w:val="ListParagraph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3E4C" w:rsidRPr="004533FA" w:rsidRDefault="003C568C" w:rsidP="004533FA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33FA">
        <w:rPr>
          <w:rFonts w:ascii="Times New Roman" w:hAnsi="Times New Roman" w:cs="Times New Roman"/>
          <w:b/>
          <w:color w:val="000000"/>
          <w:sz w:val="24"/>
          <w:szCs w:val="24"/>
        </w:rPr>
        <w:t>KESIMPULAN</w:t>
      </w:r>
    </w:p>
    <w:p w:rsidR="008B3E4C" w:rsidRPr="004533FA" w:rsidRDefault="00082DB1" w:rsidP="004533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3FA">
        <w:rPr>
          <w:rFonts w:ascii="Times New Roman" w:hAnsi="Times New Roman" w:cs="Times New Roman"/>
          <w:sz w:val="24"/>
          <w:szCs w:val="24"/>
        </w:rPr>
        <w:t>Di balik kesuksesan setiap organisasi, terdapat elemen yang krusial dan sering kali menjadi kunci utama, yaitu sumber daya manusia atau staf</w:t>
      </w:r>
      <w:r w:rsidRPr="004533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3FA" w:rsidRPr="004533FA">
        <w:rPr>
          <w:rFonts w:ascii="Times New Roman" w:hAnsi="Times New Roman" w:cs="Times New Roman"/>
          <w:sz w:val="24"/>
          <w:szCs w:val="24"/>
        </w:rPr>
        <w:t>Staf merujuk kepada kelompok individu atau karyawan dalam sebuah organisasi atau perusahaan yang bertanggung jawab untuk menjalankan tugas dan fungsi tertentu dalam rangka mencapai tujuan organisasi.</w:t>
      </w:r>
      <w:proofErr w:type="gramEnd"/>
      <w:r w:rsidR="004533FA"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33FA">
        <w:rPr>
          <w:rFonts w:ascii="Times New Roman" w:hAnsi="Times New Roman" w:cs="Times New Roman"/>
          <w:sz w:val="24"/>
          <w:szCs w:val="24"/>
        </w:rPr>
        <w:t>Mereka adalah pengeksekusi dari visi dan strategi, serta pembentuk budaya perusahaan.</w:t>
      </w:r>
      <w:proofErr w:type="gramEnd"/>
      <w:r w:rsidR="004533FA"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3FA" w:rsidRPr="004533FA">
        <w:rPr>
          <w:rFonts w:ascii="Times New Roman" w:hAnsi="Times New Roman" w:cs="Times New Roman"/>
          <w:sz w:val="24"/>
          <w:szCs w:val="24"/>
        </w:rPr>
        <w:t>Penataan staf adalah aspek kunci dari manajemen sumber daya manusia yang memainkan peran vital dalam kesuksesan organisasi</w:t>
      </w:r>
      <w:r w:rsidR="004533FA" w:rsidRPr="004533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33FA"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33FA" w:rsidRPr="004533FA">
        <w:rPr>
          <w:rFonts w:ascii="Times New Roman" w:hAnsi="Times New Roman" w:cs="Times New Roman"/>
          <w:sz w:val="24"/>
          <w:szCs w:val="24"/>
        </w:rPr>
        <w:t>Organisasi yang berhasil mengatur stafnya dengan baik dapat mencapai keunggulan kompetitif, meningkatkan produktivitas, dan mencapai tujuan jangka panjangnya.</w:t>
      </w:r>
      <w:proofErr w:type="gramEnd"/>
    </w:p>
    <w:p w:rsidR="004533FA" w:rsidRDefault="004533FA" w:rsidP="004533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Penataan staf adalah proses penyediaan tenaga kerja yang dibutuhkan oleh </w:t>
      </w:r>
      <w:proofErr w:type="gramStart"/>
      <w:r w:rsidRPr="004533FA">
        <w:rPr>
          <w:rFonts w:ascii="Times New Roman" w:hAnsi="Times New Roman" w:cs="Times New Roman"/>
          <w:color w:val="000000"/>
          <w:sz w:val="24"/>
          <w:szCs w:val="24"/>
        </w:rPr>
        <w:t>organisasi ,</w:t>
      </w:r>
      <w:proofErr w:type="gramEnd"/>
      <w:r w:rsidRPr="004533FA">
        <w:rPr>
          <w:rFonts w:ascii="Times New Roman" w:hAnsi="Times New Roman" w:cs="Times New Roman"/>
          <w:color w:val="000000"/>
          <w:sz w:val="24"/>
          <w:szCs w:val="24"/>
        </w:rPr>
        <w:t xml:space="preserve"> untuk mencapai tujuan yang telah ditetapkan oleh organisasi. </w:t>
      </w:r>
      <w:r w:rsidRPr="004533FA">
        <w:rPr>
          <w:rFonts w:ascii="Times New Roman" w:hAnsi="Times New Roman" w:cs="Times New Roman"/>
          <w:sz w:val="24"/>
          <w:szCs w:val="24"/>
        </w:rPr>
        <w:t>Penataan staf merupakan proses yang sangat penting dalam manajemen sumber daya manusia</w:t>
      </w:r>
      <w:r w:rsidRPr="004533F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533FA">
        <w:rPr>
          <w:rFonts w:ascii="Times New Roman" w:hAnsi="Times New Roman" w:cs="Times New Roman"/>
          <w:sz w:val="24"/>
          <w:szCs w:val="24"/>
        </w:rPr>
        <w:t>Penataan staf yang baik membantu mengoptimalkan penggunaan sumber daya manusia, mengurangi tumpang tindih tugas, dan meminimalkan pemborosan, yang pada gilirannya meningkatkan efisiensi operasional.</w:t>
      </w:r>
      <w:proofErr w:type="gramEnd"/>
      <w:r w:rsidRPr="004533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33FA">
        <w:rPr>
          <w:rFonts w:ascii="Times New Roman" w:hAnsi="Times New Roman" w:cs="Times New Roman"/>
          <w:sz w:val="24"/>
          <w:szCs w:val="24"/>
        </w:rPr>
        <w:t>Dengan penataan yang baik, organisasi dapat menghasilkan produk atau layanan yang lebih berkualitas karena karyawan memiliki keterampilan yang sesuai dengan tugas mereka.</w:t>
      </w:r>
      <w:proofErr w:type="gramEnd"/>
      <w:r w:rsidRPr="004533FA">
        <w:rPr>
          <w:rFonts w:ascii="Times New Roman" w:hAnsi="Times New Roman" w:cs="Times New Roman"/>
          <w:sz w:val="24"/>
          <w:szCs w:val="24"/>
        </w:rPr>
        <w:t xml:space="preserve"> </w:t>
      </w:r>
      <w:r w:rsidRPr="004533FA">
        <w:rPr>
          <w:rFonts w:ascii="Times New Roman" w:hAnsi="Times New Roman" w:cs="Times New Roman"/>
          <w:sz w:val="24"/>
          <w:szCs w:val="24"/>
        </w:rPr>
        <w:lastRenderedPageBreak/>
        <w:t>Penataan staf mencakup perencanaan pengembangan karir yang membantu karyawan merencanakan masa depan mereka d</w:t>
      </w:r>
      <w:r w:rsidRPr="004533FA">
        <w:rPr>
          <w:rFonts w:ascii="Times New Roman" w:hAnsi="Times New Roman" w:cs="Times New Roman"/>
          <w:sz w:val="24"/>
          <w:szCs w:val="24"/>
        </w:rPr>
        <w:t>alam organisasi, sehingga dapat membuat peluang untuk pertumbuhan organisasi yang jelas.</w:t>
      </w:r>
    </w:p>
    <w:p w:rsidR="004533FA" w:rsidRDefault="004533FA" w:rsidP="004533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3FA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4533FA" w:rsidRPr="004533FA" w:rsidRDefault="004533FA" w:rsidP="004533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>Anwar, M. (2020).</w:t>
      </w:r>
      <w:proofErr w:type="gramEnd"/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Manajemen Strategik: Daya saing dan globalisasi.SASANTI INSTITUTE</w:t>
      </w:r>
    </w:p>
    <w:p w:rsidR="004533FA" w:rsidRDefault="004533FA" w:rsidP="004533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>Azizah, S., &amp; Sabtaji, H. (2022).</w:t>
      </w:r>
      <w:proofErr w:type="gramEnd"/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Pengaruh Staffing Sebagai Salah Satu Fungsi Manajemen di </w:t>
      </w:r>
      <w:r w:rsidR="00896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>Mitra Jaya Company Terhadap Kinerja Karyawan.</w:t>
      </w:r>
      <w:proofErr w:type="gramEnd"/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3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MAMEN: Jurnal Manajemen</w:t>
      </w:r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968C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3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>(1), 99-110.</w:t>
      </w:r>
    </w:p>
    <w:p w:rsidR="008968C9" w:rsidRPr="004533FA" w:rsidRDefault="008968C9" w:rsidP="008968C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>Fadhli, M. (2020).</w:t>
      </w:r>
      <w:proofErr w:type="gramEnd"/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Implementasi Manajemen Strategik Dalam Lembaga Pendidikan.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 w:rsidRPr="00453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Continuous Education: Journal of Science and Research</w:t>
      </w:r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53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>(1), 11-23.</w:t>
      </w:r>
    </w:p>
    <w:p w:rsidR="004533FA" w:rsidRPr="004533FA" w:rsidRDefault="004533FA" w:rsidP="008968C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>Huda, A. M., &amp; Martanti, D. E. (2018).</w:t>
      </w:r>
      <w:proofErr w:type="gramEnd"/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3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Pengantar manajemen strategik</w:t>
      </w:r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Jayapangus Press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>Books, i-329.</w:t>
      </w:r>
      <w:proofErr w:type="gramEnd"/>
    </w:p>
    <w:p w:rsidR="004533FA" w:rsidRPr="004533FA" w:rsidRDefault="008968C9" w:rsidP="008968C9">
      <w:pPr>
        <w:spacing w:before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Haryadi, H. (2009). </w:t>
      </w:r>
      <w:proofErr w:type="gramStart"/>
      <w:r w:rsidRPr="004533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Administrasi perkantoran untuk manajer &amp; staf</w:t>
      </w:r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533FA">
        <w:rPr>
          <w:rFonts w:ascii="Times New Roman" w:eastAsia="Times New Roman" w:hAnsi="Times New Roman" w:cs="Times New Roman"/>
          <w:color w:val="000000"/>
          <w:sz w:val="24"/>
          <w:szCs w:val="24"/>
        </w:rPr>
        <w:t>VisiMedia.</w:t>
      </w:r>
      <w:proofErr w:type="gramEnd"/>
    </w:p>
    <w:p w:rsidR="004533FA" w:rsidRPr="004533FA" w:rsidRDefault="004533FA" w:rsidP="004533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533FA" w:rsidRPr="004533FA" w:rsidSect="008D104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490B"/>
    <w:multiLevelType w:val="hybridMultilevel"/>
    <w:tmpl w:val="5BCE63CE"/>
    <w:lvl w:ilvl="0" w:tplc="690EC16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92733"/>
    <w:multiLevelType w:val="hybridMultilevel"/>
    <w:tmpl w:val="C25AB094"/>
    <w:lvl w:ilvl="0" w:tplc="A5F66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CC6AB3"/>
    <w:multiLevelType w:val="hybridMultilevel"/>
    <w:tmpl w:val="68A4B4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1D3"/>
    <w:rsid w:val="000131D3"/>
    <w:rsid w:val="00082DB1"/>
    <w:rsid w:val="001044FC"/>
    <w:rsid w:val="00132EC3"/>
    <w:rsid w:val="002B68A0"/>
    <w:rsid w:val="002C7655"/>
    <w:rsid w:val="002F4586"/>
    <w:rsid w:val="003C568C"/>
    <w:rsid w:val="00434831"/>
    <w:rsid w:val="00452CC1"/>
    <w:rsid w:val="004533FA"/>
    <w:rsid w:val="004A16A1"/>
    <w:rsid w:val="00601F6F"/>
    <w:rsid w:val="006260C1"/>
    <w:rsid w:val="006323FC"/>
    <w:rsid w:val="0064300B"/>
    <w:rsid w:val="006473D6"/>
    <w:rsid w:val="006B5575"/>
    <w:rsid w:val="007364E3"/>
    <w:rsid w:val="0077551D"/>
    <w:rsid w:val="008968C9"/>
    <w:rsid w:val="008B3E4C"/>
    <w:rsid w:val="008D1045"/>
    <w:rsid w:val="00915039"/>
    <w:rsid w:val="00A87486"/>
    <w:rsid w:val="00B742A8"/>
    <w:rsid w:val="00BF4509"/>
    <w:rsid w:val="00CB4BC3"/>
    <w:rsid w:val="00D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F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01F6F"/>
    <w:rPr>
      <w:b/>
      <w:bCs/>
    </w:rPr>
  </w:style>
  <w:style w:type="paragraph" w:styleId="NormalWeb">
    <w:name w:val="Normal (Web)"/>
    <w:basedOn w:val="Normal"/>
    <w:uiPriority w:val="99"/>
    <w:unhideWhenUsed/>
    <w:rsid w:val="008B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73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F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01F6F"/>
    <w:rPr>
      <w:b/>
      <w:bCs/>
    </w:rPr>
  </w:style>
  <w:style w:type="paragraph" w:styleId="NormalWeb">
    <w:name w:val="Normal (Web)"/>
    <w:basedOn w:val="Normal"/>
    <w:uiPriority w:val="99"/>
    <w:unhideWhenUsed/>
    <w:rsid w:val="008B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7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5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2023-10-17T14:29:00Z</dcterms:created>
  <dcterms:modified xsi:type="dcterms:W3CDTF">2023-10-18T08:18:00Z</dcterms:modified>
</cp:coreProperties>
</file>