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174F86" w14:textId="515BF742" w:rsidR="00D90703" w:rsidRPr="00023EF8" w:rsidRDefault="00D90703" w:rsidP="00023E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EF8">
        <w:rPr>
          <w:rFonts w:ascii="Times New Roman" w:hAnsi="Times New Roman" w:cs="Times New Roman"/>
          <w:sz w:val="24"/>
          <w:szCs w:val="24"/>
        </w:rPr>
        <w:t>Nama</w:t>
      </w:r>
      <w:r w:rsidRPr="00023EF8">
        <w:rPr>
          <w:rFonts w:ascii="Times New Roman" w:hAnsi="Times New Roman" w:cs="Times New Roman"/>
          <w:sz w:val="24"/>
          <w:szCs w:val="24"/>
        </w:rPr>
        <w:tab/>
      </w:r>
      <w:r w:rsidRPr="00023EF8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Erya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Lukyta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Ningtyas</w:t>
      </w:r>
      <w:proofErr w:type="spellEnd"/>
    </w:p>
    <w:p w14:paraId="5029790A" w14:textId="306C5ECB" w:rsidR="00D90703" w:rsidRPr="00023EF8" w:rsidRDefault="00D90703" w:rsidP="00023E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EF8">
        <w:rPr>
          <w:rFonts w:ascii="Times New Roman" w:hAnsi="Times New Roman" w:cs="Times New Roman"/>
          <w:sz w:val="24"/>
          <w:szCs w:val="24"/>
        </w:rPr>
        <w:t>NPM</w:t>
      </w:r>
      <w:r w:rsidRPr="00023EF8">
        <w:rPr>
          <w:rFonts w:ascii="Times New Roman" w:hAnsi="Times New Roman" w:cs="Times New Roman"/>
          <w:sz w:val="24"/>
          <w:szCs w:val="24"/>
        </w:rPr>
        <w:tab/>
      </w:r>
      <w:r w:rsidRPr="00023EF8">
        <w:rPr>
          <w:rFonts w:ascii="Times New Roman" w:hAnsi="Times New Roman" w:cs="Times New Roman"/>
          <w:sz w:val="24"/>
          <w:szCs w:val="24"/>
        </w:rPr>
        <w:tab/>
        <w:t>: 2116041080</w:t>
      </w:r>
    </w:p>
    <w:p w14:paraId="487D6883" w14:textId="49062074" w:rsidR="00D90703" w:rsidRPr="00023EF8" w:rsidRDefault="00D90703" w:rsidP="00023E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EF8">
        <w:rPr>
          <w:rFonts w:ascii="Times New Roman" w:hAnsi="Times New Roman" w:cs="Times New Roman"/>
          <w:sz w:val="24"/>
          <w:szCs w:val="24"/>
        </w:rPr>
        <w:t>Kelas</w:t>
      </w:r>
      <w:r w:rsidRPr="00023EF8">
        <w:rPr>
          <w:rFonts w:ascii="Times New Roman" w:hAnsi="Times New Roman" w:cs="Times New Roman"/>
          <w:sz w:val="24"/>
          <w:szCs w:val="24"/>
        </w:rPr>
        <w:tab/>
      </w:r>
      <w:r w:rsidRPr="00023EF8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Reguler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C</w:t>
      </w:r>
    </w:p>
    <w:p w14:paraId="0B17D038" w14:textId="5EFC3CF2" w:rsidR="00D90703" w:rsidRPr="00023EF8" w:rsidRDefault="00D90703" w:rsidP="00023E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EF8">
        <w:rPr>
          <w:rFonts w:ascii="Times New Roman" w:hAnsi="Times New Roman" w:cs="Times New Roman"/>
          <w:sz w:val="24"/>
          <w:szCs w:val="24"/>
        </w:rPr>
        <w:t xml:space="preserve">Mata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Publik</w:t>
      </w:r>
      <w:proofErr w:type="spellEnd"/>
    </w:p>
    <w:p w14:paraId="0DBAFAFD" w14:textId="593B850A" w:rsidR="00D90703" w:rsidRPr="00023EF8" w:rsidRDefault="00D90703" w:rsidP="00023E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6BB543" w14:textId="36806AC1" w:rsidR="00D90703" w:rsidRPr="00023EF8" w:rsidRDefault="00D90703" w:rsidP="00023EF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23EF8">
        <w:rPr>
          <w:rFonts w:ascii="Times New Roman" w:hAnsi="Times New Roman" w:cs="Times New Roman"/>
          <w:b/>
          <w:bCs/>
          <w:sz w:val="24"/>
          <w:szCs w:val="24"/>
        </w:rPr>
        <w:t>Perumusan</w:t>
      </w:r>
      <w:proofErr w:type="spellEnd"/>
      <w:r w:rsidRPr="00023E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b/>
          <w:bCs/>
          <w:sz w:val="24"/>
          <w:szCs w:val="24"/>
        </w:rPr>
        <w:t>Visi</w:t>
      </w:r>
      <w:proofErr w:type="spellEnd"/>
      <w:r w:rsidRPr="00023EF8">
        <w:rPr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023EF8">
        <w:rPr>
          <w:rFonts w:ascii="Times New Roman" w:hAnsi="Times New Roman" w:cs="Times New Roman"/>
          <w:b/>
          <w:bCs/>
          <w:sz w:val="24"/>
          <w:szCs w:val="24"/>
        </w:rPr>
        <w:t>Misi</w:t>
      </w:r>
      <w:proofErr w:type="spellEnd"/>
    </w:p>
    <w:p w14:paraId="778C482D" w14:textId="4E32A0A7" w:rsidR="00D90703" w:rsidRDefault="00D90703" w:rsidP="00023EF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3EF8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Publik</w:t>
      </w:r>
      <w:proofErr w:type="spellEnd"/>
    </w:p>
    <w:p w14:paraId="074A06F4" w14:textId="77777777" w:rsidR="00023EF8" w:rsidRPr="00023EF8" w:rsidRDefault="00023EF8" w:rsidP="00023EF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9A132F" w14:textId="77777777" w:rsidR="00023EF8" w:rsidRPr="00023EF8" w:rsidRDefault="00023EF8" w:rsidP="00023EF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23EF8">
        <w:rPr>
          <w:rFonts w:ascii="Times New Roman" w:hAnsi="Times New Roman" w:cs="Times New Roman"/>
          <w:b/>
          <w:bCs/>
          <w:sz w:val="24"/>
          <w:szCs w:val="24"/>
        </w:rPr>
        <w:t>Definisi</w:t>
      </w:r>
      <w:proofErr w:type="spellEnd"/>
      <w:r w:rsidRPr="00023E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b/>
          <w:bCs/>
          <w:sz w:val="24"/>
          <w:szCs w:val="24"/>
        </w:rPr>
        <w:t>Visi</w:t>
      </w:r>
      <w:proofErr w:type="spellEnd"/>
      <w:r w:rsidRPr="00023EF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023EF8">
        <w:rPr>
          <w:rFonts w:ascii="Times New Roman" w:hAnsi="Times New Roman" w:cs="Times New Roman"/>
          <w:b/>
          <w:bCs/>
          <w:sz w:val="24"/>
          <w:szCs w:val="24"/>
        </w:rPr>
        <w:t>Misi</w:t>
      </w:r>
      <w:proofErr w:type="spellEnd"/>
      <w:r w:rsidRPr="00023EF8">
        <w:rPr>
          <w:rFonts w:ascii="Times New Roman" w:hAnsi="Times New Roman" w:cs="Times New Roman"/>
          <w:b/>
          <w:bCs/>
          <w:sz w:val="24"/>
          <w:szCs w:val="24"/>
        </w:rPr>
        <w:t xml:space="preserve">, dan </w:t>
      </w:r>
      <w:proofErr w:type="spellStart"/>
      <w:r w:rsidRPr="00023EF8">
        <w:rPr>
          <w:rFonts w:ascii="Times New Roman" w:hAnsi="Times New Roman" w:cs="Times New Roman"/>
          <w:b/>
          <w:bCs/>
          <w:sz w:val="24"/>
          <w:szCs w:val="24"/>
        </w:rPr>
        <w:t>Perumusan</w:t>
      </w:r>
      <w:proofErr w:type="spellEnd"/>
      <w:r w:rsidRPr="00023E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b/>
          <w:bCs/>
          <w:sz w:val="24"/>
          <w:szCs w:val="24"/>
        </w:rPr>
        <w:t>Visi</w:t>
      </w:r>
      <w:proofErr w:type="spellEnd"/>
      <w:r w:rsidRPr="00023EF8">
        <w:rPr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023EF8">
        <w:rPr>
          <w:rFonts w:ascii="Times New Roman" w:hAnsi="Times New Roman" w:cs="Times New Roman"/>
          <w:b/>
          <w:bCs/>
          <w:sz w:val="24"/>
          <w:szCs w:val="24"/>
        </w:rPr>
        <w:t>Misi</w:t>
      </w:r>
      <w:proofErr w:type="spellEnd"/>
    </w:p>
    <w:p w14:paraId="56DEE816" w14:textId="77777777" w:rsidR="00023EF8" w:rsidRPr="00023EF8" w:rsidRDefault="00023EF8" w:rsidP="00023EF8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23EF8">
        <w:rPr>
          <w:rFonts w:ascii="Times New Roman" w:hAnsi="Times New Roman" w:cs="Times New Roman"/>
          <w:sz w:val="24"/>
          <w:szCs w:val="24"/>
        </w:rPr>
        <w:t>Visi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misi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arah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kemana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dibawa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Visi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misi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acuan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mengarahkan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perumusan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visi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misi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menetapkan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arah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jangka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pendek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jangka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Visi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misi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mempertimbangkan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kini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depan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Visi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misi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pedoman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mengarahkan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. Proses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perumusan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visi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misi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boleh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remeh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melainkan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mempertimbangkan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merumuskan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visi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misi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Visi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pencapaian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diinginkan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. Salah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ciri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mimpi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07A710E" w14:textId="77777777" w:rsidR="00023EF8" w:rsidRPr="00023EF8" w:rsidRDefault="00023EF8" w:rsidP="00023E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4FF07E" w14:textId="77777777" w:rsidR="00023EF8" w:rsidRPr="00023EF8" w:rsidRDefault="00023EF8" w:rsidP="00023EF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23EF8">
        <w:rPr>
          <w:rFonts w:ascii="Times New Roman" w:hAnsi="Times New Roman" w:cs="Times New Roman"/>
          <w:b/>
          <w:bCs/>
          <w:sz w:val="24"/>
          <w:szCs w:val="24"/>
        </w:rPr>
        <w:t>Perumusan</w:t>
      </w:r>
      <w:proofErr w:type="spellEnd"/>
      <w:r w:rsidRPr="00023E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b/>
          <w:bCs/>
          <w:sz w:val="24"/>
          <w:szCs w:val="24"/>
        </w:rPr>
        <w:t>Visi</w:t>
      </w:r>
      <w:proofErr w:type="spellEnd"/>
    </w:p>
    <w:p w14:paraId="79C9D368" w14:textId="77777777" w:rsidR="00023EF8" w:rsidRPr="00023EF8" w:rsidRDefault="00023EF8" w:rsidP="00023EF8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23EF8">
        <w:rPr>
          <w:rFonts w:ascii="Times New Roman" w:hAnsi="Times New Roman" w:cs="Times New Roman"/>
          <w:sz w:val="24"/>
          <w:szCs w:val="24"/>
        </w:rPr>
        <w:t>Visi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fondasi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arah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Visi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diartikan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mendasar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kunci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>: "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capai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?"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di masa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depan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?".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visi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dijelaskan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mimpi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mana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arahnya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",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aspirasi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realistis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di masa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mendatang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. Proses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perumusan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visi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dipengaruhi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internal dan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eksternal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Faktor-faktor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pemangku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evolusi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dinamika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dijalani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cita-cita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pendiri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visi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mencerminkan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posisi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eksistensi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abadi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membedakannya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lain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>.</w:t>
      </w:r>
    </w:p>
    <w:p w14:paraId="4EC0417B" w14:textId="77777777" w:rsidR="00023EF8" w:rsidRPr="00023EF8" w:rsidRDefault="00023EF8" w:rsidP="00023EF8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23EF8">
        <w:rPr>
          <w:rFonts w:ascii="Times New Roman" w:hAnsi="Times New Roman" w:cs="Times New Roman"/>
          <w:sz w:val="24"/>
          <w:szCs w:val="24"/>
        </w:rPr>
        <w:t>Visi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misi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arah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kemana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dibawa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Visi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misi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acuan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mengarahkan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perumusan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visi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misi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menetapkan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arah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jangka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pendek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jangka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Visi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misi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mempertimbangkan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lastRenderedPageBreak/>
        <w:t>kondisi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kini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depan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Visi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misi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pedoman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mengarahkan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>.</w:t>
      </w:r>
    </w:p>
    <w:p w14:paraId="409CD989" w14:textId="77777777" w:rsidR="00023EF8" w:rsidRPr="00023EF8" w:rsidRDefault="00023EF8" w:rsidP="00023EF8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23EF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merumuskan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visi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, Salah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perumusan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visi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memperhatikan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aspirasi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(stakeholders)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visi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harapan-harapan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. Proses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visi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mempertimbangkan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empat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komponen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kunci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dijelaskan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oleh Collins (1998):</w:t>
      </w:r>
    </w:p>
    <w:p w14:paraId="0ECCD34A" w14:textId="77777777" w:rsidR="00023EF8" w:rsidRDefault="00023EF8" w:rsidP="00023EF8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23EF8">
        <w:rPr>
          <w:rFonts w:ascii="Times New Roman" w:hAnsi="Times New Roman" w:cs="Times New Roman"/>
          <w:sz w:val="24"/>
          <w:szCs w:val="24"/>
        </w:rPr>
        <w:t>Visi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Mencerminkan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Nilai-Nilai Inti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Organisasi</w:t>
      </w:r>
      <w:proofErr w:type="spellEnd"/>
    </w:p>
    <w:p w14:paraId="57708294" w14:textId="042B5E49" w:rsidR="00023EF8" w:rsidRPr="00023EF8" w:rsidRDefault="00023EF8" w:rsidP="00023EF8">
      <w:pPr>
        <w:spacing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23EF8">
        <w:rPr>
          <w:rFonts w:ascii="Times New Roman" w:hAnsi="Times New Roman" w:cs="Times New Roman"/>
          <w:sz w:val="24"/>
          <w:szCs w:val="24"/>
        </w:rPr>
        <w:t>Visi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mencerminkan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inti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prinsip-prinsip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fundamental yang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mendasari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eksistensi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operasi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Visi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sejalan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esensi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moral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etika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landasan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visi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mencerminkan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esensi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>.</w:t>
      </w:r>
    </w:p>
    <w:p w14:paraId="777597CC" w14:textId="77777777" w:rsidR="00023EF8" w:rsidRDefault="00023EF8" w:rsidP="00023EF8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23EF8">
        <w:rPr>
          <w:rFonts w:ascii="Times New Roman" w:hAnsi="Times New Roman" w:cs="Times New Roman"/>
          <w:sz w:val="24"/>
          <w:szCs w:val="24"/>
        </w:rPr>
        <w:t>Visi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Ditetapka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</w:p>
    <w:p w14:paraId="5FFE000E" w14:textId="432B840C" w:rsidR="00023EF8" w:rsidRPr="00023EF8" w:rsidRDefault="00023EF8" w:rsidP="00023EF8">
      <w:pPr>
        <w:spacing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23EF8">
        <w:rPr>
          <w:rFonts w:ascii="Times New Roman" w:hAnsi="Times New Roman" w:cs="Times New Roman"/>
          <w:sz w:val="24"/>
          <w:szCs w:val="24"/>
        </w:rPr>
        <w:t>Visi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visi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pencapaian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di masa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depan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mencerminkan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arah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ambisi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>.</w:t>
      </w:r>
    </w:p>
    <w:p w14:paraId="4A6CE00D" w14:textId="77777777" w:rsidR="00023EF8" w:rsidRDefault="00023EF8" w:rsidP="00023EF8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23EF8">
        <w:rPr>
          <w:rFonts w:ascii="Times New Roman" w:hAnsi="Times New Roman" w:cs="Times New Roman"/>
          <w:sz w:val="24"/>
          <w:szCs w:val="24"/>
        </w:rPr>
        <w:t>Visi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Mengelaborasi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Tujuan-Tujuan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Organisasi</w:t>
      </w:r>
      <w:proofErr w:type="spellEnd"/>
    </w:p>
    <w:p w14:paraId="0F48399F" w14:textId="48DFBD45" w:rsidR="00023EF8" w:rsidRPr="00023EF8" w:rsidRDefault="00023EF8" w:rsidP="00023EF8">
      <w:pPr>
        <w:spacing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23EF8">
        <w:rPr>
          <w:rFonts w:ascii="Times New Roman" w:hAnsi="Times New Roman" w:cs="Times New Roman"/>
          <w:sz w:val="24"/>
          <w:szCs w:val="24"/>
        </w:rPr>
        <w:t>Visi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membahas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tujuan-tujuan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mendalam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Visi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terperinci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tujuan-tujuan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jangka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arah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>.</w:t>
      </w:r>
    </w:p>
    <w:p w14:paraId="097C66A5" w14:textId="77777777" w:rsidR="00023EF8" w:rsidRDefault="00023EF8" w:rsidP="00023EF8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23EF8">
        <w:rPr>
          <w:rFonts w:ascii="Times New Roman" w:hAnsi="Times New Roman" w:cs="Times New Roman"/>
          <w:sz w:val="24"/>
          <w:szCs w:val="24"/>
        </w:rPr>
        <w:t>Visi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Menyajikan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Singkat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Strategi</w:t>
      </w:r>
      <w:proofErr w:type="spellEnd"/>
    </w:p>
    <w:p w14:paraId="3DE68E0C" w14:textId="0FDF6D9A" w:rsidR="00023EF8" w:rsidRPr="00023EF8" w:rsidRDefault="00023EF8" w:rsidP="00023EF8">
      <w:pPr>
        <w:spacing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23EF8">
        <w:rPr>
          <w:rFonts w:ascii="Times New Roman" w:hAnsi="Times New Roman" w:cs="Times New Roman"/>
          <w:sz w:val="24"/>
          <w:szCs w:val="24"/>
        </w:rPr>
        <w:t>Visi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singkat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tujuan-tujuan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visi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petunjuk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diadopsi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visi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tegas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memungkinkan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arah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fokus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>.</w:t>
      </w:r>
    </w:p>
    <w:p w14:paraId="50E42B0A" w14:textId="77777777" w:rsidR="00023EF8" w:rsidRPr="00023EF8" w:rsidRDefault="00023EF8" w:rsidP="00023E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23EF8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merumuskan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visi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>:</w:t>
      </w:r>
    </w:p>
    <w:p w14:paraId="36B49ADC" w14:textId="77777777" w:rsidR="008A65EB" w:rsidRPr="00B34AF4" w:rsidRDefault="00023EF8" w:rsidP="00B34AF4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 w:rsidRPr="00B34AF4">
        <w:rPr>
          <w:rFonts w:ascii="Times New Roman" w:hAnsi="Times New Roman" w:cs="Times New Roman"/>
          <w:sz w:val="24"/>
          <w:szCs w:val="24"/>
        </w:rPr>
        <w:t>Meninjau</w:t>
      </w:r>
      <w:proofErr w:type="spellEnd"/>
      <w:r w:rsidRPr="00B34A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AF4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B34A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AF4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B34A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AF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34A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AF4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B34A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AF4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B34AF4">
        <w:rPr>
          <w:rFonts w:ascii="Times New Roman" w:hAnsi="Times New Roman" w:cs="Times New Roman"/>
          <w:sz w:val="24"/>
          <w:szCs w:val="24"/>
        </w:rPr>
        <w:t xml:space="preserve"> SWOT:</w:t>
      </w:r>
    </w:p>
    <w:p w14:paraId="1D89BEF5" w14:textId="4D07938E" w:rsidR="00023EF8" w:rsidRPr="008A65EB" w:rsidRDefault="00023EF8" w:rsidP="008A65EB">
      <w:pPr>
        <w:spacing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65EB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menyeluruh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dihadapi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perspektif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internal (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kekuatan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kelemahan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eksternal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peluang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ancaman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SWOT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mengidentifikasi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faktor-faktor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kunci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perumusan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visi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memungkinkan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terinformasi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>.</w:t>
      </w:r>
    </w:p>
    <w:p w14:paraId="55EEC2F3" w14:textId="77777777" w:rsidR="008A65EB" w:rsidRDefault="00023EF8" w:rsidP="00023EF8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65EB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Berpartisipasi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>:</w:t>
      </w:r>
    </w:p>
    <w:p w14:paraId="78E151D5" w14:textId="477E5E26" w:rsidR="00023EF8" w:rsidRPr="008A65EB" w:rsidRDefault="00023EF8" w:rsidP="008A65EB">
      <w:pPr>
        <w:spacing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65EB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mitra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merumuskan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visi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perspektif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beragam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dan kaya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diakomodasi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visi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kepemilikan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visi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>.</w:t>
      </w:r>
    </w:p>
    <w:p w14:paraId="16FB60F6" w14:textId="77777777" w:rsidR="008A65EB" w:rsidRDefault="00023EF8" w:rsidP="00023EF8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65EB">
        <w:rPr>
          <w:rFonts w:ascii="Times New Roman" w:hAnsi="Times New Roman" w:cs="Times New Roman"/>
          <w:sz w:val="24"/>
          <w:szCs w:val="24"/>
        </w:rPr>
        <w:lastRenderedPageBreak/>
        <w:t>Mendorong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Kepemilikan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>:</w:t>
      </w:r>
    </w:p>
    <w:p w14:paraId="53F575EE" w14:textId="2E087EF6" w:rsidR="00023EF8" w:rsidRPr="008A65EB" w:rsidRDefault="00023EF8" w:rsidP="008A65EB">
      <w:pPr>
        <w:spacing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65EB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keterlibatan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emosional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komitmen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visi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memotivasi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integral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visi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>.</w:t>
      </w:r>
    </w:p>
    <w:p w14:paraId="3DE97660" w14:textId="77777777" w:rsidR="008A65EB" w:rsidRDefault="00023EF8" w:rsidP="00023EF8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65EB">
        <w:rPr>
          <w:rFonts w:ascii="Times New Roman" w:hAnsi="Times New Roman" w:cs="Times New Roman"/>
          <w:sz w:val="24"/>
          <w:szCs w:val="24"/>
        </w:rPr>
        <w:t>Mengakomodasi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Saran,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Aspirasi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Stakeholders:</w:t>
      </w:r>
    </w:p>
    <w:p w14:paraId="26B3D2CE" w14:textId="10FC6633" w:rsidR="00023EF8" w:rsidRPr="008A65EB" w:rsidRDefault="00023EF8" w:rsidP="008A65EB">
      <w:pPr>
        <w:spacing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65EB"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visi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aspirasi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, saran, dan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stakeholders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pihak-pihak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partisipatif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suara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didengarkan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diakomodasi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visi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inklusif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representatif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>.</w:t>
      </w:r>
    </w:p>
    <w:p w14:paraId="7E2FF68C" w14:textId="77777777" w:rsidR="008A65EB" w:rsidRDefault="00023EF8" w:rsidP="00023EF8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65EB">
        <w:rPr>
          <w:rFonts w:ascii="Times New Roman" w:hAnsi="Times New Roman" w:cs="Times New Roman"/>
          <w:sz w:val="24"/>
          <w:szCs w:val="24"/>
        </w:rPr>
        <w:t>Sosialisasi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Visi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Pimpinan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>:</w:t>
      </w:r>
    </w:p>
    <w:p w14:paraId="47763C58" w14:textId="6450789C" w:rsidR="00023EF8" w:rsidRPr="008A65EB" w:rsidRDefault="00023EF8" w:rsidP="008A65EB">
      <w:pPr>
        <w:spacing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65EB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visi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pimpinan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menyosialisasikannya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komponen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stakeholders.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visi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Sosialisasi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memungkinkan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penyampaian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visi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konsistensi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integritas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>.</w:t>
      </w:r>
    </w:p>
    <w:p w14:paraId="676FCC9F" w14:textId="77777777" w:rsidR="00023EF8" w:rsidRPr="00023EF8" w:rsidRDefault="00023EF8" w:rsidP="00023E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09E147" w14:textId="77777777" w:rsidR="00023EF8" w:rsidRPr="00023EF8" w:rsidRDefault="00023EF8" w:rsidP="00023EF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23EF8">
        <w:rPr>
          <w:rFonts w:ascii="Times New Roman" w:hAnsi="Times New Roman" w:cs="Times New Roman"/>
          <w:b/>
          <w:bCs/>
          <w:sz w:val="24"/>
          <w:szCs w:val="24"/>
        </w:rPr>
        <w:t>Perumusan</w:t>
      </w:r>
      <w:proofErr w:type="spellEnd"/>
      <w:r w:rsidRPr="00023E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b/>
          <w:bCs/>
          <w:sz w:val="24"/>
          <w:szCs w:val="24"/>
        </w:rPr>
        <w:t>Misi</w:t>
      </w:r>
      <w:proofErr w:type="spellEnd"/>
    </w:p>
    <w:p w14:paraId="611441C0" w14:textId="77777777" w:rsidR="00023EF8" w:rsidRPr="00023EF8" w:rsidRDefault="00023EF8" w:rsidP="00023E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23EF8">
        <w:rPr>
          <w:rFonts w:ascii="Times New Roman" w:hAnsi="Times New Roman" w:cs="Times New Roman"/>
          <w:sz w:val="24"/>
          <w:szCs w:val="24"/>
        </w:rPr>
        <w:t>Misi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pencapaian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diupayakan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demi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di masa yang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datang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. Peter Drucker,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dikutip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Solihin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mengemukakan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misi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dirumuskan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menjawab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pertanyaan-pertanyaan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mendasar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siapa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dibeli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misi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komprehensif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ditawarkan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. Banyak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kegagalan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misi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memperhatikan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internal,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mengabaikan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, dan stakeholders. Oleh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misi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mencerminkan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kepedulian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misi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tegas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kadang-kadang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Misi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panduan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jangka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stabilitas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>.</w:t>
      </w:r>
    </w:p>
    <w:p w14:paraId="612B3E3C" w14:textId="77777777" w:rsidR="00023EF8" w:rsidRPr="00023EF8" w:rsidRDefault="00023EF8" w:rsidP="00023E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23EF8">
        <w:rPr>
          <w:rFonts w:ascii="Times New Roman" w:hAnsi="Times New Roman" w:cs="Times New Roman"/>
          <w:sz w:val="24"/>
          <w:szCs w:val="24"/>
        </w:rPr>
        <w:t>Mengingat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misi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pembentukannya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misi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eksplisit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mengajak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digeluti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menetapkan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misi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memperhatikan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>:</w:t>
      </w:r>
    </w:p>
    <w:p w14:paraId="542480C8" w14:textId="77777777" w:rsidR="00EE662F" w:rsidRDefault="00EE662F" w:rsidP="00EE662F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662F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arahan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visi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utama</w:t>
      </w:r>
      <w:proofErr w:type="spellEnd"/>
    </w:p>
    <w:p w14:paraId="13C413AC" w14:textId="77777777" w:rsidR="00EE662F" w:rsidRDefault="00EE662F" w:rsidP="00EE662F">
      <w:pPr>
        <w:spacing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662F">
        <w:rPr>
          <w:rFonts w:ascii="Times New Roman" w:hAnsi="Times New Roman" w:cs="Times New Roman"/>
          <w:sz w:val="24"/>
          <w:szCs w:val="24"/>
        </w:rPr>
        <w:t>Misi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petunjuk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arahan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konkret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langkah-langkah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visi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misi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selaras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tercermin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visi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visi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,"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misi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merinci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inovatif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kolaborasi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>.</w:t>
      </w:r>
    </w:p>
    <w:p w14:paraId="54DD89DC" w14:textId="4CDA2A83" w:rsidR="00EE662F" w:rsidRDefault="00EE662F" w:rsidP="00EE662F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662F">
        <w:rPr>
          <w:rFonts w:ascii="Times New Roman" w:hAnsi="Times New Roman" w:cs="Times New Roman"/>
          <w:sz w:val="24"/>
          <w:szCs w:val="24"/>
        </w:rPr>
        <w:lastRenderedPageBreak/>
        <w:t>Menjadi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jangka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tertentu</w:t>
      </w:r>
      <w:proofErr w:type="spellEnd"/>
    </w:p>
    <w:p w14:paraId="177CF4D6" w14:textId="339777D9" w:rsidR="00EE662F" w:rsidRPr="00EE662F" w:rsidRDefault="00EE662F" w:rsidP="00EE662F">
      <w:pPr>
        <w:spacing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662F">
        <w:rPr>
          <w:rFonts w:ascii="Times New Roman" w:hAnsi="Times New Roman" w:cs="Times New Roman"/>
          <w:sz w:val="24"/>
          <w:szCs w:val="24"/>
        </w:rPr>
        <w:t>Misi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spesifik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diukur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jangka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mengevaluasi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kemajuan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kerangka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misi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mencantumkan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pangsa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pasar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>.</w:t>
      </w:r>
    </w:p>
    <w:p w14:paraId="40BB1C7F" w14:textId="689DCEA9" w:rsidR="00EE662F" w:rsidRDefault="00EE662F" w:rsidP="00EE662F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662F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program inti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organisasi</w:t>
      </w:r>
      <w:proofErr w:type="spellEnd"/>
    </w:p>
    <w:p w14:paraId="5E60294C" w14:textId="7D83B4C6" w:rsidR="00EE662F" w:rsidRPr="00EE662F" w:rsidRDefault="00EE662F" w:rsidP="00EE662F">
      <w:pPr>
        <w:spacing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662F">
        <w:rPr>
          <w:rFonts w:ascii="Times New Roman" w:hAnsi="Times New Roman" w:cs="Times New Roman"/>
          <w:sz w:val="24"/>
          <w:szCs w:val="24"/>
        </w:rPr>
        <w:t>Misi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program-program inti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. Program-program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pencapaian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diuraikan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misi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misi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berkualitas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," program-program inti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guru, dan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memadai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>.</w:t>
      </w:r>
    </w:p>
    <w:p w14:paraId="66464949" w14:textId="77777777" w:rsidR="00EE662F" w:rsidRDefault="00EE662F" w:rsidP="00EE662F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662F">
        <w:rPr>
          <w:rFonts w:ascii="Times New Roman" w:hAnsi="Times New Roman" w:cs="Times New Roman"/>
          <w:sz w:val="24"/>
          <w:szCs w:val="24"/>
        </w:rPr>
        <w:t>Menekankan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kader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mutu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alumni yang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diinginkan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organisasi</w:t>
      </w:r>
      <w:proofErr w:type="spellEnd"/>
    </w:p>
    <w:p w14:paraId="3C4EF579" w14:textId="74C5E099" w:rsidR="00EE662F" w:rsidRPr="00EE662F" w:rsidRDefault="00EE662F" w:rsidP="00EE662F">
      <w:pPr>
        <w:spacing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662F">
        <w:rPr>
          <w:rFonts w:ascii="Times New Roman" w:hAnsi="Times New Roman" w:cs="Times New Roman"/>
          <w:sz w:val="24"/>
          <w:szCs w:val="24"/>
        </w:rPr>
        <w:t>Misi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mencerminkan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komitmen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fokus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kader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misi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mencantumkan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mutu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alumni,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lulusan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sukses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di dunia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>.</w:t>
      </w:r>
    </w:p>
    <w:p w14:paraId="681D5E8B" w14:textId="77777777" w:rsidR="00EE662F" w:rsidRDefault="00EE662F" w:rsidP="00EE662F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662F">
        <w:rPr>
          <w:rFonts w:ascii="Times New Roman" w:hAnsi="Times New Roman" w:cs="Times New Roman"/>
          <w:sz w:val="24"/>
          <w:szCs w:val="24"/>
        </w:rPr>
        <w:t>Mengandung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organisasi</w:t>
      </w:r>
      <w:proofErr w:type="spellEnd"/>
    </w:p>
    <w:p w14:paraId="7EE14C07" w14:textId="6F09DAD7" w:rsidR="00EE662F" w:rsidRPr="00EE662F" w:rsidRDefault="00EE662F" w:rsidP="00EE662F">
      <w:pPr>
        <w:spacing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662F">
        <w:rPr>
          <w:rFonts w:ascii="Times New Roman" w:hAnsi="Times New Roman" w:cs="Times New Roman"/>
          <w:sz w:val="24"/>
          <w:szCs w:val="24"/>
        </w:rPr>
        <w:t>Misi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mencerminkan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sekaligus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merinci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program-program dan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inisiatif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dijalankan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fokus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>.</w:t>
      </w:r>
    </w:p>
    <w:p w14:paraId="12E16DA0" w14:textId="77777777" w:rsidR="00EE662F" w:rsidRDefault="00EE662F" w:rsidP="00EE662F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662F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kejelasan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gerak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unit-unit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terlibat</w:t>
      </w:r>
      <w:proofErr w:type="spellEnd"/>
    </w:p>
    <w:p w14:paraId="2C51A19E" w14:textId="1591BBE1" w:rsidR="00EE662F" w:rsidRPr="00EE662F" w:rsidRDefault="00EE662F" w:rsidP="00EE662F">
      <w:pPr>
        <w:spacing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662F">
        <w:rPr>
          <w:rFonts w:ascii="Times New Roman" w:hAnsi="Times New Roman" w:cs="Times New Roman"/>
          <w:sz w:val="24"/>
          <w:szCs w:val="24"/>
        </w:rPr>
        <w:t>Misi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panduan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fleksibel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memungkinkan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unit-unit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divisi-divisi yang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inisiatif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kesempatan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unit-unit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berinovasi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>.</w:t>
      </w:r>
    </w:p>
    <w:p w14:paraId="620FBA23" w14:textId="77777777" w:rsidR="00EE662F" w:rsidRDefault="00EE662F" w:rsidP="00EE662F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662F">
        <w:rPr>
          <w:rFonts w:ascii="Times New Roman" w:hAnsi="Times New Roman" w:cs="Times New Roman"/>
          <w:sz w:val="24"/>
          <w:szCs w:val="24"/>
        </w:rPr>
        <w:t>Disosialisasikan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kader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pengurus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kepentingan</w:t>
      </w:r>
      <w:proofErr w:type="spellEnd"/>
    </w:p>
    <w:p w14:paraId="0E8535EF" w14:textId="06756E28" w:rsidR="00EE662F" w:rsidRPr="00EE662F" w:rsidRDefault="00EE662F" w:rsidP="00EE662F">
      <w:pPr>
        <w:spacing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662F">
        <w:rPr>
          <w:rFonts w:ascii="Times New Roman" w:hAnsi="Times New Roman" w:cs="Times New Roman"/>
          <w:sz w:val="24"/>
          <w:szCs w:val="24"/>
        </w:rPr>
        <w:t>Misi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dikenalkan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dijelaskan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menyeluruh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pengurus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arah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>.</w:t>
      </w:r>
    </w:p>
    <w:p w14:paraId="751ABB58" w14:textId="77777777" w:rsidR="00EE662F" w:rsidRDefault="00EE662F" w:rsidP="00EE662F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662F">
        <w:rPr>
          <w:rFonts w:ascii="Times New Roman" w:hAnsi="Times New Roman" w:cs="Times New Roman"/>
          <w:sz w:val="24"/>
          <w:szCs w:val="24"/>
        </w:rPr>
        <w:t>Ditinjau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dirumuskan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berkala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masyarakat</w:t>
      </w:r>
      <w:proofErr w:type="spellEnd"/>
    </w:p>
    <w:p w14:paraId="0A0AD599" w14:textId="77777777" w:rsidR="00B34AF4" w:rsidRDefault="00EE662F" w:rsidP="00B34AF4">
      <w:pPr>
        <w:spacing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662F">
        <w:rPr>
          <w:rFonts w:ascii="Times New Roman" w:hAnsi="Times New Roman" w:cs="Times New Roman"/>
          <w:sz w:val="24"/>
          <w:szCs w:val="24"/>
        </w:rPr>
        <w:t>Misi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boleh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statis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mengharuskan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meninjau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dan,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memperbarui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misi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misi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beradaptasi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>.</w:t>
      </w:r>
      <w:r w:rsidR="00B34A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D524DE" w14:textId="0EBCBEB6" w:rsidR="00023EF8" w:rsidRPr="00023EF8" w:rsidRDefault="00EE662F" w:rsidP="00B34AF4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662F">
        <w:rPr>
          <w:rFonts w:ascii="Times New Roman" w:hAnsi="Times New Roman" w:cs="Times New Roman"/>
          <w:sz w:val="24"/>
          <w:szCs w:val="24"/>
        </w:rPr>
        <w:lastRenderedPageBreak/>
        <w:t>Penetapan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misi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kunci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arah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pedoman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merumuskan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misi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visi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berkontribusi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pemangku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62F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EE662F">
        <w:rPr>
          <w:rFonts w:ascii="Times New Roman" w:hAnsi="Times New Roman" w:cs="Times New Roman"/>
          <w:sz w:val="24"/>
          <w:szCs w:val="24"/>
        </w:rPr>
        <w:t>.</w:t>
      </w:r>
      <w:r w:rsidR="00B34AF4">
        <w:rPr>
          <w:rFonts w:ascii="Times New Roman" w:hAnsi="Times New Roman" w:cs="Times New Roman"/>
          <w:sz w:val="24"/>
          <w:szCs w:val="24"/>
        </w:rPr>
        <w:t xml:space="preserve"> </w:t>
      </w:r>
      <w:r w:rsidR="00023EF8" w:rsidRPr="00023EF8">
        <w:rPr>
          <w:rFonts w:ascii="Times New Roman" w:hAnsi="Times New Roman" w:cs="Times New Roman"/>
          <w:sz w:val="24"/>
          <w:szCs w:val="24"/>
        </w:rPr>
        <w:t xml:space="preserve">Oleh </w:t>
      </w:r>
      <w:proofErr w:type="spellStart"/>
      <w:r w:rsidR="00023EF8" w:rsidRPr="00023EF8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023EF8"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3EF8" w:rsidRPr="00023EF8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023EF8" w:rsidRPr="00023E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23EF8" w:rsidRPr="00023EF8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="00023EF8"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3EF8" w:rsidRPr="00023EF8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="00023EF8"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3EF8" w:rsidRPr="00023EF8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023EF8"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3EF8" w:rsidRPr="00023EF8">
        <w:rPr>
          <w:rFonts w:ascii="Times New Roman" w:hAnsi="Times New Roman" w:cs="Times New Roman"/>
          <w:sz w:val="24"/>
          <w:szCs w:val="24"/>
        </w:rPr>
        <w:t>peninjauan</w:t>
      </w:r>
      <w:proofErr w:type="spellEnd"/>
      <w:r w:rsidR="00023EF8"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3EF8" w:rsidRPr="00023EF8">
        <w:rPr>
          <w:rFonts w:ascii="Times New Roman" w:hAnsi="Times New Roman" w:cs="Times New Roman"/>
          <w:sz w:val="24"/>
          <w:szCs w:val="24"/>
        </w:rPr>
        <w:t>ulang</w:t>
      </w:r>
      <w:proofErr w:type="spellEnd"/>
      <w:r w:rsidR="00023EF8"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3EF8" w:rsidRPr="00023EF8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023EF8"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3EF8" w:rsidRPr="00023EF8">
        <w:rPr>
          <w:rFonts w:ascii="Times New Roman" w:hAnsi="Times New Roman" w:cs="Times New Roman"/>
          <w:sz w:val="24"/>
          <w:szCs w:val="24"/>
        </w:rPr>
        <w:t>visi</w:t>
      </w:r>
      <w:proofErr w:type="spellEnd"/>
      <w:r w:rsidR="00023EF8" w:rsidRPr="00023EF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023EF8" w:rsidRPr="00023EF8">
        <w:rPr>
          <w:rFonts w:ascii="Times New Roman" w:hAnsi="Times New Roman" w:cs="Times New Roman"/>
          <w:sz w:val="24"/>
          <w:szCs w:val="24"/>
        </w:rPr>
        <w:t>misi</w:t>
      </w:r>
      <w:proofErr w:type="spellEnd"/>
      <w:r w:rsidR="00023EF8" w:rsidRPr="00023EF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23EF8" w:rsidRPr="00023EF8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023EF8"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3EF8" w:rsidRPr="00023EF8">
        <w:rPr>
          <w:rFonts w:ascii="Times New Roman" w:hAnsi="Times New Roman" w:cs="Times New Roman"/>
          <w:sz w:val="24"/>
          <w:szCs w:val="24"/>
        </w:rPr>
        <w:t>dirumuskan</w:t>
      </w:r>
      <w:proofErr w:type="spellEnd"/>
      <w:r w:rsidR="00023EF8"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3EF8" w:rsidRPr="00023EF8">
        <w:rPr>
          <w:rFonts w:ascii="Times New Roman" w:hAnsi="Times New Roman" w:cs="Times New Roman"/>
          <w:sz w:val="24"/>
          <w:szCs w:val="24"/>
        </w:rPr>
        <w:t>sejauh</w:t>
      </w:r>
      <w:proofErr w:type="spellEnd"/>
      <w:r w:rsidR="00023EF8"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3EF8" w:rsidRPr="00023EF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023EF8" w:rsidRPr="00023E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23EF8" w:rsidRPr="00023EF8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="00023EF8"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3EF8" w:rsidRPr="00023EF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023EF8"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3EF8" w:rsidRPr="00023EF8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023EF8"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3EF8" w:rsidRPr="00023EF8">
        <w:rPr>
          <w:rFonts w:ascii="Times New Roman" w:hAnsi="Times New Roman" w:cs="Times New Roman"/>
          <w:sz w:val="24"/>
          <w:szCs w:val="24"/>
        </w:rPr>
        <w:t>eksplisit</w:t>
      </w:r>
      <w:proofErr w:type="spellEnd"/>
      <w:r w:rsidR="00023EF8"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3EF8" w:rsidRPr="00023EF8">
        <w:rPr>
          <w:rFonts w:ascii="Times New Roman" w:hAnsi="Times New Roman" w:cs="Times New Roman"/>
          <w:sz w:val="24"/>
          <w:szCs w:val="24"/>
        </w:rPr>
        <w:t>tertulis</w:t>
      </w:r>
      <w:proofErr w:type="spellEnd"/>
      <w:r w:rsidR="00023EF8" w:rsidRPr="00023E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23EF8" w:rsidRPr="00023EF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023EF8"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3EF8" w:rsidRPr="00023EF8">
        <w:rPr>
          <w:rFonts w:ascii="Times New Roman" w:hAnsi="Times New Roman" w:cs="Times New Roman"/>
          <w:sz w:val="24"/>
          <w:szCs w:val="24"/>
        </w:rPr>
        <w:t>menyesuaikan</w:t>
      </w:r>
      <w:proofErr w:type="spellEnd"/>
      <w:r w:rsidR="00023EF8"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3EF8" w:rsidRPr="00023EF8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="00023EF8"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3EF8" w:rsidRPr="00023EF8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="00023EF8"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3EF8" w:rsidRPr="00023EF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023EF8"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3EF8" w:rsidRPr="00023EF8"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 w:rsidR="00023EF8" w:rsidRPr="00023EF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023EF8" w:rsidRPr="00023EF8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="00023EF8"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3EF8" w:rsidRPr="00023EF8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023EF8" w:rsidRPr="00023EF8">
        <w:rPr>
          <w:rFonts w:ascii="Times New Roman" w:hAnsi="Times New Roman" w:cs="Times New Roman"/>
          <w:sz w:val="24"/>
          <w:szCs w:val="24"/>
        </w:rPr>
        <w:t xml:space="preserve"> (stakeholders).</w:t>
      </w:r>
    </w:p>
    <w:p w14:paraId="0AF41FE9" w14:textId="77777777" w:rsidR="00023EF8" w:rsidRPr="00023EF8" w:rsidRDefault="00023EF8" w:rsidP="00B34AF4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23EF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, David,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dicatat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Sagala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memperluas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komponen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misi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menyebutkan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sembilan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tercermin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misi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Karakteristik-karakteristik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>:</w:t>
      </w:r>
    </w:p>
    <w:p w14:paraId="326EA7B3" w14:textId="77777777" w:rsidR="008A65EB" w:rsidRDefault="00023EF8" w:rsidP="00023EF8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65EB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, di mana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misi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eksplisit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menyebutkan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siapa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>.</w:t>
      </w:r>
    </w:p>
    <w:p w14:paraId="5257E1C7" w14:textId="77777777" w:rsidR="008A65EB" w:rsidRDefault="00023EF8" w:rsidP="00023EF8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65EB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, di mana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menyebutkan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dihasilkan.</w:t>
      </w:r>
      <w:proofErr w:type="spellEnd"/>
    </w:p>
    <w:p w14:paraId="6C7EC05B" w14:textId="77777777" w:rsidR="008A65EB" w:rsidRDefault="00023EF8" w:rsidP="00023EF8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65EB">
        <w:rPr>
          <w:rFonts w:ascii="Times New Roman" w:hAnsi="Times New Roman" w:cs="Times New Roman"/>
          <w:sz w:val="24"/>
          <w:szCs w:val="24"/>
        </w:rPr>
        <w:t xml:space="preserve">Pasar, di mana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misi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menyebutkan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pasar mana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bersaing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dihasilkan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pesaing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>.</w:t>
      </w:r>
    </w:p>
    <w:p w14:paraId="701350BC" w14:textId="77777777" w:rsidR="008A65EB" w:rsidRDefault="00023EF8" w:rsidP="00023EF8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65EB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, di mana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misi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menyebutkan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arah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>.</w:t>
      </w:r>
    </w:p>
    <w:p w14:paraId="4C62CD7F" w14:textId="77777777" w:rsidR="008A65EB" w:rsidRDefault="00023EF8" w:rsidP="00023EF8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65EB">
        <w:rPr>
          <w:rFonts w:ascii="Times New Roman" w:hAnsi="Times New Roman" w:cs="Times New Roman"/>
          <w:sz w:val="24"/>
          <w:szCs w:val="24"/>
        </w:rPr>
        <w:t>Keberlanjutan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profitabilitas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, di mana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misi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mencerminkan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komitmen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kelangsungan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>.</w:t>
      </w:r>
    </w:p>
    <w:p w14:paraId="658731EC" w14:textId="77777777" w:rsidR="008A65EB" w:rsidRDefault="00023EF8" w:rsidP="00023EF8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65EB">
        <w:rPr>
          <w:rFonts w:ascii="Times New Roman" w:hAnsi="Times New Roman" w:cs="Times New Roman"/>
          <w:sz w:val="24"/>
          <w:szCs w:val="24"/>
        </w:rPr>
        <w:t>Filosofi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, di mana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misi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prioritas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>.</w:t>
      </w:r>
    </w:p>
    <w:p w14:paraId="5D0CDA00" w14:textId="77777777" w:rsidR="008A65EB" w:rsidRDefault="00023EF8" w:rsidP="00023EF8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65EB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keunggulan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(distinctive competencies).</w:t>
      </w:r>
    </w:p>
    <w:p w14:paraId="2CF1E63D" w14:textId="22EF9AA8" w:rsidR="00023EF8" w:rsidRPr="008A65EB" w:rsidRDefault="00023EF8" w:rsidP="00023EF8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65EB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citra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respons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isu-isu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5EB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8A65EB">
        <w:rPr>
          <w:rFonts w:ascii="Times New Roman" w:hAnsi="Times New Roman" w:cs="Times New Roman"/>
          <w:sz w:val="24"/>
          <w:szCs w:val="24"/>
        </w:rPr>
        <w:t>.</w:t>
      </w:r>
    </w:p>
    <w:p w14:paraId="571A75E5" w14:textId="20D0F617" w:rsidR="00023EF8" w:rsidRDefault="00023EF8" w:rsidP="00023E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23EF8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merencanakan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diwakili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misi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dan value statement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. Salah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menerjemahkan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visi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misi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, dan value statement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standarisasi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visi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misi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, dan value statement yang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dipahami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diterapkan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lini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mencerminkan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023E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EF8">
        <w:rPr>
          <w:rFonts w:ascii="Times New Roman" w:hAnsi="Times New Roman" w:cs="Times New Roman"/>
          <w:sz w:val="24"/>
          <w:szCs w:val="24"/>
        </w:rPr>
        <w:t>tim.</w:t>
      </w:r>
      <w:proofErr w:type="spellEnd"/>
    </w:p>
    <w:p w14:paraId="0B7D9106" w14:textId="77777777" w:rsidR="00EE662F" w:rsidRDefault="00EE662F" w:rsidP="00023E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921DF0" w14:textId="6B313D49" w:rsidR="00EE662F" w:rsidRDefault="00EE662F" w:rsidP="00EE662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662F">
        <w:rPr>
          <w:rFonts w:ascii="Times New Roman" w:hAnsi="Times New Roman" w:cs="Times New Roman"/>
          <w:b/>
          <w:bCs/>
          <w:sz w:val="24"/>
          <w:szCs w:val="24"/>
        </w:rPr>
        <w:t xml:space="preserve">Daftar </w:t>
      </w:r>
      <w:proofErr w:type="spellStart"/>
      <w:r w:rsidRPr="00EE662F">
        <w:rPr>
          <w:rFonts w:ascii="Times New Roman" w:hAnsi="Times New Roman" w:cs="Times New Roman"/>
          <w:b/>
          <w:bCs/>
          <w:sz w:val="24"/>
          <w:szCs w:val="24"/>
        </w:rPr>
        <w:t>Pustaka</w:t>
      </w:r>
      <w:proofErr w:type="spellEnd"/>
    </w:p>
    <w:p w14:paraId="5B091CDE" w14:textId="59078683" w:rsidR="00EE662F" w:rsidRDefault="00B9216B" w:rsidP="00EE66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Sunardi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2020. HIMMAH NW Based Management </w:t>
      </w:r>
      <w:proofErr w:type="spellStart"/>
      <w:r>
        <w:rPr>
          <w:rFonts w:ascii="Times New Roman" w:hAnsi="Times New Roman" w:cs="Times New Roman"/>
          <w:sz w:val="24"/>
          <w:szCs w:val="24"/>
        </w:rPr>
        <w:t>Upaya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Menggagas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>
        <w:rPr>
          <w:rFonts w:ascii="Times New Roman" w:hAnsi="Times New Roman" w:cs="Times New Roman"/>
          <w:sz w:val="24"/>
          <w:szCs w:val="24"/>
        </w:rPr>
        <w:t>Depan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Yogyakarta: </w:t>
      </w:r>
      <w:proofErr w:type="spellStart"/>
      <w:r>
        <w:rPr>
          <w:rFonts w:ascii="Times New Roman" w:hAnsi="Times New Roman" w:cs="Times New Roman"/>
          <w:sz w:val="24"/>
          <w:szCs w:val="24"/>
        </w:rPr>
        <w:t>Zahir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Publishing.</w:t>
      </w:r>
    </w:p>
    <w:p w14:paraId="10C02B9B" w14:textId="53201506" w:rsidR="00B9216B" w:rsidRPr="00B9216B" w:rsidRDefault="00B9216B" w:rsidP="00EE66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Erfan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Rila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Anggraeni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2023.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Malang: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Brawijaya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Press.</w:t>
      </w:r>
    </w:p>
    <w:p w14:paraId="3721A558" w14:textId="6F82E5DF" w:rsidR="00EE662F" w:rsidRPr="00B9216B" w:rsidRDefault="00B9216B" w:rsidP="00023E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Paramansyah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Arman. 2022.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&amp;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Bekasi: </w:t>
      </w:r>
      <w:proofErr w:type="spellStart"/>
      <w:r>
        <w:rPr>
          <w:rFonts w:ascii="Times New Roman" w:hAnsi="Times New Roman" w:cs="Times New Roman"/>
          <w:sz w:val="24"/>
          <w:szCs w:val="24"/>
        </w:rPr>
        <w:t>Pustaka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Al-</w:t>
      </w:r>
      <w:proofErr w:type="spellStart"/>
      <w:r>
        <w:rPr>
          <w:rFonts w:ascii="Times New Roman" w:hAnsi="Times New Roman" w:cs="Times New Roman"/>
          <w:sz w:val="24"/>
          <w:szCs w:val="24"/>
        </w:rPr>
        <w:t>Muqsith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24EDF44" w14:textId="2FE10886" w:rsidR="00D90703" w:rsidRDefault="00F441C3" w:rsidP="00023E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Pramitha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Devi. 2016. </w:t>
      </w:r>
      <w:proofErr w:type="spellStart"/>
      <w:r>
        <w:rPr>
          <w:rFonts w:ascii="Times New Roman" w:hAnsi="Times New Roman" w:cs="Times New Roman"/>
          <w:sz w:val="24"/>
          <w:szCs w:val="24"/>
        </w:rPr>
        <w:t>Urgensi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Perumusan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Nilai-Nilai Pada Lembaga Pendidikan Islam. </w:t>
      </w:r>
      <w:proofErr w:type="spellStart"/>
      <w:r>
        <w:rPr>
          <w:rFonts w:ascii="Times New Roman" w:hAnsi="Times New Roman" w:cs="Times New Roman"/>
          <w:sz w:val="24"/>
          <w:szCs w:val="24"/>
        </w:rPr>
        <w:t>Jurnal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TARBAWI Vol.10, No.01.</w:t>
      </w:r>
    </w:p>
    <w:p w14:paraId="6710BB9E" w14:textId="2EF8450E" w:rsidR="00F441C3" w:rsidRPr="00023EF8" w:rsidRDefault="00B34AF4" w:rsidP="00023E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Syukron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Amin. 2018.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Kecil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Menengah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(IKM)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Jurnal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RATIH Vol.2.</w:t>
      </w:r>
    </w:p>
    <w:sectPr w:rsidR="00F441C3" w:rsidRPr="00023EF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E637F0"/>
    <w:multiLevelType w:val="hybridMultilevel"/>
    <w:tmpl w:val="425E666E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53FB9"/>
    <w:multiLevelType w:val="hybridMultilevel"/>
    <w:tmpl w:val="AC08254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869BB"/>
    <w:multiLevelType w:val="hybridMultilevel"/>
    <w:tmpl w:val="B1186A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E68E6"/>
    <w:multiLevelType w:val="hybridMultilevel"/>
    <w:tmpl w:val="1F764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B0CB2"/>
    <w:multiLevelType w:val="hybridMultilevel"/>
    <w:tmpl w:val="E4FAF9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5C4FEC"/>
    <w:multiLevelType w:val="hybridMultilevel"/>
    <w:tmpl w:val="9AC401E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BD419F"/>
    <w:multiLevelType w:val="hybridMultilevel"/>
    <w:tmpl w:val="9CC25A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88776B"/>
    <w:multiLevelType w:val="hybridMultilevel"/>
    <w:tmpl w:val="2D989532"/>
    <w:lvl w:ilvl="0" w:tplc="BFC8FFE2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35069F"/>
    <w:multiLevelType w:val="hybridMultilevel"/>
    <w:tmpl w:val="60B0D1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8"/>
  </w:num>
  <w:num w:numId="5">
    <w:abstractNumId w:val="6"/>
  </w:num>
  <w:num w:numId="6">
    <w:abstractNumId w:val="5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703"/>
    <w:rsid w:val="00023EF8"/>
    <w:rsid w:val="008A65EB"/>
    <w:rsid w:val="00B34AF4"/>
    <w:rsid w:val="00B9216B"/>
    <w:rsid w:val="00D90703"/>
    <w:rsid w:val="00EE662F"/>
    <w:rsid w:val="00F4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2DFD8"/>
  <w15:chartTrackingRefBased/>
  <w15:docId w15:val="{EA68249B-160A-4EE6-B442-05BF3865C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3E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62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5</Pages>
  <Words>2198</Words>
  <Characters>12532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elvian n</dc:creator>
  <cp:keywords/>
  <dc:description/>
  <cp:lastModifiedBy>elvian n</cp:lastModifiedBy>
  <cp:revision>1</cp:revision>
  <dcterms:created xsi:type="dcterms:W3CDTF">2023-10-18T14:48:00Z</dcterms:created>
  <dcterms:modified xsi:type="dcterms:W3CDTF">2023-10-19T02:52:00Z</dcterms:modified>
</cp:coreProperties>
</file>