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5BEB4" w14:textId="5A163F4C" w:rsidR="0092747A" w:rsidRPr="007E7EB3" w:rsidRDefault="0092747A" w:rsidP="007E7EB3">
      <w:pPr>
        <w:spacing w:line="240" w:lineRule="auto"/>
        <w:jc w:val="center"/>
        <w:rPr>
          <w:rFonts w:ascii="Times New Roman" w:hAnsi="Times New Roman" w:cs="Times New Roman"/>
          <w:b/>
          <w:bCs/>
          <w:sz w:val="24"/>
          <w:szCs w:val="24"/>
        </w:rPr>
      </w:pPr>
      <w:r w:rsidRPr="007E7EB3">
        <w:rPr>
          <w:rFonts w:ascii="Times New Roman" w:hAnsi="Times New Roman" w:cs="Times New Roman"/>
          <w:b/>
          <w:bCs/>
          <w:sz w:val="24"/>
          <w:szCs w:val="24"/>
        </w:rPr>
        <w:t>UJIAN TENGAH SEMESTER GANJIL</w:t>
      </w:r>
    </w:p>
    <w:p w14:paraId="22872373" w14:textId="0C5D411E" w:rsidR="0092747A" w:rsidRPr="007E7EB3" w:rsidRDefault="0092747A" w:rsidP="007E7EB3">
      <w:pPr>
        <w:spacing w:line="240" w:lineRule="auto"/>
        <w:jc w:val="center"/>
        <w:rPr>
          <w:rFonts w:ascii="Times New Roman" w:hAnsi="Times New Roman" w:cs="Times New Roman"/>
          <w:b/>
          <w:bCs/>
          <w:sz w:val="24"/>
          <w:szCs w:val="24"/>
        </w:rPr>
      </w:pPr>
      <w:r w:rsidRPr="007E7EB3">
        <w:rPr>
          <w:rFonts w:ascii="Times New Roman" w:hAnsi="Times New Roman" w:cs="Times New Roman"/>
          <w:b/>
          <w:bCs/>
          <w:sz w:val="24"/>
          <w:szCs w:val="24"/>
        </w:rPr>
        <w:t>MATA KULIAH MANAJEMEN STRATEGI SEKTOR PUBLIK</w:t>
      </w:r>
    </w:p>
    <w:p w14:paraId="105BE664" w14:textId="77777777" w:rsidR="0092747A" w:rsidRPr="007E7EB3" w:rsidRDefault="0092747A" w:rsidP="007E7EB3">
      <w:pPr>
        <w:spacing w:line="240" w:lineRule="auto"/>
        <w:rPr>
          <w:rFonts w:ascii="Times New Roman" w:hAnsi="Times New Roman" w:cs="Times New Roman"/>
          <w:b/>
          <w:bCs/>
          <w:sz w:val="24"/>
          <w:szCs w:val="24"/>
        </w:rPr>
      </w:pPr>
    </w:p>
    <w:p w14:paraId="7097C10F" w14:textId="61DDADA8" w:rsidR="0092747A" w:rsidRPr="007E7EB3" w:rsidRDefault="0092747A" w:rsidP="007E7EB3">
      <w:pPr>
        <w:spacing w:line="240" w:lineRule="auto"/>
        <w:rPr>
          <w:rFonts w:ascii="Times New Roman" w:hAnsi="Times New Roman" w:cs="Times New Roman"/>
          <w:sz w:val="24"/>
          <w:szCs w:val="24"/>
        </w:rPr>
      </w:pPr>
      <w:r w:rsidRPr="007E7EB3">
        <w:rPr>
          <w:rFonts w:ascii="Times New Roman" w:hAnsi="Times New Roman" w:cs="Times New Roman"/>
          <w:sz w:val="24"/>
          <w:szCs w:val="24"/>
        </w:rPr>
        <w:t>Nama</w:t>
      </w:r>
      <w:r w:rsidRPr="007E7EB3">
        <w:rPr>
          <w:rFonts w:ascii="Times New Roman" w:hAnsi="Times New Roman" w:cs="Times New Roman"/>
          <w:sz w:val="24"/>
          <w:szCs w:val="24"/>
        </w:rPr>
        <w:tab/>
        <w:t>: Reno Setiawan</w:t>
      </w:r>
    </w:p>
    <w:p w14:paraId="097F1919" w14:textId="0D57CFD9" w:rsidR="0092747A" w:rsidRPr="007E7EB3" w:rsidRDefault="0092747A" w:rsidP="007E7EB3">
      <w:pPr>
        <w:spacing w:line="240" w:lineRule="auto"/>
        <w:rPr>
          <w:rFonts w:ascii="Times New Roman" w:hAnsi="Times New Roman" w:cs="Times New Roman"/>
          <w:sz w:val="24"/>
          <w:szCs w:val="24"/>
        </w:rPr>
      </w:pPr>
      <w:r w:rsidRPr="007E7EB3">
        <w:rPr>
          <w:rFonts w:ascii="Times New Roman" w:hAnsi="Times New Roman" w:cs="Times New Roman"/>
          <w:sz w:val="24"/>
          <w:szCs w:val="24"/>
        </w:rPr>
        <w:t>NPM</w:t>
      </w:r>
      <w:r w:rsidRPr="007E7EB3">
        <w:rPr>
          <w:rFonts w:ascii="Times New Roman" w:hAnsi="Times New Roman" w:cs="Times New Roman"/>
          <w:sz w:val="24"/>
          <w:szCs w:val="24"/>
        </w:rPr>
        <w:tab/>
        <w:t>: 2116041082</w:t>
      </w:r>
    </w:p>
    <w:p w14:paraId="5833F428" w14:textId="299437D8" w:rsidR="0092747A" w:rsidRPr="007E7EB3" w:rsidRDefault="0092747A" w:rsidP="007E7EB3">
      <w:pPr>
        <w:spacing w:line="240" w:lineRule="auto"/>
        <w:rPr>
          <w:rFonts w:ascii="Times New Roman" w:hAnsi="Times New Roman" w:cs="Times New Roman"/>
          <w:sz w:val="24"/>
          <w:szCs w:val="24"/>
        </w:rPr>
      </w:pPr>
      <w:r w:rsidRPr="007E7EB3">
        <w:rPr>
          <w:rFonts w:ascii="Times New Roman" w:hAnsi="Times New Roman" w:cs="Times New Roman"/>
          <w:sz w:val="24"/>
          <w:szCs w:val="24"/>
        </w:rPr>
        <w:t>Kelas</w:t>
      </w:r>
      <w:r w:rsidRPr="007E7EB3">
        <w:rPr>
          <w:rFonts w:ascii="Times New Roman" w:hAnsi="Times New Roman" w:cs="Times New Roman"/>
          <w:sz w:val="24"/>
          <w:szCs w:val="24"/>
        </w:rPr>
        <w:tab/>
        <w:t xml:space="preserve">: Reguler </w:t>
      </w:r>
      <w:r w:rsidR="007C7161" w:rsidRPr="007E7EB3">
        <w:rPr>
          <w:rFonts w:ascii="Times New Roman" w:hAnsi="Times New Roman" w:cs="Times New Roman"/>
          <w:sz w:val="24"/>
          <w:szCs w:val="24"/>
        </w:rPr>
        <w:t>C</w:t>
      </w:r>
    </w:p>
    <w:p w14:paraId="2FB49E3C" w14:textId="77777777" w:rsidR="0092747A" w:rsidRPr="007E7EB3" w:rsidRDefault="0092747A" w:rsidP="007E7EB3">
      <w:pPr>
        <w:spacing w:line="240" w:lineRule="auto"/>
        <w:jc w:val="center"/>
        <w:rPr>
          <w:rFonts w:ascii="Times New Roman" w:hAnsi="Times New Roman" w:cs="Times New Roman"/>
          <w:b/>
          <w:bCs/>
          <w:sz w:val="24"/>
          <w:szCs w:val="24"/>
        </w:rPr>
      </w:pPr>
    </w:p>
    <w:p w14:paraId="4338EFAC" w14:textId="66839AFC" w:rsidR="006F7936" w:rsidRPr="007E7EB3" w:rsidRDefault="0092747A" w:rsidP="007E7EB3">
      <w:pPr>
        <w:spacing w:line="240" w:lineRule="auto"/>
        <w:jc w:val="center"/>
        <w:rPr>
          <w:rFonts w:ascii="Times New Roman" w:hAnsi="Times New Roman" w:cs="Times New Roman"/>
          <w:b/>
          <w:bCs/>
          <w:sz w:val="24"/>
          <w:szCs w:val="24"/>
        </w:rPr>
      </w:pPr>
      <w:r w:rsidRPr="007E7EB3">
        <w:rPr>
          <w:rFonts w:ascii="Times New Roman" w:hAnsi="Times New Roman" w:cs="Times New Roman"/>
          <w:b/>
          <w:bCs/>
          <w:sz w:val="24"/>
          <w:szCs w:val="24"/>
        </w:rPr>
        <w:t xml:space="preserve">LITERATURE </w:t>
      </w:r>
      <w:proofErr w:type="gramStart"/>
      <w:r w:rsidRPr="007E7EB3">
        <w:rPr>
          <w:rFonts w:ascii="Times New Roman" w:hAnsi="Times New Roman" w:cs="Times New Roman"/>
          <w:b/>
          <w:bCs/>
          <w:sz w:val="24"/>
          <w:szCs w:val="24"/>
        </w:rPr>
        <w:t>REVIEW :</w:t>
      </w:r>
      <w:proofErr w:type="gramEnd"/>
      <w:r w:rsidRPr="007E7EB3">
        <w:rPr>
          <w:rFonts w:ascii="Times New Roman" w:hAnsi="Times New Roman" w:cs="Times New Roman"/>
          <w:b/>
          <w:bCs/>
          <w:sz w:val="24"/>
          <w:szCs w:val="24"/>
        </w:rPr>
        <w:t xml:space="preserve"> METODE PERUMUSAN STRATEGI</w:t>
      </w:r>
    </w:p>
    <w:p w14:paraId="7AB23D5B" w14:textId="698C2012" w:rsidR="0092747A" w:rsidRPr="007E7EB3" w:rsidRDefault="006F7936" w:rsidP="007E7EB3">
      <w:pPr>
        <w:spacing w:line="240" w:lineRule="auto"/>
        <w:ind w:firstLine="720"/>
        <w:jc w:val="both"/>
        <w:rPr>
          <w:rFonts w:ascii="Times New Roman" w:hAnsi="Times New Roman" w:cs="Times New Roman"/>
          <w:sz w:val="24"/>
          <w:szCs w:val="24"/>
        </w:rPr>
      </w:pPr>
      <w:r w:rsidRPr="007E7EB3">
        <w:rPr>
          <w:rFonts w:ascii="Times New Roman" w:hAnsi="Times New Roman" w:cs="Times New Roman"/>
          <w:sz w:val="24"/>
          <w:szCs w:val="24"/>
        </w:rPr>
        <w:t>Manajemen strategi adalah seni dan ilmu untuk merumuskan, mengimplementasikan dan mengevaluasi keputusan lintas fungsional yang membuat organisasi mampu mencapai tujuannya. Berdasarkan pengertian tersebut kita dapat mengetahui tentang cakupan manajemen strategi dalam memenuhi tujuan perusahaan mulai dari perumusan sampai proses evaluasi. Tidak hanya satu bagian perusahaan saja namun juga lintas fungsional yang berarti mencakup pegawai atau anggota dari berbagai tingkatan di perusahaan atau organisasi (</w:t>
      </w:r>
      <w:proofErr w:type="gramStart"/>
      <w:r w:rsidRPr="007E7EB3">
        <w:rPr>
          <w:rFonts w:ascii="Times New Roman" w:hAnsi="Times New Roman" w:cs="Times New Roman"/>
          <w:sz w:val="24"/>
          <w:szCs w:val="24"/>
        </w:rPr>
        <w:t>David :</w:t>
      </w:r>
      <w:proofErr w:type="gramEnd"/>
      <w:r w:rsidRPr="007E7EB3">
        <w:rPr>
          <w:rFonts w:ascii="Times New Roman" w:hAnsi="Times New Roman" w:cs="Times New Roman"/>
          <w:sz w:val="24"/>
          <w:szCs w:val="24"/>
        </w:rPr>
        <w:t xml:space="preserve"> 2002). Menurut Pearch dan Robinson (1997) dikatakan bahwa manajemen strategik adalah kumpulan dan tindakan yang menghasilkan perumusan (formulasi) dan pelaksanaan (implementasi) rencana-rencana yang dirancang untuk mencapai sasaran-sarana organisasi. Dari pengertian menurut tokoh tersebut, dapat disimpulkan bahwa manajemen strategi yaitu suatu cara yang dilakukan oleh analis kebijakan yang memuat mengenai pemilihan maupun penerapan strategi yang menghasilkan suatu rencana untuk mencapai suatu tujuan organisasi.</w:t>
      </w:r>
    </w:p>
    <w:p w14:paraId="246DE38C" w14:textId="127A58ED" w:rsidR="006F7936" w:rsidRPr="007E7EB3" w:rsidRDefault="0092747A" w:rsidP="007E7EB3">
      <w:pPr>
        <w:spacing w:line="240" w:lineRule="auto"/>
        <w:ind w:firstLine="720"/>
        <w:jc w:val="both"/>
        <w:rPr>
          <w:rFonts w:ascii="Times New Roman" w:hAnsi="Times New Roman" w:cs="Times New Roman"/>
          <w:sz w:val="24"/>
          <w:szCs w:val="24"/>
        </w:rPr>
      </w:pPr>
      <w:r w:rsidRPr="007E7EB3">
        <w:rPr>
          <w:rFonts w:ascii="Times New Roman" w:hAnsi="Times New Roman" w:cs="Times New Roman"/>
          <w:sz w:val="24"/>
          <w:szCs w:val="24"/>
        </w:rPr>
        <w:t>Pada saat perumusan strategi, terkadang masalah perubahan yang di masa akan datang tidak dapat terdeteksi dengan baik. Saat implementasi strategi, perusahaan sebaiknya peka terhadap perubahan yang mungkin terjadi. Strategi yang dijalankan juga harus disesuaikan dengan perusahaan tersebut. Strategi yang baik dan tepat adalah yang memiliki proses perumusan yang sangat terperinci. Menurut David (2011:6), menyatakan bahwa proses manajemen strategi terdiri atas tiga tahap yaitu: perumusan strategi, penerapan strategi, dan penilaian strategi. Menurut</w:t>
      </w:r>
      <w:r w:rsidR="006F7936" w:rsidRPr="007E7EB3">
        <w:rPr>
          <w:rFonts w:ascii="Times New Roman" w:hAnsi="Times New Roman" w:cs="Times New Roman"/>
          <w:sz w:val="24"/>
          <w:szCs w:val="24"/>
        </w:rPr>
        <w:t xml:space="preserve"> Pearce dan Robinson (2003:10) </w:t>
      </w:r>
      <w:r w:rsidRPr="007E7EB3">
        <w:rPr>
          <w:rFonts w:ascii="Times New Roman" w:hAnsi="Times New Roman" w:cs="Times New Roman"/>
          <w:sz w:val="24"/>
          <w:szCs w:val="24"/>
        </w:rPr>
        <w:t>tahap</w:t>
      </w:r>
      <w:r w:rsidR="006F7936" w:rsidRPr="007E7EB3">
        <w:rPr>
          <w:rFonts w:ascii="Times New Roman" w:hAnsi="Times New Roman" w:cs="Times New Roman"/>
          <w:sz w:val="24"/>
          <w:szCs w:val="24"/>
        </w:rPr>
        <w:t xml:space="preserve"> </w:t>
      </w:r>
      <w:r w:rsidRPr="007E7EB3">
        <w:rPr>
          <w:rFonts w:ascii="Times New Roman" w:hAnsi="Times New Roman" w:cs="Times New Roman"/>
          <w:sz w:val="24"/>
          <w:szCs w:val="24"/>
        </w:rPr>
        <w:t>f</w:t>
      </w:r>
      <w:r w:rsidR="006F7936" w:rsidRPr="007E7EB3">
        <w:rPr>
          <w:rFonts w:ascii="Times New Roman" w:hAnsi="Times New Roman" w:cs="Times New Roman"/>
          <w:sz w:val="24"/>
          <w:szCs w:val="24"/>
        </w:rPr>
        <w:t>ormulasi strategi memperkuat kemampuan perusahaan dalam mencegah permasalahan yang dihadapi.</w:t>
      </w:r>
      <w:r w:rsidRPr="007E7EB3">
        <w:rPr>
          <w:rFonts w:ascii="Times New Roman" w:hAnsi="Times New Roman" w:cs="Times New Roman"/>
          <w:sz w:val="24"/>
          <w:szCs w:val="24"/>
        </w:rPr>
        <w:t xml:space="preserve"> Perumusan strategi dilakukan secara matang dengan memperhatikan berbagai macam faktor baik dari dalam perusahaan maupun dari luar perusahaan. Secara rinci tahap tahap perumusan manajemen strategi yaitu:</w:t>
      </w:r>
    </w:p>
    <w:p w14:paraId="39927D3C" w14:textId="352B7C4E" w:rsidR="0092747A" w:rsidRPr="007E7EB3" w:rsidRDefault="0092747A" w:rsidP="007E7EB3">
      <w:pPr>
        <w:spacing w:line="240" w:lineRule="auto"/>
        <w:jc w:val="center"/>
        <w:rPr>
          <w:rFonts w:ascii="Times New Roman" w:hAnsi="Times New Roman" w:cs="Times New Roman"/>
          <w:sz w:val="24"/>
          <w:szCs w:val="24"/>
        </w:rPr>
      </w:pPr>
      <w:r w:rsidRPr="007E7EB3">
        <w:rPr>
          <w:rFonts w:ascii="Times New Roman" w:hAnsi="Times New Roman" w:cs="Times New Roman"/>
          <w:noProof/>
          <w:sz w:val="24"/>
          <w:szCs w:val="24"/>
        </w:rPr>
        <w:drawing>
          <wp:inline distT="0" distB="0" distL="0" distR="0" wp14:anchorId="292FFB1F" wp14:editId="69CF28C3">
            <wp:extent cx="2828050" cy="2143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3-10-17 at 15.49.02.jpeg"/>
                    <pic:cNvPicPr/>
                  </pic:nvPicPr>
                  <pic:blipFill>
                    <a:blip r:embed="rId5">
                      <a:extLst>
                        <a:ext uri="{28A0092B-C50C-407E-A947-70E740481C1C}">
                          <a14:useLocalDpi xmlns:a14="http://schemas.microsoft.com/office/drawing/2010/main" val="0"/>
                        </a:ext>
                      </a:extLst>
                    </a:blip>
                    <a:stretch>
                      <a:fillRect/>
                    </a:stretch>
                  </pic:blipFill>
                  <pic:spPr>
                    <a:xfrm>
                      <a:off x="0" y="0"/>
                      <a:ext cx="2936217" cy="2225095"/>
                    </a:xfrm>
                    <a:prstGeom prst="rect">
                      <a:avLst/>
                    </a:prstGeom>
                  </pic:spPr>
                </pic:pic>
              </a:graphicData>
            </a:graphic>
          </wp:inline>
        </w:drawing>
      </w:r>
    </w:p>
    <w:p w14:paraId="6F76C395" w14:textId="3A3A1BF9" w:rsidR="0092747A" w:rsidRPr="007E7EB3" w:rsidRDefault="0092747A" w:rsidP="007E7EB3">
      <w:pPr>
        <w:spacing w:line="240" w:lineRule="auto"/>
        <w:jc w:val="center"/>
        <w:rPr>
          <w:rFonts w:ascii="Times New Roman" w:hAnsi="Times New Roman" w:cs="Times New Roman"/>
          <w:i/>
          <w:iCs/>
          <w:sz w:val="20"/>
          <w:szCs w:val="20"/>
        </w:rPr>
      </w:pPr>
      <w:r w:rsidRPr="007E7EB3">
        <w:rPr>
          <w:rFonts w:ascii="Times New Roman" w:hAnsi="Times New Roman" w:cs="Times New Roman"/>
          <w:i/>
          <w:iCs/>
          <w:sz w:val="20"/>
          <w:szCs w:val="20"/>
        </w:rPr>
        <w:t xml:space="preserve">Gambar 1 Model Proses Manajemen Strategi Hunger &amp; </w:t>
      </w:r>
      <w:proofErr w:type="gramStart"/>
      <w:r w:rsidRPr="007E7EB3">
        <w:rPr>
          <w:rFonts w:ascii="Times New Roman" w:hAnsi="Times New Roman" w:cs="Times New Roman"/>
          <w:i/>
          <w:iCs/>
          <w:sz w:val="20"/>
          <w:szCs w:val="20"/>
        </w:rPr>
        <w:t>Wheelen :</w:t>
      </w:r>
      <w:proofErr w:type="gramEnd"/>
      <w:r w:rsidRPr="007E7EB3">
        <w:rPr>
          <w:rFonts w:ascii="Times New Roman" w:hAnsi="Times New Roman" w:cs="Times New Roman"/>
          <w:i/>
          <w:iCs/>
          <w:sz w:val="20"/>
          <w:szCs w:val="20"/>
        </w:rPr>
        <w:t xml:space="preserve"> 2003</w:t>
      </w:r>
    </w:p>
    <w:p w14:paraId="14F35AB8" w14:textId="77777777" w:rsidR="006F7936" w:rsidRPr="007E7EB3" w:rsidRDefault="006F7936" w:rsidP="007E7EB3">
      <w:pPr>
        <w:spacing w:line="240" w:lineRule="auto"/>
        <w:ind w:firstLine="720"/>
        <w:jc w:val="both"/>
        <w:rPr>
          <w:rFonts w:ascii="Times New Roman" w:hAnsi="Times New Roman" w:cs="Times New Roman"/>
          <w:sz w:val="24"/>
          <w:szCs w:val="24"/>
        </w:rPr>
      </w:pPr>
      <w:r w:rsidRPr="007E7EB3">
        <w:rPr>
          <w:rFonts w:ascii="Times New Roman" w:hAnsi="Times New Roman" w:cs="Times New Roman"/>
          <w:sz w:val="24"/>
          <w:szCs w:val="24"/>
        </w:rPr>
        <w:lastRenderedPageBreak/>
        <w:t>Menurut Hunger dan Wheelen (2003:12), perumusan strategi adalah pengembangan rencana jangka panjang untuk manajemen efektif dari kesempatan dan ancaman lingkungan, dilihat dari kekuatan dan kelemahan perusahaan. Perumusan strategi menurut Hunger dan Wheelen (2003:13) sebagai berikut:</w:t>
      </w:r>
    </w:p>
    <w:p w14:paraId="6A16DEF7" w14:textId="77777777" w:rsidR="006F7936" w:rsidRPr="007E7EB3" w:rsidRDefault="006F7936" w:rsidP="007E7EB3">
      <w:pPr>
        <w:pStyle w:val="ListParagraph"/>
        <w:numPr>
          <w:ilvl w:val="0"/>
          <w:numId w:val="2"/>
        </w:numPr>
        <w:jc w:val="both"/>
      </w:pPr>
      <w:r w:rsidRPr="007E7EB3">
        <w:t xml:space="preserve">Misi </w:t>
      </w:r>
    </w:p>
    <w:p w14:paraId="15FC33E7" w14:textId="68174147" w:rsidR="006F7936" w:rsidRPr="007E7EB3" w:rsidRDefault="009B55AB" w:rsidP="007E7EB3">
      <w:pPr>
        <w:pStyle w:val="ListParagraph"/>
        <w:jc w:val="both"/>
      </w:pPr>
      <w:r w:rsidRPr="007E7EB3">
        <w:t xml:space="preserve">Pearce &amp; Robinson (2008) misi adalah langkah-langkah atau kegiatan yang harus dilaksanakan untuk merealisasikan tercapainya visi. </w:t>
      </w:r>
      <w:r w:rsidR="006F7936" w:rsidRPr="007E7EB3">
        <w:t>Misi organisasi adalah tujuan atau alasan mengapa organisasi hidup. Pernyataan misi yang disusun dengan baik mendefinisikan tujuan mendasar dan unik yang membedakan suatu perusahaan dengan perusahaan yang lain.</w:t>
      </w:r>
      <w:r w:rsidR="0092747A" w:rsidRPr="007E7EB3">
        <w:t xml:space="preserve"> Misi bisnis berkaitan dengan gambaran perusahaan yang bergerak dalam sebuah bidang dengan tujuan tertentu. Misi tersebut harus dikembangkan terlebih dahulu baru sebelum merumuskan strategi. Misi perusahaan merupakan dasar dari perumusan strategi itu sendiri. adalah tujuan mendasar yang ingin dicapai atau pembicaraan tentang keberadaan organisasi, apa produk yang dihasilkan dan siapa yang menjadi sasaran pelayanan (markets served). Misi organisasi biasanya menceritakan "Who we are and what we do". Skop besar misi aktivitas organisasi meliputi banyak tipe dari produk atau pelayanan, pasar, dan teknologi.</w:t>
      </w:r>
      <w:r w:rsidRPr="007E7EB3">
        <w:t xml:space="preserve"> Beberapa hal yang harus diperhatikan untuk merumuskan </w:t>
      </w:r>
      <w:proofErr w:type="gramStart"/>
      <w:r w:rsidRPr="007E7EB3">
        <w:t>misi :</w:t>
      </w:r>
      <w:proofErr w:type="gramEnd"/>
    </w:p>
    <w:p w14:paraId="0C0C985F" w14:textId="77777777" w:rsidR="009B55AB" w:rsidRPr="007E7EB3" w:rsidRDefault="009B55AB" w:rsidP="007E7EB3">
      <w:pPr>
        <w:pStyle w:val="ListParagraph"/>
        <w:numPr>
          <w:ilvl w:val="0"/>
          <w:numId w:val="4"/>
        </w:numPr>
        <w:jc w:val="both"/>
      </w:pPr>
      <w:r w:rsidRPr="007E7EB3">
        <w:t>Harus menunjukkan secara jelas mengenai apa yang hendak dicapai oleh organisasi</w:t>
      </w:r>
    </w:p>
    <w:p w14:paraId="04D8F3DA" w14:textId="77777777" w:rsidR="009B55AB" w:rsidRPr="007E7EB3" w:rsidRDefault="009B55AB" w:rsidP="007E7EB3">
      <w:pPr>
        <w:pStyle w:val="ListParagraph"/>
        <w:numPr>
          <w:ilvl w:val="0"/>
          <w:numId w:val="4"/>
        </w:numPr>
        <w:jc w:val="both"/>
      </w:pPr>
      <w:r w:rsidRPr="007E7EB3">
        <w:t xml:space="preserve">Rumusan misi selalu dalam bentuk kalimat yang </w:t>
      </w:r>
      <w:proofErr w:type="gramStart"/>
      <w:r w:rsidRPr="007E7EB3">
        <w:t>menunjukkan“</w:t>
      </w:r>
      <w:proofErr w:type="gramEnd"/>
      <w:r w:rsidRPr="007E7EB3">
        <w:t>tindakan”dan bukan kalimat yang menunjukkan “keadaan” sebagaimana pada rumusan visi</w:t>
      </w:r>
    </w:p>
    <w:p w14:paraId="25C8526A" w14:textId="77777777" w:rsidR="009B55AB" w:rsidRPr="007E7EB3" w:rsidRDefault="009B55AB" w:rsidP="007E7EB3">
      <w:pPr>
        <w:pStyle w:val="ListParagraph"/>
        <w:numPr>
          <w:ilvl w:val="0"/>
          <w:numId w:val="4"/>
        </w:numPr>
        <w:jc w:val="both"/>
      </w:pPr>
      <w:r w:rsidRPr="007E7EB3">
        <w:t>Satu indikator visi dapat dirumuskan lebih dari satu rumusan misi. Antara indikator visi dengan rumusan misi harus ada keterkaitan secara jelas</w:t>
      </w:r>
    </w:p>
    <w:p w14:paraId="4B84AFD0" w14:textId="77777777" w:rsidR="009B55AB" w:rsidRPr="007E7EB3" w:rsidRDefault="009B55AB" w:rsidP="007E7EB3">
      <w:pPr>
        <w:pStyle w:val="ListParagraph"/>
        <w:numPr>
          <w:ilvl w:val="0"/>
          <w:numId w:val="4"/>
        </w:numPr>
        <w:jc w:val="both"/>
      </w:pPr>
      <w:r w:rsidRPr="007E7EB3">
        <w:t xml:space="preserve">Misi menggambarkan tentang produk atau pelayanan yang akan diberikan pada masyarakat </w:t>
      </w:r>
    </w:p>
    <w:p w14:paraId="5F3027E5" w14:textId="743C61E6" w:rsidR="009B55AB" w:rsidRPr="007E7EB3" w:rsidRDefault="009B55AB" w:rsidP="007E7EB3">
      <w:pPr>
        <w:pStyle w:val="ListParagraph"/>
        <w:numPr>
          <w:ilvl w:val="0"/>
          <w:numId w:val="4"/>
        </w:numPr>
        <w:jc w:val="both"/>
      </w:pPr>
      <w:r w:rsidRPr="007E7EB3">
        <w:t>Kualitas produk atau layanan yang ditawarkan harus memiliki daya saing yang tinggi, namun disesuaikan dengan kondisi organisasi.</w:t>
      </w:r>
    </w:p>
    <w:p w14:paraId="709BA9FE" w14:textId="77777777" w:rsidR="0092747A" w:rsidRPr="007E7EB3" w:rsidRDefault="0092747A" w:rsidP="007E7EB3">
      <w:pPr>
        <w:pStyle w:val="ListParagraph"/>
        <w:jc w:val="both"/>
      </w:pPr>
    </w:p>
    <w:p w14:paraId="15016DD2" w14:textId="77777777" w:rsidR="006F7936" w:rsidRPr="007E7EB3" w:rsidRDefault="006F7936" w:rsidP="007E7EB3">
      <w:pPr>
        <w:pStyle w:val="ListParagraph"/>
        <w:numPr>
          <w:ilvl w:val="0"/>
          <w:numId w:val="2"/>
        </w:numPr>
        <w:jc w:val="both"/>
      </w:pPr>
      <w:r w:rsidRPr="007E7EB3">
        <w:t xml:space="preserve">Tujuan </w:t>
      </w:r>
    </w:p>
    <w:p w14:paraId="0CD9D9DF" w14:textId="74A3792B" w:rsidR="006F7936" w:rsidRPr="007E7EB3" w:rsidRDefault="009B55AB" w:rsidP="007E7EB3">
      <w:pPr>
        <w:pStyle w:val="ListParagraph"/>
        <w:jc w:val="both"/>
      </w:pPr>
      <w:r w:rsidRPr="007E7EB3">
        <w:t xml:space="preserve">Menurut Purwantodan Afandi (2021) tujuan adalah hasil yang akan dicapai dalam jangka waktu satu sampai lima tahun. Hasil dari tindakan perencanaan adalah tujuan. Sasaran harus, jika memungkinkan, dapat diukur dan menentukan apa yang akan dilakukan dan kapan. Hasil dari pencapaian misi adalah tercapainya tujuan organisasi. dampak atau hasil dari tindakan terencana jangka panjang, menengah, dan pendek. Beberapa hal yang harus diperhatikan dalam merumuskan </w:t>
      </w:r>
      <w:proofErr w:type="gramStart"/>
      <w:r w:rsidRPr="007E7EB3">
        <w:t>tujuan :</w:t>
      </w:r>
      <w:proofErr w:type="gramEnd"/>
    </w:p>
    <w:p w14:paraId="1FC53B51" w14:textId="77777777" w:rsidR="009B55AB" w:rsidRPr="007E7EB3" w:rsidRDefault="009B55AB" w:rsidP="007E7EB3">
      <w:pPr>
        <w:pStyle w:val="ListParagraph"/>
        <w:numPr>
          <w:ilvl w:val="0"/>
          <w:numId w:val="5"/>
        </w:numPr>
        <w:jc w:val="both"/>
      </w:pPr>
      <w:r w:rsidRPr="007E7EB3">
        <w:t>Tujuan organisasi harus memberikan ukuran yang spesifik dan akuntabel (dapat diukur)</w:t>
      </w:r>
    </w:p>
    <w:p w14:paraId="5AD3005F" w14:textId="77777777" w:rsidR="009B55AB" w:rsidRPr="007E7EB3" w:rsidRDefault="009B55AB" w:rsidP="007E7EB3">
      <w:pPr>
        <w:pStyle w:val="ListParagraph"/>
        <w:numPr>
          <w:ilvl w:val="0"/>
          <w:numId w:val="5"/>
        </w:numPr>
        <w:jc w:val="both"/>
      </w:pPr>
      <w:r w:rsidRPr="007E7EB3">
        <w:t>Tujuan organisasi merupakan penjabaran dari misi, oleh karena itu tujuan harus selaras dengan visi dan misi</w:t>
      </w:r>
    </w:p>
    <w:p w14:paraId="05A2ADCA" w14:textId="6BC23512" w:rsidR="009B55AB" w:rsidRPr="007E7EB3" w:rsidRDefault="009B55AB" w:rsidP="007E7EB3">
      <w:pPr>
        <w:pStyle w:val="ListParagraph"/>
        <w:numPr>
          <w:ilvl w:val="0"/>
          <w:numId w:val="5"/>
        </w:numPr>
        <w:jc w:val="both"/>
      </w:pPr>
      <w:r w:rsidRPr="007E7EB3">
        <w:t>Tujuan organisasi menyatakan kegiatan khusus apa yang akan diselesaikan dan kapan diselesaikannya?</w:t>
      </w:r>
    </w:p>
    <w:p w14:paraId="147AD759" w14:textId="15DEA65B" w:rsidR="009B55AB" w:rsidRPr="007E7EB3" w:rsidRDefault="009B55AB" w:rsidP="007E7EB3">
      <w:pPr>
        <w:spacing w:line="240" w:lineRule="auto"/>
        <w:ind w:left="720"/>
        <w:jc w:val="both"/>
        <w:rPr>
          <w:rFonts w:ascii="Times New Roman" w:hAnsi="Times New Roman" w:cs="Times New Roman"/>
          <w:sz w:val="24"/>
          <w:szCs w:val="24"/>
        </w:rPr>
      </w:pPr>
      <w:r w:rsidRPr="007E7EB3">
        <w:rPr>
          <w:rFonts w:ascii="Times New Roman" w:hAnsi="Times New Roman" w:cs="Times New Roman"/>
          <w:sz w:val="24"/>
          <w:szCs w:val="24"/>
        </w:rPr>
        <w:t xml:space="preserve">Berikut empat alasan pentingnya perumusan </w:t>
      </w:r>
      <w:proofErr w:type="gramStart"/>
      <w:r w:rsidRPr="007E7EB3">
        <w:rPr>
          <w:rFonts w:ascii="Times New Roman" w:hAnsi="Times New Roman" w:cs="Times New Roman"/>
          <w:sz w:val="24"/>
          <w:szCs w:val="24"/>
        </w:rPr>
        <w:t>tujuan :</w:t>
      </w:r>
      <w:proofErr w:type="gramEnd"/>
    </w:p>
    <w:p w14:paraId="2CF0EA8A" w14:textId="77777777" w:rsidR="009B55AB" w:rsidRPr="007E7EB3" w:rsidRDefault="009B55AB" w:rsidP="007E7EB3">
      <w:pPr>
        <w:pStyle w:val="ListParagraph"/>
        <w:numPr>
          <w:ilvl w:val="0"/>
          <w:numId w:val="6"/>
        </w:numPr>
        <w:jc w:val="both"/>
      </w:pPr>
      <w:r w:rsidRPr="007E7EB3">
        <w:t>Tujuan membantu mendefinisikan organisasi dalam lingkungannya</w:t>
      </w:r>
    </w:p>
    <w:p w14:paraId="65FCF408" w14:textId="77777777" w:rsidR="009B55AB" w:rsidRPr="007E7EB3" w:rsidRDefault="009B55AB" w:rsidP="007E7EB3">
      <w:pPr>
        <w:pStyle w:val="ListParagraph"/>
        <w:numPr>
          <w:ilvl w:val="0"/>
          <w:numId w:val="6"/>
        </w:numPr>
        <w:jc w:val="both"/>
      </w:pPr>
      <w:r w:rsidRPr="007E7EB3">
        <w:t>Tujuan membantu mengkoordinasi keputusan dan pengambilan keputusan</w:t>
      </w:r>
    </w:p>
    <w:p w14:paraId="3B56F523" w14:textId="77777777" w:rsidR="009B55AB" w:rsidRPr="007E7EB3" w:rsidRDefault="009B55AB" w:rsidP="007E7EB3">
      <w:pPr>
        <w:pStyle w:val="ListParagraph"/>
        <w:numPr>
          <w:ilvl w:val="0"/>
          <w:numId w:val="6"/>
        </w:numPr>
        <w:jc w:val="both"/>
      </w:pPr>
      <w:r w:rsidRPr="007E7EB3">
        <w:t>Tujuan menyediakan norma untuk menilai pelaksanaan prestasi organisasi.</w:t>
      </w:r>
    </w:p>
    <w:p w14:paraId="7DB81EAF" w14:textId="0C5C3F85" w:rsidR="0092747A" w:rsidRPr="007E7EB3" w:rsidRDefault="009B55AB" w:rsidP="007E7EB3">
      <w:pPr>
        <w:pStyle w:val="ListParagraph"/>
        <w:numPr>
          <w:ilvl w:val="0"/>
          <w:numId w:val="6"/>
        </w:numPr>
        <w:jc w:val="both"/>
      </w:pPr>
      <w:r w:rsidRPr="007E7EB3">
        <w:t>Tujuan merupakan sasaran yang lebih nyata dari pada pernyataan visi dan misi.</w:t>
      </w:r>
    </w:p>
    <w:p w14:paraId="103DFC68" w14:textId="77777777" w:rsidR="006F7936" w:rsidRPr="007E7EB3" w:rsidRDefault="006F7936" w:rsidP="007E7EB3">
      <w:pPr>
        <w:pStyle w:val="ListParagraph"/>
        <w:numPr>
          <w:ilvl w:val="0"/>
          <w:numId w:val="2"/>
        </w:numPr>
        <w:jc w:val="both"/>
      </w:pPr>
      <w:r w:rsidRPr="007E7EB3">
        <w:t xml:space="preserve">Strategi </w:t>
      </w:r>
    </w:p>
    <w:p w14:paraId="494613D2" w14:textId="77777777" w:rsidR="009B55AB" w:rsidRPr="007E7EB3" w:rsidRDefault="009B55AB" w:rsidP="007E7EB3">
      <w:pPr>
        <w:pStyle w:val="ListParagraph"/>
        <w:jc w:val="both"/>
      </w:pPr>
      <w:r w:rsidRPr="007E7EB3">
        <w:t>Menurut David (2011:18–19), strategi adalah sarana untuk mencapai tujuan jangka panjang. Diperlukan sejumlah besar sumber daya bisnis internal dan kebijaksanaan manajemen puncak untuk mengembangkan rencana tindakan. Oleh karena itu, strategi adalah tindakan yang diambil oleh individu atau organisasi untuk mencapai tujuan yang telah ditentukan. Strategi korporat adalah artikulasi perencanaan menyeluruh tentang bagaimana bisnis akan mencapai tujuannya. Pemanfaatan strategi akan meningkatkan keunggulan kompetitif dan mengurangi kendala kompetitif. Pemilihan strategi yang tepat bagi organisasi tentu dilatarbelakangi oleh faktor pribadi pembuat strategi. Tentu saja keputusan ini diambil setelah mempertimbangkan sejumlah kriteria. strategi terperinci yang menguraikan bagaimana perusahaan akan menyelesaikan atau mencapai tujuannya</w:t>
      </w:r>
    </w:p>
    <w:p w14:paraId="4169CE42" w14:textId="20733502" w:rsidR="009B55AB" w:rsidRPr="007E7EB3" w:rsidRDefault="009B55AB" w:rsidP="007E7EB3">
      <w:pPr>
        <w:pStyle w:val="ListParagraph"/>
        <w:jc w:val="both"/>
      </w:pPr>
      <w:r w:rsidRPr="007E7EB3">
        <w:t xml:space="preserve">David (2009:252-272), mengemukakan bahwa tipe– tipe strategi dikelompokan menjadi empat kelompok strategi berdasarkan </w:t>
      </w:r>
      <w:proofErr w:type="gramStart"/>
      <w:r w:rsidRPr="007E7EB3">
        <w:t>model  strategi</w:t>
      </w:r>
      <w:proofErr w:type="gramEnd"/>
      <w:r w:rsidRPr="007E7EB3">
        <w:t xml:space="preserve"> sebagai berikut:</w:t>
      </w:r>
    </w:p>
    <w:p w14:paraId="52A09B32" w14:textId="77777777" w:rsidR="009B55AB" w:rsidRPr="007E7EB3" w:rsidRDefault="009B55AB" w:rsidP="007E7EB3">
      <w:pPr>
        <w:pStyle w:val="ListParagraph"/>
        <w:numPr>
          <w:ilvl w:val="0"/>
          <w:numId w:val="7"/>
        </w:numPr>
        <w:jc w:val="both"/>
      </w:pPr>
      <w:r w:rsidRPr="007E7EB3">
        <w:t>Strategi Integrasi</w:t>
      </w:r>
    </w:p>
    <w:p w14:paraId="7E8A0C08" w14:textId="77777777" w:rsidR="009B55AB" w:rsidRPr="007E7EB3" w:rsidRDefault="009B55AB" w:rsidP="007E7EB3">
      <w:pPr>
        <w:pStyle w:val="ListParagraph"/>
        <w:numPr>
          <w:ilvl w:val="0"/>
          <w:numId w:val="8"/>
        </w:numPr>
        <w:jc w:val="both"/>
      </w:pPr>
      <w:r w:rsidRPr="007E7EB3">
        <w:t>Integrasi ke Depan</w:t>
      </w:r>
    </w:p>
    <w:p w14:paraId="23955CDD" w14:textId="123DD3EC" w:rsidR="009B55AB" w:rsidRPr="007E7EB3" w:rsidRDefault="009B55AB" w:rsidP="007E7EB3">
      <w:pPr>
        <w:pStyle w:val="ListParagraph"/>
        <w:ind w:left="2160"/>
        <w:jc w:val="both"/>
      </w:pPr>
      <w:r w:rsidRPr="007E7EB3">
        <w:t>Suatu upaya untuk memiliki atau meningkatkan kendali atas distributor atau pengecer.</w:t>
      </w:r>
    </w:p>
    <w:p w14:paraId="70FE0385" w14:textId="77777777" w:rsidR="009B55AB" w:rsidRPr="007E7EB3" w:rsidRDefault="009B55AB" w:rsidP="007E7EB3">
      <w:pPr>
        <w:pStyle w:val="ListParagraph"/>
        <w:numPr>
          <w:ilvl w:val="0"/>
          <w:numId w:val="8"/>
        </w:numPr>
        <w:jc w:val="both"/>
      </w:pPr>
      <w:r w:rsidRPr="007E7EB3">
        <w:t>Integrasi ke Belakang</w:t>
      </w:r>
    </w:p>
    <w:p w14:paraId="75F60C5E" w14:textId="77777777" w:rsidR="009B55AB" w:rsidRPr="007E7EB3" w:rsidRDefault="009B55AB" w:rsidP="007E7EB3">
      <w:pPr>
        <w:pStyle w:val="ListParagraph"/>
        <w:ind w:left="2160"/>
        <w:jc w:val="both"/>
      </w:pPr>
      <w:r w:rsidRPr="007E7EB3">
        <w:t>Strategi untuk mencoba memiliki atau meningkatkan kontrol terhadap perusahaan pemasok.</w:t>
      </w:r>
    </w:p>
    <w:p w14:paraId="2F65BC31" w14:textId="77777777" w:rsidR="009B55AB" w:rsidRPr="007E7EB3" w:rsidRDefault="009B55AB" w:rsidP="007E7EB3">
      <w:pPr>
        <w:pStyle w:val="ListParagraph"/>
        <w:numPr>
          <w:ilvl w:val="0"/>
          <w:numId w:val="8"/>
        </w:numPr>
        <w:jc w:val="both"/>
      </w:pPr>
      <w:r w:rsidRPr="007E7EB3">
        <w:t>Integrasi Horizontal</w:t>
      </w:r>
    </w:p>
    <w:p w14:paraId="5E7EDCFC" w14:textId="6CF17459" w:rsidR="009B55AB" w:rsidRPr="007E7EB3" w:rsidRDefault="009B55AB" w:rsidP="007E7EB3">
      <w:pPr>
        <w:pStyle w:val="ListParagraph"/>
        <w:ind w:left="2160"/>
        <w:jc w:val="both"/>
      </w:pPr>
      <w:r w:rsidRPr="007E7EB3">
        <w:t>Strategi ini dapat dilakukan dengan cara akuisisi melakukan terhadap suat perusahan persaing yang memiliki sasaran atau jenis yang sama.</w:t>
      </w:r>
    </w:p>
    <w:p w14:paraId="4DCB06C6" w14:textId="77777777" w:rsidR="009B55AB" w:rsidRPr="007E7EB3" w:rsidRDefault="009B55AB" w:rsidP="007E7EB3">
      <w:pPr>
        <w:pStyle w:val="ListParagraph"/>
        <w:numPr>
          <w:ilvl w:val="0"/>
          <w:numId w:val="7"/>
        </w:numPr>
        <w:jc w:val="both"/>
      </w:pPr>
      <w:r w:rsidRPr="007E7EB3">
        <w:t>Strategi Intensif</w:t>
      </w:r>
    </w:p>
    <w:p w14:paraId="2B484567" w14:textId="77777777" w:rsidR="009B55AB" w:rsidRPr="007E7EB3" w:rsidRDefault="009B55AB" w:rsidP="007E7EB3">
      <w:pPr>
        <w:pStyle w:val="ListParagraph"/>
        <w:numPr>
          <w:ilvl w:val="0"/>
          <w:numId w:val="8"/>
        </w:numPr>
        <w:jc w:val="both"/>
      </w:pPr>
      <w:r w:rsidRPr="007E7EB3">
        <w:t xml:space="preserve">Penetrasi Pasar </w:t>
      </w:r>
    </w:p>
    <w:p w14:paraId="78E86CD8" w14:textId="77777777" w:rsidR="009B55AB" w:rsidRPr="007E7EB3" w:rsidRDefault="009B55AB" w:rsidP="007E7EB3">
      <w:pPr>
        <w:pStyle w:val="ListParagraph"/>
        <w:ind w:left="2160"/>
        <w:jc w:val="both"/>
      </w:pPr>
      <w:r w:rsidRPr="007E7EB3">
        <w:t xml:space="preserve">Strategi ini berusaha untuk meningkatkan pangsa pasar agar produk dan jasa yang sudah ada pemasaran sporadis lagi. melakukan yang lebih </w:t>
      </w:r>
    </w:p>
    <w:p w14:paraId="3C531F57" w14:textId="77777777" w:rsidR="009B55AB" w:rsidRPr="007E7EB3" w:rsidRDefault="009B55AB" w:rsidP="007E7EB3">
      <w:pPr>
        <w:pStyle w:val="ListParagraph"/>
        <w:numPr>
          <w:ilvl w:val="0"/>
          <w:numId w:val="8"/>
        </w:numPr>
        <w:jc w:val="both"/>
      </w:pPr>
      <w:r w:rsidRPr="007E7EB3">
        <w:t xml:space="preserve">Pengembangan Pasar </w:t>
      </w:r>
    </w:p>
    <w:p w14:paraId="08DD8239" w14:textId="77777777" w:rsidR="009B55AB" w:rsidRPr="007E7EB3" w:rsidRDefault="009B55AB" w:rsidP="007E7EB3">
      <w:pPr>
        <w:pStyle w:val="ListParagraph"/>
        <w:ind w:left="2160"/>
        <w:jc w:val="both"/>
      </w:pPr>
      <w:r w:rsidRPr="007E7EB3">
        <w:t>Berupaya untuk mengenalkan produk atau jasa ke daerah dengan wilayah geografis terbaru.</w:t>
      </w:r>
    </w:p>
    <w:p w14:paraId="762F44B5" w14:textId="77777777" w:rsidR="009B55AB" w:rsidRPr="007E7EB3" w:rsidRDefault="009B55AB" w:rsidP="007E7EB3">
      <w:pPr>
        <w:pStyle w:val="ListParagraph"/>
        <w:numPr>
          <w:ilvl w:val="0"/>
          <w:numId w:val="8"/>
        </w:numPr>
        <w:jc w:val="both"/>
      </w:pPr>
      <w:r w:rsidRPr="007E7EB3">
        <w:t xml:space="preserve">Pengembangan Produk </w:t>
      </w:r>
    </w:p>
    <w:p w14:paraId="06095E4A" w14:textId="0E6BD3F6" w:rsidR="009B55AB" w:rsidRPr="007E7EB3" w:rsidRDefault="009B55AB" w:rsidP="007E7EB3">
      <w:pPr>
        <w:pStyle w:val="ListParagraph"/>
        <w:ind w:left="2160"/>
        <w:jc w:val="both"/>
      </w:pPr>
      <w:r w:rsidRPr="007E7EB3">
        <w:t>Strategi yang berupaya untuk meningkatkan penjualan dengan melakukan inovasi atas produk/ jasa yang sudah ada.</w:t>
      </w:r>
    </w:p>
    <w:p w14:paraId="0BCECDD2" w14:textId="77777777" w:rsidR="009B55AB" w:rsidRPr="007E7EB3" w:rsidRDefault="009B55AB" w:rsidP="007E7EB3">
      <w:pPr>
        <w:pStyle w:val="ListParagraph"/>
        <w:numPr>
          <w:ilvl w:val="0"/>
          <w:numId w:val="7"/>
        </w:numPr>
        <w:jc w:val="both"/>
      </w:pPr>
      <w:r w:rsidRPr="007E7EB3">
        <w:t>Strategi Diversifikasi</w:t>
      </w:r>
    </w:p>
    <w:p w14:paraId="2CB5376E" w14:textId="77777777" w:rsidR="009B55AB" w:rsidRPr="007E7EB3" w:rsidRDefault="009B55AB" w:rsidP="007E7EB3">
      <w:pPr>
        <w:pStyle w:val="ListParagraph"/>
        <w:numPr>
          <w:ilvl w:val="0"/>
          <w:numId w:val="8"/>
        </w:numPr>
        <w:jc w:val="both"/>
      </w:pPr>
      <w:r w:rsidRPr="007E7EB3">
        <w:t>Diversifikasi Terkait</w:t>
      </w:r>
    </w:p>
    <w:p w14:paraId="7E327803" w14:textId="77777777" w:rsidR="009B55AB" w:rsidRPr="007E7EB3" w:rsidRDefault="009B55AB" w:rsidP="007E7EB3">
      <w:pPr>
        <w:pStyle w:val="ListParagraph"/>
        <w:ind w:left="2160"/>
        <w:jc w:val="both"/>
      </w:pPr>
      <w:r w:rsidRPr="007E7EB3">
        <w:t>Keterkaitan bisnis dapat diungkapkan bila rantai nilai bisnis memiliki keseseuaian nilai secara kompetitif, atau dengan pengertian lain dapat menambah produk ataupun jasa namun masih berkaitan.</w:t>
      </w:r>
    </w:p>
    <w:p w14:paraId="38676EC8" w14:textId="77777777" w:rsidR="009B55AB" w:rsidRPr="007E7EB3" w:rsidRDefault="009B55AB" w:rsidP="007E7EB3">
      <w:pPr>
        <w:pStyle w:val="ListParagraph"/>
        <w:numPr>
          <w:ilvl w:val="0"/>
          <w:numId w:val="8"/>
        </w:numPr>
        <w:jc w:val="both"/>
      </w:pPr>
      <w:r w:rsidRPr="007E7EB3">
        <w:t>Diversifikasi Tak Terkait</w:t>
      </w:r>
    </w:p>
    <w:p w14:paraId="59AF2FC0" w14:textId="7311B6CF" w:rsidR="009B55AB" w:rsidRPr="007E7EB3" w:rsidRDefault="009B55AB" w:rsidP="007E7EB3">
      <w:pPr>
        <w:pStyle w:val="ListParagraph"/>
        <w:ind w:left="2160"/>
        <w:jc w:val="both"/>
      </w:pPr>
      <w:r w:rsidRPr="007E7EB3">
        <w:t>Dapat dikatakan tidak terkait bila rantai nilai bisnis sangat tidak mirip sehingga menyebabkan tidak ada nya hubungan lintas bisnis secara kompetitif.</w:t>
      </w:r>
    </w:p>
    <w:p w14:paraId="554B4753" w14:textId="77777777" w:rsidR="009B55AB" w:rsidRPr="007E7EB3" w:rsidRDefault="009B55AB" w:rsidP="007E7EB3">
      <w:pPr>
        <w:pStyle w:val="ListParagraph"/>
        <w:numPr>
          <w:ilvl w:val="0"/>
          <w:numId w:val="7"/>
        </w:numPr>
        <w:jc w:val="both"/>
      </w:pPr>
      <w:r w:rsidRPr="007E7EB3">
        <w:t>Strategi Bertahan</w:t>
      </w:r>
    </w:p>
    <w:p w14:paraId="6E7542C5" w14:textId="77777777" w:rsidR="009B55AB" w:rsidRPr="007E7EB3" w:rsidRDefault="009B55AB" w:rsidP="007E7EB3">
      <w:pPr>
        <w:pStyle w:val="ListParagraph"/>
        <w:numPr>
          <w:ilvl w:val="0"/>
          <w:numId w:val="8"/>
        </w:numPr>
        <w:jc w:val="both"/>
      </w:pPr>
      <w:r w:rsidRPr="007E7EB3">
        <w:t>Rasionalisasi Biaya</w:t>
      </w:r>
    </w:p>
    <w:p w14:paraId="0B69C004" w14:textId="77777777" w:rsidR="009B55AB" w:rsidRPr="007E7EB3" w:rsidRDefault="009B55AB" w:rsidP="007E7EB3">
      <w:pPr>
        <w:pStyle w:val="ListParagraph"/>
        <w:ind w:left="2160"/>
        <w:jc w:val="both"/>
      </w:pPr>
      <w:r w:rsidRPr="007E7EB3">
        <w:t>Strategi ini dapat terjadi bila suatu organisasi melakukan penghematan biaya agar penjualan dan laba dapat meningkat.</w:t>
      </w:r>
    </w:p>
    <w:p w14:paraId="0DDDB68C" w14:textId="77777777" w:rsidR="009B55AB" w:rsidRPr="007E7EB3" w:rsidRDefault="009B55AB" w:rsidP="007E7EB3">
      <w:pPr>
        <w:pStyle w:val="ListParagraph"/>
        <w:numPr>
          <w:ilvl w:val="0"/>
          <w:numId w:val="8"/>
        </w:numPr>
        <w:jc w:val="both"/>
      </w:pPr>
      <w:r w:rsidRPr="007E7EB3">
        <w:t xml:space="preserve">Strategi Divestasi </w:t>
      </w:r>
    </w:p>
    <w:p w14:paraId="02D3597B" w14:textId="77777777" w:rsidR="009B55AB" w:rsidRPr="007E7EB3" w:rsidRDefault="009B55AB" w:rsidP="007E7EB3">
      <w:pPr>
        <w:pStyle w:val="ListParagraph"/>
        <w:ind w:left="2160"/>
        <w:jc w:val="both"/>
      </w:pPr>
      <w:r w:rsidRPr="007E7EB3">
        <w:t>Divestasi dapat diartikan sebagai menjual suatu divisi atau bagian pada suatu organisasi tersebut. Hal ini dilakukan bila suatu unit bisnis sudah tidak dapat dipertahankan keberadaannya.</w:t>
      </w:r>
    </w:p>
    <w:p w14:paraId="6F609397" w14:textId="77777777" w:rsidR="009B55AB" w:rsidRPr="007E7EB3" w:rsidRDefault="009B55AB" w:rsidP="007E7EB3">
      <w:pPr>
        <w:pStyle w:val="ListParagraph"/>
        <w:numPr>
          <w:ilvl w:val="0"/>
          <w:numId w:val="8"/>
        </w:numPr>
        <w:jc w:val="both"/>
      </w:pPr>
      <w:r w:rsidRPr="007E7EB3">
        <w:t xml:space="preserve">Strategi Likuidasi </w:t>
      </w:r>
    </w:p>
    <w:p w14:paraId="099F2055" w14:textId="6A558F1F" w:rsidR="009B55AB" w:rsidRPr="007E7EB3" w:rsidRDefault="009B55AB" w:rsidP="007E7EB3">
      <w:pPr>
        <w:pStyle w:val="ListParagraph"/>
        <w:ind w:left="2160"/>
        <w:jc w:val="both"/>
      </w:pPr>
      <w:r w:rsidRPr="007E7EB3">
        <w:t>Strategi ini merupakan salah satu strategi mengedepankan yang penjualan semua aset perusahaan secara bertahap dan sesuai dengan nilai nyata aset tersebut.</w:t>
      </w:r>
    </w:p>
    <w:p w14:paraId="519B7B58" w14:textId="77777777" w:rsidR="0092747A" w:rsidRPr="007E7EB3" w:rsidRDefault="0092747A" w:rsidP="007E7EB3">
      <w:pPr>
        <w:pStyle w:val="ListParagraph"/>
        <w:jc w:val="both"/>
      </w:pPr>
    </w:p>
    <w:p w14:paraId="4AA08BD5" w14:textId="77777777" w:rsidR="0092747A" w:rsidRPr="007E7EB3" w:rsidRDefault="006F7936" w:rsidP="007E7EB3">
      <w:pPr>
        <w:pStyle w:val="ListParagraph"/>
        <w:numPr>
          <w:ilvl w:val="0"/>
          <w:numId w:val="2"/>
        </w:numPr>
        <w:jc w:val="both"/>
      </w:pPr>
      <w:r w:rsidRPr="007E7EB3">
        <w:t xml:space="preserve">Kebijakan </w:t>
      </w:r>
    </w:p>
    <w:p w14:paraId="0E675A19" w14:textId="0579E9E2" w:rsidR="0092747A" w:rsidRPr="007E7EB3" w:rsidRDefault="009B55AB" w:rsidP="007E7EB3">
      <w:pPr>
        <w:pStyle w:val="ListParagraph"/>
        <w:jc w:val="both"/>
      </w:pPr>
      <w:r w:rsidRPr="007E7EB3">
        <w:t>Aturan yang luas disediakan oleh kebijakan untuk pengambilan keputusan organisasi secara keseluruhan. Berasal dari anggota pembuat kebijakan yang strategis sebagai prinsip umum untuk memilih tindakan yang akan mempengaruhi proses keluaran atau membantu organisasi mencapai tujuannya. Kebijakan adalah arahan luas yang menghubungkan penciptaan dan pelaksanaan strategi. Suatu rencana akan dilaksanakan setelah dikembangkan.</w:t>
      </w:r>
      <w:r w:rsidR="0092747A" w:rsidRPr="007E7EB3">
        <w:t xml:space="preserve"> Tahapan pelaksanaan strategi dalam sebuah perusahaan bisnis dapat dirinci sebagai berikut:</w:t>
      </w:r>
    </w:p>
    <w:p w14:paraId="29C735F8" w14:textId="77777777" w:rsidR="0092747A" w:rsidRPr="007E7EB3" w:rsidRDefault="0092747A" w:rsidP="007E7EB3">
      <w:pPr>
        <w:pStyle w:val="ListParagraph"/>
        <w:numPr>
          <w:ilvl w:val="0"/>
          <w:numId w:val="3"/>
        </w:numPr>
        <w:jc w:val="both"/>
      </w:pPr>
      <w:r w:rsidRPr="007E7EB3">
        <w:t xml:space="preserve">Mengembangkan strategi dengan dukungan budaya perusahaan </w:t>
      </w:r>
    </w:p>
    <w:p w14:paraId="1B9E6D83" w14:textId="77777777" w:rsidR="0092747A" w:rsidRPr="007E7EB3" w:rsidRDefault="0092747A" w:rsidP="007E7EB3">
      <w:pPr>
        <w:pStyle w:val="ListParagraph"/>
        <w:ind w:left="1440"/>
        <w:jc w:val="both"/>
      </w:pPr>
      <w:r w:rsidRPr="007E7EB3">
        <w:t>Budaya perusahaan yang sudah menjadi identitas perusahaan dapat mendukung pelaksanaan strategi yang telah ditetapkan. Jika ternyata budaya perusahaan ternyata tidak mendukung strategi tersebut maka perlu dilakukan peninjauan kembali.</w:t>
      </w:r>
    </w:p>
    <w:p w14:paraId="6A80C3A8" w14:textId="77777777" w:rsidR="0092747A" w:rsidRPr="007E7EB3" w:rsidRDefault="0092747A" w:rsidP="007E7EB3">
      <w:pPr>
        <w:pStyle w:val="ListParagraph"/>
        <w:numPr>
          <w:ilvl w:val="0"/>
          <w:numId w:val="3"/>
        </w:numPr>
        <w:jc w:val="both"/>
      </w:pPr>
      <w:r w:rsidRPr="007E7EB3">
        <w:t xml:space="preserve">Membuat Struktur Organisasi yang efektif </w:t>
      </w:r>
    </w:p>
    <w:p w14:paraId="75EC51B8" w14:textId="77777777" w:rsidR="0092747A" w:rsidRPr="007E7EB3" w:rsidRDefault="0092747A" w:rsidP="007E7EB3">
      <w:pPr>
        <w:pStyle w:val="ListParagraph"/>
        <w:ind w:left="1440"/>
        <w:jc w:val="both"/>
      </w:pPr>
      <w:r w:rsidRPr="007E7EB3">
        <w:t>Struktur organisasi yang efektif dapat mengoptimalkan kinerja karyawan yang telah ditempatkan dalam posisinya masing-masing. Organisasi yang efektif akan lebih mudah mencapai tujuan yang diinginkan. Kerja sama antara karyawan lintas fungsional menjadi penting karena sebuah perusahaan adaiah kerja kolektif yang melibatkan banyak individu.</w:t>
      </w:r>
    </w:p>
    <w:p w14:paraId="2DD75F1C" w14:textId="77777777" w:rsidR="0092747A" w:rsidRPr="007E7EB3" w:rsidRDefault="0092747A" w:rsidP="007E7EB3">
      <w:pPr>
        <w:pStyle w:val="ListParagraph"/>
        <w:numPr>
          <w:ilvl w:val="0"/>
          <w:numId w:val="3"/>
        </w:numPr>
        <w:jc w:val="both"/>
      </w:pPr>
      <w:r w:rsidRPr="007E7EB3">
        <w:t xml:space="preserve">Mengarahkan bidang Pemasaran </w:t>
      </w:r>
    </w:p>
    <w:p w14:paraId="4FC08935" w14:textId="77777777" w:rsidR="0092747A" w:rsidRPr="007E7EB3" w:rsidRDefault="0092747A" w:rsidP="007E7EB3">
      <w:pPr>
        <w:pStyle w:val="ListParagraph"/>
        <w:ind w:left="1440"/>
        <w:jc w:val="both"/>
      </w:pPr>
      <w:r w:rsidRPr="007E7EB3">
        <w:t xml:space="preserve">Pemasaran menjadi penting karena merupakan bidang yang berhadapan langsung dengan konsumen. Banyak yang menyatakan pemasaran adalah ujung tombak perusahaan. Sebuah produk tentunya harus dapat diterima di pasar jika ingin sukses. Pelaksanaan strategi perusahaan juga berkaitan dengan bidang pemasaran perusahaan tersebut. Perencanaan pemasaran sebuah produk harus ditentukan terlebih dahulu sebelum melaksanakan proses yang lainnya. </w:t>
      </w:r>
    </w:p>
    <w:p w14:paraId="0E69AA7C" w14:textId="77777777" w:rsidR="0092747A" w:rsidRPr="007E7EB3" w:rsidRDefault="0092747A" w:rsidP="007E7EB3">
      <w:pPr>
        <w:pStyle w:val="ListParagraph"/>
        <w:numPr>
          <w:ilvl w:val="0"/>
          <w:numId w:val="3"/>
        </w:numPr>
        <w:jc w:val="both"/>
      </w:pPr>
      <w:r w:rsidRPr="007E7EB3">
        <w:t xml:space="preserve">Mempersiapkan anggaran </w:t>
      </w:r>
    </w:p>
    <w:p w14:paraId="46DCA35D" w14:textId="77777777" w:rsidR="0092747A" w:rsidRPr="007E7EB3" w:rsidRDefault="0092747A" w:rsidP="007E7EB3">
      <w:pPr>
        <w:pStyle w:val="ListParagraph"/>
        <w:ind w:left="1440"/>
        <w:jc w:val="both"/>
      </w:pPr>
      <w:r w:rsidRPr="007E7EB3">
        <w:t>Setelah menentukan pasar atau pemasaran sebuah produk selanjutnya adaiah mempersiapkan anggaran. Anggaran diperlukan untuk berjalannya proses operasional perusahaan. Sumber anggaran perusahaan bisa ditentukan sesuai dengan strategi yang telah dirumuskan.</w:t>
      </w:r>
    </w:p>
    <w:p w14:paraId="4877264F" w14:textId="77777777" w:rsidR="0092747A" w:rsidRPr="007E7EB3" w:rsidRDefault="0092747A" w:rsidP="007E7EB3">
      <w:pPr>
        <w:pStyle w:val="ListParagraph"/>
        <w:numPr>
          <w:ilvl w:val="0"/>
          <w:numId w:val="3"/>
        </w:numPr>
        <w:jc w:val="both"/>
      </w:pPr>
      <w:r w:rsidRPr="007E7EB3">
        <w:t xml:space="preserve">Mengembangkan dan Memanfaatkan Sistem Informasi </w:t>
      </w:r>
    </w:p>
    <w:p w14:paraId="0BAE21DA" w14:textId="77777777" w:rsidR="0092747A" w:rsidRPr="007E7EB3" w:rsidRDefault="0092747A" w:rsidP="007E7EB3">
      <w:pPr>
        <w:pStyle w:val="ListParagraph"/>
        <w:ind w:left="1440"/>
        <w:jc w:val="both"/>
      </w:pPr>
      <w:r w:rsidRPr="007E7EB3">
        <w:t>Sistem informasi perusahaan berkaitan dengan sumber daya manusia perusahaan dan juga teknologi informasi yang ada dalam perusahaan. Sistem informasi ini mencakup komunikasi yang terjadi antara alat informasi dengan sumber daya dalam perusahaan. Sistem informasi perusahaan yang baik akan mempermudah proses operasional perusahaan.</w:t>
      </w:r>
    </w:p>
    <w:p w14:paraId="65850599" w14:textId="77777777" w:rsidR="0092747A" w:rsidRPr="007E7EB3" w:rsidRDefault="0092747A" w:rsidP="007E7EB3">
      <w:pPr>
        <w:pStyle w:val="ListParagraph"/>
        <w:numPr>
          <w:ilvl w:val="0"/>
          <w:numId w:val="3"/>
        </w:numPr>
        <w:jc w:val="both"/>
      </w:pPr>
      <w:r w:rsidRPr="007E7EB3">
        <w:t xml:space="preserve">Menghubungkan Sumber Daya Manusia dengan Kinerja Organisasi </w:t>
      </w:r>
    </w:p>
    <w:p w14:paraId="2E8C47C5" w14:textId="4B7EA619" w:rsidR="0092747A" w:rsidRPr="007E7EB3" w:rsidRDefault="0092747A" w:rsidP="007E7EB3">
      <w:pPr>
        <w:pStyle w:val="ListParagraph"/>
        <w:ind w:left="1440"/>
        <w:jc w:val="both"/>
      </w:pPr>
      <w:r w:rsidRPr="007E7EB3">
        <w:t>Sumber daya manusia selanjutnya dialokasikan berdasarkan tugas-tugas yang telah ditetapkan dalam perusahaan. Pelaksanaan strategi yang ditelah ditentukan perlu men dapatkan dukungan dari semua pihak. Karyawan perusahaan atau organisasi diharapkan dapat memberikan kontribusinya dalam melaksanakan strategi tersebut. Pimpinan juga harus dapat meyakinkan karyawannya tentang strategi yang telah dibuat.</w:t>
      </w:r>
      <w:r w:rsidRPr="007E7EB3">
        <w:tab/>
      </w:r>
    </w:p>
    <w:p w14:paraId="7C9318C1" w14:textId="77777777" w:rsidR="009B55AB" w:rsidRPr="007E7EB3" w:rsidRDefault="009B55AB" w:rsidP="007E7EB3">
      <w:pPr>
        <w:spacing w:line="240" w:lineRule="auto"/>
        <w:ind w:firstLine="720"/>
        <w:jc w:val="both"/>
        <w:rPr>
          <w:rFonts w:ascii="Times New Roman" w:hAnsi="Times New Roman" w:cs="Times New Roman"/>
          <w:sz w:val="24"/>
          <w:szCs w:val="24"/>
        </w:rPr>
      </w:pPr>
      <w:r w:rsidRPr="007E7EB3">
        <w:rPr>
          <w:rFonts w:ascii="Times New Roman" w:hAnsi="Times New Roman" w:cs="Times New Roman"/>
          <w:sz w:val="24"/>
          <w:szCs w:val="24"/>
        </w:rPr>
        <w:t xml:space="preserve">Suatu perusahaan dapat mencegah atau menyelesaikan suatu masalah dengan membuat perencanaan strategi. Permasalahan yang dialami organisasi hanyalah salah satu dari banyak faktor yang mempengaruhi pengembangan strategi. Kumpulan pilihan diambil sebagai bagian dari manajemen strategis guna memecahkan berbagai tantangan yang mungkin timbul. Setelah menghasilkan berbagai strategi yang berbeda melalui proses perumusan strategi, strategi yang direncanakan pada akhirnya akan dipilih sebagai strategi optimal bagi organisasi. Partisipasi anggota dalam pengembangan dan penerapan inisiatif membantu mengurangi penolakan terhadap perubahan. Anggota perusahaan dapat memahami strategi yang akan digunakan jika terdapat partisipasi luas dalam manajemen strategis. Karena keberhasilan usaha atau organisasi juga akan membawa manfaat bagi anggotanya, maka metode yang dikembangkan pasti akan bermanfaat. </w:t>
      </w:r>
    </w:p>
    <w:p w14:paraId="089F9891" w14:textId="1DF0B844" w:rsidR="006F7936" w:rsidRPr="007E7EB3" w:rsidRDefault="009B55AB" w:rsidP="007E7EB3">
      <w:pPr>
        <w:spacing w:line="240" w:lineRule="auto"/>
        <w:ind w:firstLine="720"/>
        <w:jc w:val="both"/>
        <w:rPr>
          <w:rFonts w:ascii="Times New Roman" w:hAnsi="Times New Roman" w:cs="Times New Roman"/>
          <w:sz w:val="24"/>
          <w:szCs w:val="24"/>
        </w:rPr>
      </w:pPr>
      <w:r w:rsidRPr="007E7EB3">
        <w:rPr>
          <w:rFonts w:ascii="Times New Roman" w:hAnsi="Times New Roman" w:cs="Times New Roman"/>
          <w:sz w:val="24"/>
          <w:szCs w:val="24"/>
        </w:rPr>
        <w:t>Memahami bahwa strategi itulah yang mendorong manajemen strategis Tanpa dukungan dan keterlibatan manajer di tingkat bawah, manajer terbaik sekalipun tidak akan ada gunanya.  eksekutif puncak dalam proses pengembangan tim perencanaan yang terdiri dari manajer dan personel penting di berbagai tingkat manajemen berasal dari berbagai kelompok kerja dan departemen.  Mereka tumbuh dan berkumpul sejumlah rencana strategis yang dirancang untuk dicapai tujuan utama bisnis. Kesimpulan mengenai manajemen strategis dapat diambil dari pembahasan di atas yang menunjukkan bahwa keputusan manajemen puncak didasarkan pada ilmu internal yang dilakukan pada semua tingkatan dalam organisasi untuk mencapai tujuannya. Itu akan. Menyusun rencana untuk memutuskan arah dan langkah selanjutnya.  Tindakan lebih lanjut yang akan diambil untuk kemajuan bisnis. Oleh karena itu, ini penting.  berpikir kritis dan mampu berorganisasi strategi.</w:t>
      </w:r>
      <w:r w:rsidR="006F7936" w:rsidRPr="007E7EB3">
        <w:rPr>
          <w:rFonts w:ascii="Times New Roman" w:hAnsi="Times New Roman" w:cs="Times New Roman"/>
          <w:sz w:val="24"/>
          <w:szCs w:val="24"/>
        </w:rPr>
        <w:br w:type="page"/>
      </w:r>
    </w:p>
    <w:p w14:paraId="7BFD547A" w14:textId="6C812565" w:rsidR="006F7936" w:rsidRPr="007E7EB3" w:rsidRDefault="0092747A" w:rsidP="007E7EB3">
      <w:pPr>
        <w:spacing w:line="240" w:lineRule="auto"/>
        <w:jc w:val="center"/>
        <w:rPr>
          <w:rFonts w:ascii="Times New Roman" w:hAnsi="Times New Roman" w:cs="Times New Roman"/>
          <w:b/>
          <w:bCs/>
          <w:sz w:val="24"/>
          <w:szCs w:val="24"/>
        </w:rPr>
      </w:pPr>
      <w:r w:rsidRPr="007E7EB3">
        <w:rPr>
          <w:rFonts w:ascii="Times New Roman" w:hAnsi="Times New Roman" w:cs="Times New Roman"/>
          <w:b/>
          <w:bCs/>
          <w:sz w:val="24"/>
          <w:szCs w:val="24"/>
        </w:rPr>
        <w:t>DAFTAR PUSTAKA</w:t>
      </w:r>
    </w:p>
    <w:p w14:paraId="62E7E4B1" w14:textId="28F2EA3A" w:rsidR="006F7936" w:rsidRPr="007E7EB3" w:rsidRDefault="0092747A" w:rsidP="007E7EB3">
      <w:pPr>
        <w:spacing w:line="240" w:lineRule="auto"/>
        <w:ind w:left="720" w:hanging="720"/>
        <w:jc w:val="both"/>
        <w:rPr>
          <w:rFonts w:ascii="Times New Roman" w:hAnsi="Times New Roman" w:cs="Times New Roman"/>
          <w:b/>
          <w:bCs/>
          <w:color w:val="222222"/>
          <w:sz w:val="24"/>
          <w:szCs w:val="24"/>
          <w:shd w:val="clear" w:color="auto" w:fill="FFFFFF"/>
        </w:rPr>
      </w:pPr>
      <w:r w:rsidRPr="007E7EB3">
        <w:rPr>
          <w:rFonts w:ascii="Times New Roman" w:hAnsi="Times New Roman" w:cs="Times New Roman"/>
          <w:b/>
          <w:bCs/>
          <w:color w:val="222222"/>
          <w:sz w:val="24"/>
          <w:szCs w:val="24"/>
          <w:shd w:val="clear" w:color="auto" w:fill="FFFFFF"/>
        </w:rPr>
        <w:t>Book</w:t>
      </w:r>
    </w:p>
    <w:p w14:paraId="765F8097" w14:textId="228F90AA" w:rsidR="006F7936" w:rsidRPr="007E7EB3" w:rsidRDefault="006F7936" w:rsidP="007E7EB3">
      <w:pPr>
        <w:spacing w:line="240" w:lineRule="auto"/>
        <w:ind w:left="720" w:hanging="720"/>
        <w:jc w:val="both"/>
        <w:rPr>
          <w:rFonts w:ascii="Times New Roman" w:hAnsi="Times New Roman" w:cs="Times New Roman"/>
          <w:color w:val="222222"/>
          <w:sz w:val="24"/>
          <w:szCs w:val="24"/>
          <w:shd w:val="clear" w:color="auto" w:fill="FFFFFF"/>
        </w:rPr>
      </w:pPr>
      <w:r w:rsidRPr="007E7EB3">
        <w:rPr>
          <w:rFonts w:ascii="Times New Roman" w:hAnsi="Times New Roman" w:cs="Times New Roman"/>
          <w:color w:val="222222"/>
          <w:sz w:val="24"/>
          <w:szCs w:val="24"/>
          <w:shd w:val="clear" w:color="auto" w:fill="FFFFFF"/>
        </w:rPr>
        <w:t>Novianto, E. (2019). </w:t>
      </w:r>
      <w:r w:rsidRPr="007E7EB3">
        <w:rPr>
          <w:rFonts w:ascii="Times New Roman" w:hAnsi="Times New Roman" w:cs="Times New Roman"/>
          <w:i/>
          <w:iCs/>
          <w:color w:val="222222"/>
          <w:sz w:val="24"/>
          <w:szCs w:val="24"/>
          <w:shd w:val="clear" w:color="auto" w:fill="FFFFFF"/>
        </w:rPr>
        <w:t>Manajemen Strategis</w:t>
      </w:r>
      <w:r w:rsidRPr="007E7EB3">
        <w:rPr>
          <w:rFonts w:ascii="Times New Roman" w:hAnsi="Times New Roman" w:cs="Times New Roman"/>
          <w:color w:val="222222"/>
          <w:sz w:val="24"/>
          <w:szCs w:val="24"/>
          <w:shd w:val="clear" w:color="auto" w:fill="FFFFFF"/>
        </w:rPr>
        <w:t>. Deepublish.</w:t>
      </w:r>
    </w:p>
    <w:p w14:paraId="78AD7F54" w14:textId="54B6F229" w:rsidR="006F7936" w:rsidRPr="007E7EB3" w:rsidRDefault="006F7936" w:rsidP="007E7EB3">
      <w:pPr>
        <w:spacing w:line="240" w:lineRule="auto"/>
        <w:ind w:left="720" w:hanging="720"/>
        <w:jc w:val="both"/>
        <w:rPr>
          <w:rFonts w:ascii="Times New Roman" w:hAnsi="Times New Roman" w:cs="Times New Roman"/>
          <w:color w:val="222222"/>
          <w:sz w:val="24"/>
          <w:szCs w:val="24"/>
          <w:shd w:val="clear" w:color="auto" w:fill="FFFFFF"/>
        </w:rPr>
      </w:pPr>
      <w:r w:rsidRPr="007E7EB3">
        <w:rPr>
          <w:rFonts w:ascii="Times New Roman" w:hAnsi="Times New Roman" w:cs="Times New Roman"/>
          <w:color w:val="222222"/>
          <w:sz w:val="24"/>
          <w:szCs w:val="24"/>
          <w:shd w:val="clear" w:color="auto" w:fill="FFFFFF"/>
        </w:rPr>
        <w:t>Yulianti, Devi. (2018). Buku Ajar Manajemen Strategi Sektor Publik. Pusaka Media</w:t>
      </w:r>
    </w:p>
    <w:p w14:paraId="2BC47CD7" w14:textId="69510881" w:rsidR="006F7936" w:rsidRPr="007E7EB3" w:rsidRDefault="0092747A" w:rsidP="007E7EB3">
      <w:pPr>
        <w:spacing w:line="240" w:lineRule="auto"/>
        <w:ind w:left="720" w:hanging="720"/>
        <w:jc w:val="both"/>
        <w:rPr>
          <w:rFonts w:ascii="Times New Roman" w:hAnsi="Times New Roman" w:cs="Times New Roman"/>
          <w:color w:val="222222"/>
          <w:sz w:val="24"/>
          <w:szCs w:val="24"/>
          <w:shd w:val="clear" w:color="auto" w:fill="FFFFFF"/>
        </w:rPr>
      </w:pPr>
      <w:r w:rsidRPr="007E7EB3">
        <w:rPr>
          <w:rFonts w:ascii="Times New Roman" w:hAnsi="Times New Roman" w:cs="Times New Roman"/>
          <w:color w:val="222222"/>
          <w:sz w:val="24"/>
          <w:szCs w:val="24"/>
          <w:shd w:val="clear" w:color="auto" w:fill="FFFFFF"/>
        </w:rPr>
        <w:t>Adnan, I. M., &amp; Hamim, S. (2013). Manajemen Strategis Dalam Organisasi.Trussmedia Grafika</w:t>
      </w:r>
    </w:p>
    <w:p w14:paraId="64C02E74" w14:textId="77777777" w:rsidR="0092747A" w:rsidRPr="007E7EB3" w:rsidRDefault="0092747A" w:rsidP="007E7EB3">
      <w:pPr>
        <w:spacing w:line="240" w:lineRule="auto"/>
        <w:jc w:val="both"/>
        <w:rPr>
          <w:rFonts w:ascii="Times New Roman" w:hAnsi="Times New Roman" w:cs="Times New Roman"/>
          <w:color w:val="222222"/>
          <w:sz w:val="24"/>
          <w:szCs w:val="24"/>
          <w:shd w:val="clear" w:color="auto" w:fill="FFFFFF"/>
        </w:rPr>
      </w:pPr>
    </w:p>
    <w:p w14:paraId="19A018D7" w14:textId="345A2217" w:rsidR="006F7936" w:rsidRPr="007E7EB3" w:rsidRDefault="0092747A" w:rsidP="007E7EB3">
      <w:pPr>
        <w:spacing w:line="240" w:lineRule="auto"/>
        <w:ind w:left="720" w:hanging="720"/>
        <w:jc w:val="both"/>
        <w:rPr>
          <w:rFonts w:ascii="Times New Roman" w:hAnsi="Times New Roman" w:cs="Times New Roman"/>
          <w:b/>
          <w:bCs/>
          <w:color w:val="222222"/>
          <w:sz w:val="24"/>
          <w:szCs w:val="24"/>
          <w:shd w:val="clear" w:color="auto" w:fill="FFFFFF"/>
        </w:rPr>
      </w:pPr>
      <w:r w:rsidRPr="007E7EB3">
        <w:rPr>
          <w:rFonts w:ascii="Times New Roman" w:hAnsi="Times New Roman" w:cs="Times New Roman"/>
          <w:b/>
          <w:bCs/>
          <w:color w:val="222222"/>
          <w:sz w:val="24"/>
          <w:szCs w:val="24"/>
          <w:shd w:val="clear" w:color="auto" w:fill="FFFFFF"/>
        </w:rPr>
        <w:t>Jurnal</w:t>
      </w:r>
    </w:p>
    <w:p w14:paraId="006D30CF" w14:textId="36922868" w:rsidR="009B55AB" w:rsidRPr="007E7EB3" w:rsidRDefault="009B55AB" w:rsidP="007E7EB3">
      <w:pPr>
        <w:spacing w:line="240" w:lineRule="auto"/>
        <w:ind w:left="720" w:hanging="720"/>
        <w:jc w:val="both"/>
        <w:rPr>
          <w:rFonts w:ascii="Times New Roman" w:hAnsi="Times New Roman" w:cs="Times New Roman"/>
          <w:sz w:val="24"/>
          <w:szCs w:val="24"/>
        </w:rPr>
      </w:pPr>
      <w:r w:rsidRPr="007E7EB3">
        <w:rPr>
          <w:rFonts w:ascii="Times New Roman" w:hAnsi="Times New Roman" w:cs="Times New Roman"/>
          <w:sz w:val="24"/>
          <w:szCs w:val="24"/>
        </w:rPr>
        <w:t>Prasetyo, M. A. M. (2018). Peranan Perilaku Organisasi dan Manajemen Strategi dalam Meningkatkan Produktivitas Output Pendidikan. Idarah (Jurnal Pendidikan Dan Kependidikan), 2(1), 80-101.</w:t>
      </w:r>
    </w:p>
    <w:p w14:paraId="6B3D4704" w14:textId="304C7690" w:rsidR="006F7936" w:rsidRPr="007E7EB3" w:rsidRDefault="006F7936" w:rsidP="007E7EB3">
      <w:pPr>
        <w:spacing w:line="240" w:lineRule="auto"/>
        <w:ind w:left="720" w:hanging="720"/>
        <w:jc w:val="both"/>
        <w:rPr>
          <w:rFonts w:ascii="Times New Roman" w:hAnsi="Times New Roman" w:cs="Times New Roman"/>
          <w:color w:val="222222"/>
          <w:sz w:val="24"/>
          <w:szCs w:val="24"/>
          <w:shd w:val="clear" w:color="auto" w:fill="FFFFFF"/>
        </w:rPr>
      </w:pPr>
      <w:r w:rsidRPr="007E7EB3">
        <w:rPr>
          <w:rFonts w:ascii="Times New Roman" w:hAnsi="Times New Roman" w:cs="Times New Roman"/>
          <w:color w:val="222222"/>
          <w:sz w:val="24"/>
          <w:szCs w:val="24"/>
          <w:shd w:val="clear" w:color="auto" w:fill="FFFFFF"/>
        </w:rPr>
        <w:t>Yamawidura, E. (2019). Perumusan Strategi Pengembangan Berdasarkan Strategi QSPM (Studi Pada Perusahaan Persewaan Alat Pesta YAMA). </w:t>
      </w:r>
      <w:r w:rsidRPr="007E7EB3">
        <w:rPr>
          <w:rFonts w:ascii="Times New Roman" w:hAnsi="Times New Roman" w:cs="Times New Roman"/>
          <w:i/>
          <w:iCs/>
          <w:color w:val="222222"/>
          <w:sz w:val="24"/>
          <w:szCs w:val="24"/>
          <w:shd w:val="clear" w:color="auto" w:fill="FFFFFF"/>
        </w:rPr>
        <w:t>Jurnal Ilmiah Mahasiswa FEB</w:t>
      </w:r>
      <w:r w:rsidRPr="007E7EB3">
        <w:rPr>
          <w:rFonts w:ascii="Times New Roman" w:hAnsi="Times New Roman" w:cs="Times New Roman"/>
          <w:color w:val="222222"/>
          <w:sz w:val="24"/>
          <w:szCs w:val="24"/>
          <w:shd w:val="clear" w:color="auto" w:fill="FFFFFF"/>
        </w:rPr>
        <w:t>, </w:t>
      </w:r>
      <w:r w:rsidRPr="007E7EB3">
        <w:rPr>
          <w:rFonts w:ascii="Times New Roman" w:hAnsi="Times New Roman" w:cs="Times New Roman"/>
          <w:i/>
          <w:iCs/>
          <w:color w:val="222222"/>
          <w:sz w:val="24"/>
          <w:szCs w:val="24"/>
          <w:shd w:val="clear" w:color="auto" w:fill="FFFFFF"/>
        </w:rPr>
        <w:t>7</w:t>
      </w:r>
      <w:r w:rsidRPr="007E7EB3">
        <w:rPr>
          <w:rFonts w:ascii="Times New Roman" w:hAnsi="Times New Roman" w:cs="Times New Roman"/>
          <w:color w:val="222222"/>
          <w:sz w:val="24"/>
          <w:szCs w:val="24"/>
          <w:shd w:val="clear" w:color="auto" w:fill="FFFFFF"/>
        </w:rPr>
        <w:t xml:space="preserve">(2). </w:t>
      </w:r>
      <w:hyperlink r:id="rId6" w:history="1">
        <w:r w:rsidRPr="007E7EB3">
          <w:rPr>
            <w:rStyle w:val="Hyperlink"/>
            <w:rFonts w:ascii="Times New Roman" w:hAnsi="Times New Roman" w:cs="Times New Roman"/>
            <w:sz w:val="24"/>
            <w:szCs w:val="24"/>
            <w:shd w:val="clear" w:color="auto" w:fill="FFFFFF"/>
          </w:rPr>
          <w:t>https://jimfeb.ub.ac.id/index.php/jimfeb/article/view/5859</w:t>
        </w:r>
      </w:hyperlink>
      <w:r w:rsidRPr="007E7EB3">
        <w:rPr>
          <w:rFonts w:ascii="Times New Roman" w:hAnsi="Times New Roman" w:cs="Times New Roman"/>
          <w:color w:val="222222"/>
          <w:sz w:val="24"/>
          <w:szCs w:val="24"/>
          <w:shd w:val="clear" w:color="auto" w:fill="FFFFFF"/>
        </w:rPr>
        <w:t xml:space="preserve"> , diakses pada Selasa, 17 Oktober 2023</w:t>
      </w:r>
    </w:p>
    <w:sectPr w:rsidR="006F7936" w:rsidRPr="007E7EB3" w:rsidSect="006F7936">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B0805"/>
    <w:multiLevelType w:val="hybridMultilevel"/>
    <w:tmpl w:val="FF70FEA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AB29F0"/>
    <w:multiLevelType w:val="hybridMultilevel"/>
    <w:tmpl w:val="34A06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AD446C"/>
    <w:multiLevelType w:val="hybridMultilevel"/>
    <w:tmpl w:val="DE0ABC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68158BE"/>
    <w:multiLevelType w:val="hybridMultilevel"/>
    <w:tmpl w:val="6D6C4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5824C7"/>
    <w:multiLevelType w:val="hybridMultilevel"/>
    <w:tmpl w:val="3A08B6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80411D0"/>
    <w:multiLevelType w:val="hybridMultilevel"/>
    <w:tmpl w:val="C0F88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3E69CC"/>
    <w:multiLevelType w:val="hybridMultilevel"/>
    <w:tmpl w:val="EB023578"/>
    <w:lvl w:ilvl="0" w:tplc="A686FDBC">
      <w:start w:val="1"/>
      <w:numFmt w:val="bullet"/>
      <w:lvlText w:val=""/>
      <w:lvlJc w:val="left"/>
      <w:pPr>
        <w:tabs>
          <w:tab w:val="num" w:pos="720"/>
        </w:tabs>
        <w:ind w:left="720" w:hanging="360"/>
      </w:pPr>
      <w:rPr>
        <w:rFonts w:ascii="Wingdings" w:hAnsi="Wingdings" w:hint="default"/>
      </w:rPr>
    </w:lvl>
    <w:lvl w:ilvl="1" w:tplc="C548127C" w:tentative="1">
      <w:start w:val="1"/>
      <w:numFmt w:val="bullet"/>
      <w:lvlText w:val=""/>
      <w:lvlJc w:val="left"/>
      <w:pPr>
        <w:tabs>
          <w:tab w:val="num" w:pos="1440"/>
        </w:tabs>
        <w:ind w:left="1440" w:hanging="360"/>
      </w:pPr>
      <w:rPr>
        <w:rFonts w:ascii="Wingdings" w:hAnsi="Wingdings" w:hint="default"/>
      </w:rPr>
    </w:lvl>
    <w:lvl w:ilvl="2" w:tplc="8B16712A" w:tentative="1">
      <w:start w:val="1"/>
      <w:numFmt w:val="bullet"/>
      <w:lvlText w:val=""/>
      <w:lvlJc w:val="left"/>
      <w:pPr>
        <w:tabs>
          <w:tab w:val="num" w:pos="2160"/>
        </w:tabs>
        <w:ind w:left="2160" w:hanging="360"/>
      </w:pPr>
      <w:rPr>
        <w:rFonts w:ascii="Wingdings" w:hAnsi="Wingdings" w:hint="default"/>
      </w:rPr>
    </w:lvl>
    <w:lvl w:ilvl="3" w:tplc="EA08E96A" w:tentative="1">
      <w:start w:val="1"/>
      <w:numFmt w:val="bullet"/>
      <w:lvlText w:val=""/>
      <w:lvlJc w:val="left"/>
      <w:pPr>
        <w:tabs>
          <w:tab w:val="num" w:pos="2880"/>
        </w:tabs>
        <w:ind w:left="2880" w:hanging="360"/>
      </w:pPr>
      <w:rPr>
        <w:rFonts w:ascii="Wingdings" w:hAnsi="Wingdings" w:hint="default"/>
      </w:rPr>
    </w:lvl>
    <w:lvl w:ilvl="4" w:tplc="0F545FE2" w:tentative="1">
      <w:start w:val="1"/>
      <w:numFmt w:val="bullet"/>
      <w:lvlText w:val=""/>
      <w:lvlJc w:val="left"/>
      <w:pPr>
        <w:tabs>
          <w:tab w:val="num" w:pos="3600"/>
        </w:tabs>
        <w:ind w:left="3600" w:hanging="360"/>
      </w:pPr>
      <w:rPr>
        <w:rFonts w:ascii="Wingdings" w:hAnsi="Wingdings" w:hint="default"/>
      </w:rPr>
    </w:lvl>
    <w:lvl w:ilvl="5" w:tplc="CEEA7CEA" w:tentative="1">
      <w:start w:val="1"/>
      <w:numFmt w:val="bullet"/>
      <w:lvlText w:val=""/>
      <w:lvlJc w:val="left"/>
      <w:pPr>
        <w:tabs>
          <w:tab w:val="num" w:pos="4320"/>
        </w:tabs>
        <w:ind w:left="4320" w:hanging="360"/>
      </w:pPr>
      <w:rPr>
        <w:rFonts w:ascii="Wingdings" w:hAnsi="Wingdings" w:hint="default"/>
      </w:rPr>
    </w:lvl>
    <w:lvl w:ilvl="6" w:tplc="B3C413D2" w:tentative="1">
      <w:start w:val="1"/>
      <w:numFmt w:val="bullet"/>
      <w:lvlText w:val=""/>
      <w:lvlJc w:val="left"/>
      <w:pPr>
        <w:tabs>
          <w:tab w:val="num" w:pos="5040"/>
        </w:tabs>
        <w:ind w:left="5040" w:hanging="360"/>
      </w:pPr>
      <w:rPr>
        <w:rFonts w:ascii="Wingdings" w:hAnsi="Wingdings" w:hint="default"/>
      </w:rPr>
    </w:lvl>
    <w:lvl w:ilvl="7" w:tplc="BE72AABA" w:tentative="1">
      <w:start w:val="1"/>
      <w:numFmt w:val="bullet"/>
      <w:lvlText w:val=""/>
      <w:lvlJc w:val="left"/>
      <w:pPr>
        <w:tabs>
          <w:tab w:val="num" w:pos="5760"/>
        </w:tabs>
        <w:ind w:left="5760" w:hanging="360"/>
      </w:pPr>
      <w:rPr>
        <w:rFonts w:ascii="Wingdings" w:hAnsi="Wingdings" w:hint="default"/>
      </w:rPr>
    </w:lvl>
    <w:lvl w:ilvl="8" w:tplc="1AD829F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6D1070"/>
    <w:multiLevelType w:val="hybridMultilevel"/>
    <w:tmpl w:val="02387A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6"/>
  </w:num>
  <w:num w:numId="2">
    <w:abstractNumId w:val="5"/>
  </w:num>
  <w:num w:numId="3">
    <w:abstractNumId w:val="2"/>
  </w:num>
  <w:num w:numId="4">
    <w:abstractNumId w:val="1"/>
  </w:num>
  <w:num w:numId="5">
    <w:abstractNumId w:val="3"/>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936"/>
    <w:rsid w:val="00430305"/>
    <w:rsid w:val="006F7936"/>
    <w:rsid w:val="0074648B"/>
    <w:rsid w:val="007C7161"/>
    <w:rsid w:val="007E7EB3"/>
    <w:rsid w:val="0092747A"/>
    <w:rsid w:val="009B55AB"/>
    <w:rsid w:val="00E21B52"/>
    <w:rsid w:val="00F62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D509"/>
  <w15:chartTrackingRefBased/>
  <w15:docId w15:val="{C8A73DB9-3A6B-4AA4-8982-5C5E96B1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936"/>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7936"/>
    <w:rPr>
      <w:color w:val="0563C1" w:themeColor="hyperlink"/>
      <w:u w:val="single"/>
    </w:rPr>
  </w:style>
  <w:style w:type="character" w:styleId="UnresolvedMention">
    <w:name w:val="Unresolved Mention"/>
    <w:basedOn w:val="DefaultParagraphFont"/>
    <w:uiPriority w:val="99"/>
    <w:semiHidden/>
    <w:unhideWhenUsed/>
    <w:rsid w:val="006F7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5826252">
      <w:bodyDiv w:val="1"/>
      <w:marLeft w:val="0"/>
      <w:marRight w:val="0"/>
      <w:marTop w:val="0"/>
      <w:marBottom w:val="0"/>
      <w:divBdr>
        <w:top w:val="none" w:sz="0" w:space="0" w:color="auto"/>
        <w:left w:val="none" w:sz="0" w:space="0" w:color="auto"/>
        <w:bottom w:val="none" w:sz="0" w:space="0" w:color="auto"/>
        <w:right w:val="none" w:sz="0" w:space="0" w:color="auto"/>
      </w:divBdr>
      <w:divsChild>
        <w:div w:id="48073721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imfeb.ub.ac.id/index.php/jimfeb/article/view/5859"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6</Pages>
  <Words>1982</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2023-10-17T09:53:00Z</dcterms:created>
  <dcterms:modified xsi:type="dcterms:W3CDTF">2023-10-18T16:45:00Z</dcterms:modified>
</cp:coreProperties>
</file>