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FDA28" w14:textId="0685D452" w:rsidR="00A96B55" w:rsidRDefault="00A96B55" w:rsidP="00A96B55">
      <w:pPr>
        <w:spacing w:line="240" w:lineRule="auto"/>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Shafa Hasnadita</w:t>
      </w:r>
    </w:p>
    <w:p w14:paraId="1590F5D8" w14:textId="2BC0F652" w:rsidR="00A96B55" w:rsidRDefault="00A96B55" w:rsidP="00A96B55">
      <w:pPr>
        <w:spacing w:line="240" w:lineRule="auto"/>
        <w:jc w:val="both"/>
        <w:rPr>
          <w:rFonts w:ascii="Times New Roman" w:hAnsi="Times New Roman" w:cs="Times New Roman"/>
          <w:sz w:val="24"/>
          <w:szCs w:val="24"/>
        </w:rPr>
      </w:pPr>
      <w:r>
        <w:rPr>
          <w:rFonts w:ascii="Times New Roman" w:hAnsi="Times New Roman" w:cs="Times New Roman"/>
          <w:sz w:val="24"/>
          <w:szCs w:val="24"/>
        </w:rPr>
        <w:t>NPM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2116041085</w:t>
      </w:r>
    </w:p>
    <w:p w14:paraId="7534139E" w14:textId="77777777" w:rsidR="00A96B55" w:rsidRDefault="00A96B55" w:rsidP="00A96B55">
      <w:pPr>
        <w:spacing w:line="240" w:lineRule="auto"/>
        <w:jc w:val="both"/>
        <w:rPr>
          <w:rFonts w:ascii="Times New Roman" w:hAnsi="Times New Roman" w:cs="Times New Roman"/>
          <w:sz w:val="24"/>
          <w:szCs w:val="24"/>
        </w:rPr>
      </w:pPr>
      <w:r>
        <w:rPr>
          <w:rFonts w:ascii="Times New Roman" w:hAnsi="Times New Roman" w:cs="Times New Roman"/>
          <w:sz w:val="24"/>
          <w:szCs w:val="24"/>
        </w:rPr>
        <w:t>Kelas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Reguler C</w:t>
      </w:r>
    </w:p>
    <w:p w14:paraId="69E17E6B" w14:textId="77777777" w:rsidR="00A96B55" w:rsidRDefault="00A96B55" w:rsidP="00A96B55">
      <w:pPr>
        <w:spacing w:line="240" w:lineRule="auto"/>
        <w:jc w:val="both"/>
        <w:rPr>
          <w:rFonts w:ascii="Times New Roman" w:hAnsi="Times New Roman" w:cs="Times New Roman"/>
          <w:sz w:val="24"/>
          <w:szCs w:val="24"/>
        </w:rPr>
      </w:pPr>
      <w:r>
        <w:rPr>
          <w:rFonts w:ascii="Times New Roman" w:hAnsi="Times New Roman" w:cs="Times New Roman"/>
          <w:sz w:val="24"/>
          <w:szCs w:val="24"/>
        </w:rPr>
        <w:t>Fakultas/Jurusan</w:t>
      </w:r>
      <w:r>
        <w:rPr>
          <w:rFonts w:ascii="Times New Roman" w:hAnsi="Times New Roman" w:cs="Times New Roman"/>
          <w:sz w:val="24"/>
          <w:szCs w:val="24"/>
        </w:rPr>
        <w:tab/>
        <w:t>: FISIP/Ilmu Administrasi Negara</w:t>
      </w:r>
    </w:p>
    <w:p w14:paraId="0ABBCFFA" w14:textId="77777777" w:rsidR="00A96B55" w:rsidRDefault="00A96B55" w:rsidP="00A96B55">
      <w:pPr>
        <w:spacing w:line="240" w:lineRule="auto"/>
        <w:jc w:val="both"/>
        <w:rPr>
          <w:rFonts w:ascii="Times New Roman" w:hAnsi="Times New Roman" w:cs="Times New Roman"/>
          <w:sz w:val="24"/>
          <w:szCs w:val="24"/>
        </w:rPr>
      </w:pPr>
      <w:r>
        <w:rPr>
          <w:rFonts w:ascii="Times New Roman" w:hAnsi="Times New Roman" w:cs="Times New Roman"/>
          <w:sz w:val="24"/>
          <w:szCs w:val="24"/>
        </w:rPr>
        <w:t>Mata Kuliah</w:t>
      </w:r>
      <w:r>
        <w:rPr>
          <w:rFonts w:ascii="Times New Roman" w:hAnsi="Times New Roman" w:cs="Times New Roman"/>
          <w:sz w:val="24"/>
          <w:szCs w:val="24"/>
        </w:rPr>
        <w:tab/>
      </w:r>
      <w:r>
        <w:rPr>
          <w:rFonts w:ascii="Times New Roman" w:hAnsi="Times New Roman" w:cs="Times New Roman"/>
          <w:sz w:val="24"/>
          <w:szCs w:val="24"/>
        </w:rPr>
        <w:tab/>
        <w:t>: Manajemen Strategis Sektor Publik</w:t>
      </w:r>
    </w:p>
    <w:p w14:paraId="62265C05" w14:textId="77777777" w:rsidR="00A96B55" w:rsidRDefault="00A96B55" w:rsidP="00A96B55">
      <w:pPr>
        <w:spacing w:line="240" w:lineRule="auto"/>
        <w:jc w:val="both"/>
        <w:rPr>
          <w:rFonts w:ascii="Times New Roman" w:hAnsi="Times New Roman" w:cs="Times New Roman"/>
          <w:sz w:val="24"/>
          <w:szCs w:val="24"/>
        </w:rPr>
      </w:pPr>
      <w:r>
        <w:rPr>
          <w:rFonts w:ascii="Times New Roman" w:hAnsi="Times New Roman" w:cs="Times New Roman"/>
          <w:sz w:val="24"/>
          <w:szCs w:val="24"/>
        </w:rPr>
        <w:t>Dosen Pengampu</w:t>
      </w:r>
      <w:r>
        <w:rPr>
          <w:rFonts w:ascii="Times New Roman" w:hAnsi="Times New Roman" w:cs="Times New Roman"/>
          <w:sz w:val="24"/>
          <w:szCs w:val="24"/>
        </w:rPr>
        <w:tab/>
        <w:t>: Intan Fitri Meutia, S.A.N., M.A., Ph.D</w:t>
      </w:r>
    </w:p>
    <w:p w14:paraId="74A5207A" w14:textId="77777777" w:rsidR="00A96B55" w:rsidRDefault="00A96B55" w:rsidP="00A96B55">
      <w:pPr>
        <w:spacing w:line="240" w:lineRule="auto"/>
        <w:jc w:val="both"/>
        <w:rPr>
          <w:rFonts w:ascii="Times New Roman" w:hAnsi="Times New Roman" w:cs="Times New Roman"/>
          <w:sz w:val="24"/>
          <w:szCs w:val="24"/>
        </w:rPr>
      </w:pPr>
    </w:p>
    <w:p w14:paraId="7DDBE167" w14:textId="77777777" w:rsidR="00A96B55" w:rsidRDefault="00A96B55" w:rsidP="00A96B55">
      <w:pPr>
        <w:spacing w:line="240" w:lineRule="auto"/>
        <w:jc w:val="both"/>
        <w:rPr>
          <w:rFonts w:ascii="Times New Roman" w:hAnsi="Times New Roman" w:cs="Times New Roman"/>
          <w:b/>
          <w:sz w:val="24"/>
          <w:szCs w:val="24"/>
        </w:rPr>
      </w:pPr>
      <w:r>
        <w:rPr>
          <w:rFonts w:ascii="Times New Roman" w:hAnsi="Times New Roman" w:cs="Times New Roman"/>
          <w:b/>
          <w:sz w:val="24"/>
          <w:szCs w:val="24"/>
        </w:rPr>
        <w:t>UJIAN TENGAH SEMESTER</w:t>
      </w:r>
    </w:p>
    <w:p w14:paraId="77631AA2" w14:textId="77777777" w:rsidR="00A96B55" w:rsidRDefault="00A96B55" w:rsidP="00A96B55">
      <w:pPr>
        <w:pStyle w:val="ListParagraph"/>
        <w:numPr>
          <w:ilvl w:val="0"/>
          <w:numId w:val="5"/>
        </w:num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Silahkan buat artikel dengan topik diatas atau tinjauan pustaka (literature review) sesuai topik.</w:t>
      </w:r>
    </w:p>
    <w:p w14:paraId="3001C08C" w14:textId="77777777" w:rsidR="00A96B55" w:rsidRDefault="00A96B55" w:rsidP="00A96B55">
      <w:pPr>
        <w:pStyle w:val="ListParagraph"/>
        <w:numPr>
          <w:ilvl w:val="0"/>
          <w:numId w:val="5"/>
        </w:num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Dengan ketentuan 5 halaman termasuk daftar pustaka.</w:t>
      </w:r>
    </w:p>
    <w:p w14:paraId="4E4492E6" w14:textId="77777777" w:rsidR="00A96B55" w:rsidRDefault="00A96B55" w:rsidP="00A96B55">
      <w:pPr>
        <w:pStyle w:val="ListParagraph"/>
        <w:numPr>
          <w:ilvl w:val="0"/>
          <w:numId w:val="5"/>
        </w:num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Spasi 1, font Times New Roman, Size 12, kertas A4.</w:t>
      </w:r>
    </w:p>
    <w:p w14:paraId="37C46BCE" w14:textId="77777777" w:rsidR="00A96B55" w:rsidRDefault="00A96B55" w:rsidP="00A96B55">
      <w:pPr>
        <w:pStyle w:val="ListParagraph"/>
        <w:numPr>
          <w:ilvl w:val="0"/>
          <w:numId w:val="5"/>
        </w:num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Dilengkapi 5 daftar pustaka (3 buku dan 2 jurnal).</w:t>
      </w:r>
    </w:p>
    <w:p w14:paraId="0568870B" w14:textId="77777777" w:rsidR="00A96B55" w:rsidRDefault="00A96B55" w:rsidP="00A96B55">
      <w:pPr>
        <w:pStyle w:val="ListParagraph"/>
        <w:numPr>
          <w:ilvl w:val="0"/>
          <w:numId w:val="5"/>
        </w:num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Dikumpulkan dalam format word document.</w:t>
      </w:r>
    </w:p>
    <w:p w14:paraId="1611763C" w14:textId="77777777" w:rsidR="00A96B55" w:rsidRDefault="00A96B55" w:rsidP="00A96B55">
      <w:pPr>
        <w:pStyle w:val="ListParagraph"/>
        <w:numPr>
          <w:ilvl w:val="0"/>
          <w:numId w:val="5"/>
        </w:num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Dikumpulkan paling lambat 19 Oktober 2023 pukul 12.00</w:t>
      </w:r>
    </w:p>
    <w:p w14:paraId="3F5EEA4F" w14:textId="77777777" w:rsidR="00A66FF4" w:rsidRPr="00852C45" w:rsidRDefault="00A66FF4" w:rsidP="00A66FF4">
      <w:pPr>
        <w:spacing w:line="240" w:lineRule="auto"/>
        <w:jc w:val="center"/>
        <w:rPr>
          <w:rFonts w:ascii="Times New Roman" w:hAnsi="Times New Roman" w:cs="Times New Roman"/>
          <w:b/>
          <w:bCs/>
          <w:sz w:val="24"/>
          <w:szCs w:val="24"/>
          <w:u w:val="single"/>
          <w:lang w:val="en-US"/>
        </w:rPr>
      </w:pPr>
    </w:p>
    <w:p w14:paraId="3971372E" w14:textId="67E45FB4" w:rsidR="003402CC" w:rsidRPr="00852C45" w:rsidRDefault="003B3F51" w:rsidP="00A66FF4">
      <w:pPr>
        <w:spacing w:line="240" w:lineRule="auto"/>
        <w:rPr>
          <w:rFonts w:ascii="Times New Roman" w:hAnsi="Times New Roman" w:cs="Times New Roman"/>
          <w:b/>
          <w:bCs/>
          <w:sz w:val="24"/>
          <w:szCs w:val="24"/>
        </w:rPr>
      </w:pPr>
      <w:r w:rsidRPr="00852C45">
        <w:rPr>
          <w:rFonts w:ascii="Times New Roman" w:hAnsi="Times New Roman" w:cs="Times New Roman"/>
          <w:b/>
          <w:bCs/>
          <w:sz w:val="24"/>
          <w:szCs w:val="24"/>
          <w:lang w:val="en-US"/>
        </w:rPr>
        <w:t>R</w:t>
      </w:r>
      <w:r w:rsidR="003402CC" w:rsidRPr="00852C45">
        <w:rPr>
          <w:rFonts w:ascii="Times New Roman" w:hAnsi="Times New Roman" w:cs="Times New Roman"/>
          <w:b/>
          <w:bCs/>
          <w:sz w:val="24"/>
          <w:szCs w:val="24"/>
        </w:rPr>
        <w:t xml:space="preserve">encana Strategis (Renstra) </w:t>
      </w:r>
    </w:p>
    <w:p w14:paraId="51D2F37B" w14:textId="77777777" w:rsidR="00B72BBD" w:rsidRPr="00852C45" w:rsidRDefault="00B72BBD" w:rsidP="00A66FF4">
      <w:pPr>
        <w:spacing w:line="240" w:lineRule="auto"/>
        <w:ind w:firstLine="720"/>
        <w:jc w:val="both"/>
        <w:rPr>
          <w:rFonts w:ascii="Times New Roman" w:hAnsi="Times New Roman" w:cs="Times New Roman"/>
          <w:sz w:val="24"/>
          <w:szCs w:val="24"/>
        </w:rPr>
      </w:pPr>
      <w:r w:rsidRPr="00852C45">
        <w:rPr>
          <w:rFonts w:ascii="Times New Roman" w:hAnsi="Times New Roman" w:cs="Times New Roman"/>
          <w:sz w:val="24"/>
          <w:szCs w:val="24"/>
        </w:rPr>
        <w:t xml:space="preserve">Rencana strategis (Renstra) merupakan elemen penting dalam manajemen perusahaan (Kementerian, Lembaga, Perangkat Daerah, dan Sekolah), karena berfungsi sebagai peta jalan dan standar untuk memberikan layanan kepada masyarakat umum dan pemangku kepentingan lainnya. Untuk mencapai tujuan organisasi yang lebih umum, manajer puncak dan menengah membuat dan melaksanakan rencana tersebut. Untuk itu, pejabat senior dalam sebuah organisasi harus membuat rencana strategis yang dikoordinasikan dengan para pekerja dan dilakukan secara kolaboratif untuk mencapai tujuan bisnis yang diinginkan. </w:t>
      </w:r>
    </w:p>
    <w:p w14:paraId="44B70350" w14:textId="77777777" w:rsidR="00290FCB" w:rsidRPr="00852C45" w:rsidRDefault="00290FCB" w:rsidP="00A66FF4">
      <w:pPr>
        <w:spacing w:line="240" w:lineRule="auto"/>
        <w:ind w:firstLine="720"/>
        <w:jc w:val="both"/>
        <w:rPr>
          <w:rFonts w:ascii="Times New Roman" w:hAnsi="Times New Roman" w:cs="Times New Roman"/>
          <w:sz w:val="24"/>
          <w:szCs w:val="24"/>
        </w:rPr>
      </w:pPr>
      <w:r w:rsidRPr="00852C45">
        <w:rPr>
          <w:rFonts w:ascii="Times New Roman" w:hAnsi="Times New Roman" w:cs="Times New Roman"/>
          <w:sz w:val="24"/>
          <w:szCs w:val="24"/>
        </w:rPr>
        <w:t>Rencana strategis sangat penting sehingga setiap bisnis harus membuatnya sendiri, dengan mempertimbangkan keadaan aktual dan sumber daya yang tersedia. Rencana ini akan menjadi dasar dan petunjuk bagi semua karyawan dalam menjalankan peran dan tanggung jawab mereka. Sebuah fondasi untuk pengembangan dalam jangka waktu yang cukup lama, mulai dari 3 hingga 10 tahun, disediakan oleh perencanaan strategis dan implementasi dalam lembaga pendidikan (James, 1983, p. 9).</w:t>
      </w:r>
    </w:p>
    <w:p w14:paraId="08627AD7" w14:textId="77777777" w:rsidR="00290FCB" w:rsidRPr="00852C45" w:rsidRDefault="00290FCB" w:rsidP="00A66FF4">
      <w:pPr>
        <w:spacing w:line="240" w:lineRule="auto"/>
        <w:ind w:firstLine="720"/>
        <w:jc w:val="both"/>
        <w:rPr>
          <w:rFonts w:ascii="Times New Roman" w:hAnsi="Times New Roman" w:cs="Times New Roman"/>
          <w:sz w:val="24"/>
          <w:szCs w:val="24"/>
        </w:rPr>
      </w:pPr>
      <w:r w:rsidRPr="00852C45">
        <w:rPr>
          <w:rFonts w:ascii="Times New Roman" w:hAnsi="Times New Roman" w:cs="Times New Roman"/>
          <w:sz w:val="24"/>
          <w:szCs w:val="24"/>
        </w:rPr>
        <w:t>Sulit untuk memikirkan rencana jangka panjang (strategis) dengan cara seperti itu; kita sering mengalami komplikasi yang rumit ketika mencoba mengidentifikasi masalah strategis saat ini, terutama ketika mencoba mengantisipasi masa depan. Oleh karena itu, ada tiga anggapan mendasar yang harus digunakan sebagai dasar dalam memprediksi masa depan: masa depan akan berbeda dengan masa lalu, masa depan akan lebih sulit diprediksi, dan tingkat perubahan akan lebih besar daripada masa lalu (James, 1983, pp. 3-4). Oleh karena itu, seorang pemimpin lembaga pendidikan harus berpikir secara strategis dan mempersiapkan diri secara strategis jika ingin dapat meramalkan dan menilai masa depan. Meskipun perencanaan dan pemikiran strategis tidak persis sama, keduanya sangat penting untuk kesuksesan secara umum (Luxton, 2005, hlm. 9).</w:t>
      </w:r>
    </w:p>
    <w:p w14:paraId="21825CAD" w14:textId="28881A37" w:rsidR="002D69D5" w:rsidRPr="00852C45" w:rsidRDefault="002D69D5" w:rsidP="00A66FF4">
      <w:pPr>
        <w:spacing w:line="240" w:lineRule="auto"/>
        <w:ind w:firstLine="720"/>
        <w:jc w:val="both"/>
        <w:rPr>
          <w:rFonts w:ascii="Times New Roman" w:hAnsi="Times New Roman" w:cs="Times New Roman"/>
          <w:sz w:val="24"/>
          <w:szCs w:val="24"/>
        </w:rPr>
      </w:pPr>
      <w:r w:rsidRPr="00852C45">
        <w:rPr>
          <w:rFonts w:ascii="Times New Roman" w:hAnsi="Times New Roman" w:cs="Times New Roman"/>
          <w:sz w:val="24"/>
          <w:szCs w:val="24"/>
        </w:rPr>
        <w:t xml:space="preserve">Perencanaan merupakan sebuah siklus yang mengantisipasi dinamika lingkungan internal dan eksternal yang harus dikonversi menjadi berbagai kebijakan strategis dalam rangka </w:t>
      </w:r>
      <w:r w:rsidRPr="00852C45">
        <w:rPr>
          <w:rFonts w:ascii="Times New Roman" w:hAnsi="Times New Roman" w:cs="Times New Roman"/>
          <w:sz w:val="24"/>
          <w:szCs w:val="24"/>
        </w:rPr>
        <w:lastRenderedPageBreak/>
        <w:t>implementasi manajemen strategis. Tujuan dan kebijakan strategis kemudian dikonversi menjadi perencanaan taktis operasional, termasuk pertimbangan pendanaan. Sistem pengendalian dan evaluasi kemudian dimasukkan dalam proses implementasi. Alat untuk mencapai tujuan adalah strategi.</w:t>
      </w:r>
    </w:p>
    <w:p w14:paraId="09419CCE" w14:textId="77777777" w:rsidR="002D69D5" w:rsidRPr="00852C45" w:rsidRDefault="002D69D5" w:rsidP="00A66FF4">
      <w:pPr>
        <w:spacing w:line="240" w:lineRule="auto"/>
        <w:ind w:firstLine="720"/>
        <w:jc w:val="both"/>
        <w:rPr>
          <w:rFonts w:ascii="Times New Roman" w:hAnsi="Times New Roman" w:cs="Times New Roman"/>
          <w:sz w:val="24"/>
          <w:szCs w:val="24"/>
        </w:rPr>
      </w:pPr>
      <w:r w:rsidRPr="00852C45">
        <w:rPr>
          <w:rFonts w:ascii="Times New Roman" w:hAnsi="Times New Roman" w:cs="Times New Roman"/>
          <w:sz w:val="24"/>
          <w:szCs w:val="24"/>
        </w:rPr>
        <w:t xml:space="preserve">Dengan meningkatkan komunikasi antara semua tingkat manajer, perencanaan strategis digunakan untuk mendapatkan keunggulan kompetitif dan untuk mengintegrasikan semua area fungsional lembaga. Tujuan bisnis, langkah-langkah yang diperlukan untuk mencapai tujuan tersebut, dan aspek-aspek penting lainnya yang dihasilkan selama proses perencanaan, semuanya dikomunikasikan kepada organisasi melalui rencana strategis. Untuk mengkoordinasikan dan menyelaraskan sumber daya dan tindakan secara konsisten dengan tujuan, visi, dan strategi organisasi, bisnis menggunakan berbagai aktivitas dan proses berkelanjutan yang dikenal sebagai manajemen strategis. </w:t>
      </w:r>
    </w:p>
    <w:p w14:paraId="253B7210" w14:textId="77777777" w:rsidR="002D69D5" w:rsidRPr="00852C45" w:rsidRDefault="002D69D5" w:rsidP="00A66FF4">
      <w:pPr>
        <w:spacing w:line="240" w:lineRule="auto"/>
        <w:ind w:firstLine="720"/>
        <w:jc w:val="both"/>
        <w:rPr>
          <w:rFonts w:ascii="Times New Roman" w:hAnsi="Times New Roman" w:cs="Times New Roman"/>
          <w:sz w:val="24"/>
          <w:szCs w:val="24"/>
        </w:rPr>
      </w:pPr>
      <w:r w:rsidRPr="00852C45">
        <w:rPr>
          <w:rFonts w:ascii="Times New Roman" w:hAnsi="Times New Roman" w:cs="Times New Roman"/>
          <w:sz w:val="24"/>
          <w:szCs w:val="24"/>
        </w:rPr>
        <w:t xml:space="preserve">Struktur rencana yang statis diubah oleh aktivitas manajemen strategis menjadi sistem yang menawarkan kinerja strategis dan umpan balik untuk pengambilan keputusan dan memungkinkan rencana tersebut untuk terlibat dan berkembang ketika persyaratan dan keadaan lainnya berubah. Penerapan metodis dari sebuah strategi merupakan eksekusi strategi, yang pada dasarnya sama dengan manajemen strategi. Perusahaan yang ingin mendapatkan dan mempertahankan keunggulan kompetitif menggunakan manajemen strategi, sebuah proses berkelanjutan dari analisis strategi, desain strategi, implementasi, dan pemantauan. Dalam hal mengimplementasikan rencana strategis perusahaan dan mendapatkan keunggulan kompetitif, manajemen strategis bukanlah tentang meramalkan masa depan, tetapi lebih kepada mempersiapkan diri untuk menghadapi masa depan (Blatstein, 2012). </w:t>
      </w:r>
    </w:p>
    <w:p w14:paraId="526FA6DD" w14:textId="77777777" w:rsidR="002D69D5" w:rsidRPr="00852C45" w:rsidRDefault="002D69D5" w:rsidP="00A66FF4">
      <w:pPr>
        <w:spacing w:line="240" w:lineRule="auto"/>
        <w:ind w:firstLine="720"/>
        <w:jc w:val="both"/>
        <w:rPr>
          <w:rFonts w:ascii="Times New Roman" w:hAnsi="Times New Roman" w:cs="Times New Roman"/>
          <w:sz w:val="24"/>
          <w:szCs w:val="24"/>
        </w:rPr>
      </w:pPr>
      <w:r w:rsidRPr="00852C45">
        <w:rPr>
          <w:rFonts w:ascii="Times New Roman" w:hAnsi="Times New Roman" w:cs="Times New Roman"/>
          <w:sz w:val="24"/>
          <w:szCs w:val="24"/>
        </w:rPr>
        <w:t>Menurut Chandler (1962), strategi dapat membantu organisasi untuk memenuhi tujuannya sehubungan dengan tujuan jangka panjang, inisiatif tindak lanjut, dan prioritas alokasi sumber daya (Rangkuti, 2014:3).</w:t>
      </w:r>
    </w:p>
    <w:p w14:paraId="214A9D6A" w14:textId="77777777" w:rsidR="002D69D5" w:rsidRPr="00852C45" w:rsidRDefault="002D69D5" w:rsidP="00A66FF4">
      <w:pPr>
        <w:spacing w:line="240" w:lineRule="auto"/>
        <w:ind w:firstLine="720"/>
        <w:jc w:val="both"/>
        <w:rPr>
          <w:rFonts w:ascii="Times New Roman" w:hAnsi="Times New Roman" w:cs="Times New Roman"/>
          <w:sz w:val="24"/>
          <w:szCs w:val="24"/>
        </w:rPr>
      </w:pPr>
      <w:r w:rsidRPr="00852C45">
        <w:rPr>
          <w:rFonts w:ascii="Times New Roman" w:hAnsi="Times New Roman" w:cs="Times New Roman"/>
          <w:sz w:val="24"/>
          <w:szCs w:val="24"/>
        </w:rPr>
        <w:t>Perencanaan strategis, menurut pendapat Mahmudi (2010:67), berfungsi sebagai penghubung antara penganggaran dan perancangan strategi. Namun demikian, terdapat tahap perumusan program antara perencanaan strategis dan penganggaran, sehingga sesungguhnya terdapat hubungan tidak langsung antara keduanya. Bab V akan memberikan metode terkait untuk membuat program, pagu indikatif, dan penganggaran. Perencanaan (planning) dan strategis (strategic) adalah dua kata yang membentuk perencanaan strategis. Prosedur formal yang disebut perencanaan strategis dimaksudkan untuk membantu perusahaan mempertahankan posisi idealnya sehubungan dengan banyak faktor lingkungan yang signifikan (Rowley et al., 1997, hal. 15).</w:t>
      </w:r>
    </w:p>
    <w:p w14:paraId="3980192A" w14:textId="77777777" w:rsidR="002D69D5" w:rsidRPr="00852C45" w:rsidRDefault="002D69D5" w:rsidP="00A66FF4">
      <w:pPr>
        <w:spacing w:line="240" w:lineRule="auto"/>
        <w:ind w:firstLine="720"/>
        <w:jc w:val="both"/>
        <w:rPr>
          <w:rFonts w:ascii="Times New Roman" w:hAnsi="Times New Roman" w:cs="Times New Roman"/>
          <w:sz w:val="24"/>
          <w:szCs w:val="24"/>
        </w:rPr>
      </w:pPr>
      <w:r w:rsidRPr="00852C45">
        <w:rPr>
          <w:rFonts w:ascii="Times New Roman" w:hAnsi="Times New Roman" w:cs="Times New Roman"/>
          <w:sz w:val="24"/>
          <w:szCs w:val="24"/>
        </w:rPr>
        <w:t xml:space="preserve">Sekelompok pilihan dan tindakan yang mengarah pada pembuatan dan pelaksanaan rencana yang dimaksudkan untuk meneruskan tujuan organisasi, institusi, atau bisnis adalah sudut pandang lain yang terkait dengan perencanaan strategis. Pemahaman sebuah institusi tentang bagaimana, kapan, dan di mana ia bersaing, serta dengan siapa dan untuk alasan apa, dijelaskan oleh strateginya (Pearce &amp; Robinson, 2009, hlm. 3). </w:t>
      </w:r>
    </w:p>
    <w:p w14:paraId="60DE28E6" w14:textId="77777777" w:rsidR="002D69D5" w:rsidRPr="00852C45" w:rsidRDefault="002D69D5" w:rsidP="00A66FF4">
      <w:pPr>
        <w:spacing w:line="240" w:lineRule="auto"/>
        <w:ind w:firstLine="720"/>
        <w:jc w:val="both"/>
        <w:rPr>
          <w:rFonts w:ascii="Times New Roman" w:hAnsi="Times New Roman" w:cs="Times New Roman"/>
          <w:sz w:val="24"/>
          <w:szCs w:val="24"/>
        </w:rPr>
      </w:pPr>
      <w:r w:rsidRPr="00852C45">
        <w:rPr>
          <w:rFonts w:ascii="Times New Roman" w:hAnsi="Times New Roman" w:cs="Times New Roman"/>
          <w:sz w:val="24"/>
          <w:szCs w:val="24"/>
        </w:rPr>
        <w:t>Salah satu prosedur persiapan jangka panjang yang penting adalah perencanaan strategis (Kodrat, 2009, hlm. 120). Salah satu proses penyusunan jangka panjang yang penting adalah perencanaan strategis. Perencanaan adalah salah satu fungsi manajerial dalam bisnis kontemporer, menurut Koontz dan Weihrich. Bersamaan dengan tugas-tugas manajemen lainnya seperti perencanaan, perekrutan, pengawasan, dan pengendalian (Solihin, 2012, hlm. 4).</w:t>
      </w:r>
    </w:p>
    <w:p w14:paraId="07891896" w14:textId="77777777" w:rsidR="00453729" w:rsidRPr="00852C45" w:rsidRDefault="00453729" w:rsidP="00A66FF4">
      <w:pPr>
        <w:spacing w:line="240" w:lineRule="auto"/>
        <w:ind w:firstLine="720"/>
        <w:jc w:val="both"/>
        <w:rPr>
          <w:rFonts w:ascii="Times New Roman" w:hAnsi="Times New Roman" w:cs="Times New Roman"/>
          <w:sz w:val="24"/>
          <w:szCs w:val="24"/>
        </w:rPr>
      </w:pPr>
      <w:r w:rsidRPr="00852C45">
        <w:rPr>
          <w:rFonts w:ascii="Times New Roman" w:hAnsi="Times New Roman" w:cs="Times New Roman"/>
          <w:sz w:val="24"/>
          <w:szCs w:val="24"/>
        </w:rPr>
        <w:lastRenderedPageBreak/>
        <w:t>Untuk mencapai tujuan jangka panjang dan jangka pendek, manajemen strategis berkaitan dengan penentuan arah pengembangan organisasi di masa depan. Proses manajemen atau perencanaan strategis, menurut Boseman dan Phatak (1989), terdiri dari tujuh langkah yang saling berkaitan berikut ini (Sumpeno, 2012: 15):</w:t>
      </w:r>
    </w:p>
    <w:p w14:paraId="0F88A8D4" w14:textId="3D0A4228" w:rsidR="00453729" w:rsidRPr="00852C45" w:rsidRDefault="00453729" w:rsidP="00A66FF4">
      <w:pPr>
        <w:pStyle w:val="ListParagraph"/>
        <w:numPr>
          <w:ilvl w:val="0"/>
          <w:numId w:val="4"/>
        </w:numPr>
        <w:spacing w:line="240" w:lineRule="auto"/>
        <w:jc w:val="both"/>
        <w:rPr>
          <w:rFonts w:ascii="Times New Roman" w:hAnsi="Times New Roman" w:cs="Times New Roman"/>
          <w:sz w:val="24"/>
          <w:szCs w:val="24"/>
        </w:rPr>
      </w:pPr>
      <w:r w:rsidRPr="00852C45">
        <w:rPr>
          <w:rFonts w:ascii="Times New Roman" w:hAnsi="Times New Roman" w:cs="Times New Roman"/>
          <w:sz w:val="24"/>
          <w:szCs w:val="24"/>
        </w:rPr>
        <w:t>Evaluasi terhadap peluang, ancaman, kesempatan, dan kelemahan organisasi (Strengths, Weakness, Opportunities, and Challenges).</w:t>
      </w:r>
    </w:p>
    <w:p w14:paraId="04F8DD54" w14:textId="52FE6F3B" w:rsidR="00453729" w:rsidRPr="00852C45" w:rsidRDefault="00453729" w:rsidP="00A66FF4">
      <w:pPr>
        <w:pStyle w:val="ListParagraph"/>
        <w:numPr>
          <w:ilvl w:val="0"/>
          <w:numId w:val="4"/>
        </w:numPr>
        <w:spacing w:line="240" w:lineRule="auto"/>
        <w:jc w:val="both"/>
        <w:rPr>
          <w:rFonts w:ascii="Times New Roman" w:hAnsi="Times New Roman" w:cs="Times New Roman"/>
          <w:sz w:val="24"/>
          <w:szCs w:val="24"/>
        </w:rPr>
      </w:pPr>
      <w:r w:rsidRPr="00852C45">
        <w:rPr>
          <w:rFonts w:ascii="Times New Roman" w:hAnsi="Times New Roman" w:cs="Times New Roman"/>
          <w:sz w:val="24"/>
          <w:szCs w:val="24"/>
        </w:rPr>
        <w:t>Penge</w:t>
      </w:r>
      <w:r w:rsidRPr="00852C45">
        <w:rPr>
          <w:rFonts w:ascii="Times New Roman" w:hAnsi="Times New Roman" w:cs="Times New Roman"/>
          <w:sz w:val="24"/>
          <w:szCs w:val="24"/>
          <w:lang w:val="en-US"/>
        </w:rPr>
        <w:t>m</w:t>
      </w:r>
      <w:r w:rsidRPr="00852C45">
        <w:rPr>
          <w:rFonts w:ascii="Times New Roman" w:hAnsi="Times New Roman" w:cs="Times New Roman"/>
          <w:sz w:val="24"/>
          <w:szCs w:val="24"/>
        </w:rPr>
        <w:t>bangan pernyataan tujuan organisasi.</w:t>
      </w:r>
    </w:p>
    <w:p w14:paraId="3C61CDF1" w14:textId="22C806B0" w:rsidR="00453729" w:rsidRPr="00852C45" w:rsidRDefault="00453729" w:rsidP="00A66FF4">
      <w:pPr>
        <w:pStyle w:val="ListParagraph"/>
        <w:numPr>
          <w:ilvl w:val="0"/>
          <w:numId w:val="4"/>
        </w:numPr>
        <w:spacing w:line="240" w:lineRule="auto"/>
        <w:jc w:val="both"/>
        <w:rPr>
          <w:rFonts w:ascii="Times New Roman" w:hAnsi="Times New Roman" w:cs="Times New Roman"/>
          <w:sz w:val="24"/>
          <w:szCs w:val="24"/>
        </w:rPr>
      </w:pPr>
      <w:r w:rsidRPr="00852C45">
        <w:rPr>
          <w:rFonts w:ascii="Times New Roman" w:hAnsi="Times New Roman" w:cs="Times New Roman"/>
          <w:sz w:val="24"/>
          <w:szCs w:val="24"/>
        </w:rPr>
        <w:t>Pengembangan prinsip-prinsip dan aturan-aturan organisasi.</w:t>
      </w:r>
    </w:p>
    <w:p w14:paraId="5114399A" w14:textId="0C7D1D85" w:rsidR="00453729" w:rsidRPr="00852C45" w:rsidRDefault="00453729" w:rsidP="00A66FF4">
      <w:pPr>
        <w:pStyle w:val="ListParagraph"/>
        <w:numPr>
          <w:ilvl w:val="0"/>
          <w:numId w:val="4"/>
        </w:numPr>
        <w:spacing w:line="240" w:lineRule="auto"/>
        <w:jc w:val="both"/>
        <w:rPr>
          <w:rFonts w:ascii="Times New Roman" w:hAnsi="Times New Roman" w:cs="Times New Roman"/>
          <w:sz w:val="24"/>
          <w:szCs w:val="24"/>
        </w:rPr>
      </w:pPr>
      <w:r w:rsidRPr="00852C45">
        <w:rPr>
          <w:rFonts w:ascii="Times New Roman" w:hAnsi="Times New Roman" w:cs="Times New Roman"/>
          <w:sz w:val="24"/>
          <w:szCs w:val="24"/>
        </w:rPr>
        <w:t>Penetapan tujuan strategis.</w:t>
      </w:r>
    </w:p>
    <w:p w14:paraId="6C4A3472" w14:textId="11E1EC76" w:rsidR="00453729" w:rsidRPr="00852C45" w:rsidRDefault="00453729" w:rsidP="00A66FF4">
      <w:pPr>
        <w:pStyle w:val="ListParagraph"/>
        <w:numPr>
          <w:ilvl w:val="0"/>
          <w:numId w:val="4"/>
        </w:numPr>
        <w:spacing w:line="240" w:lineRule="auto"/>
        <w:jc w:val="both"/>
        <w:rPr>
          <w:rFonts w:ascii="Times New Roman" w:hAnsi="Times New Roman" w:cs="Times New Roman"/>
          <w:sz w:val="24"/>
          <w:szCs w:val="24"/>
        </w:rPr>
      </w:pPr>
      <w:r w:rsidRPr="00852C45">
        <w:rPr>
          <w:rFonts w:ascii="Times New Roman" w:hAnsi="Times New Roman" w:cs="Times New Roman"/>
          <w:sz w:val="24"/>
          <w:szCs w:val="24"/>
        </w:rPr>
        <w:t>Menetapkan strategi organisasi.</w:t>
      </w:r>
    </w:p>
    <w:p w14:paraId="0408547B" w14:textId="58C0F739" w:rsidR="00453729" w:rsidRPr="00852C45" w:rsidRDefault="00453729" w:rsidP="00A66FF4">
      <w:pPr>
        <w:pStyle w:val="ListParagraph"/>
        <w:numPr>
          <w:ilvl w:val="0"/>
          <w:numId w:val="4"/>
        </w:numPr>
        <w:spacing w:line="240" w:lineRule="auto"/>
        <w:jc w:val="both"/>
        <w:rPr>
          <w:rFonts w:ascii="Times New Roman" w:hAnsi="Times New Roman" w:cs="Times New Roman"/>
          <w:sz w:val="24"/>
          <w:szCs w:val="24"/>
        </w:rPr>
      </w:pPr>
      <w:r w:rsidRPr="00852C45">
        <w:rPr>
          <w:rFonts w:ascii="Times New Roman" w:hAnsi="Times New Roman" w:cs="Times New Roman"/>
          <w:sz w:val="24"/>
          <w:szCs w:val="24"/>
        </w:rPr>
        <w:t>Implementasi strategi organisasi.</w:t>
      </w:r>
    </w:p>
    <w:p w14:paraId="51E1DE86" w14:textId="1AF37672" w:rsidR="00453729" w:rsidRPr="00852C45" w:rsidRDefault="00453729" w:rsidP="00A66FF4">
      <w:pPr>
        <w:pStyle w:val="ListParagraph"/>
        <w:numPr>
          <w:ilvl w:val="0"/>
          <w:numId w:val="4"/>
        </w:numPr>
        <w:spacing w:line="240" w:lineRule="auto"/>
        <w:jc w:val="both"/>
        <w:rPr>
          <w:rFonts w:ascii="Times New Roman" w:hAnsi="Times New Roman" w:cs="Times New Roman"/>
          <w:sz w:val="24"/>
          <w:szCs w:val="24"/>
        </w:rPr>
      </w:pPr>
      <w:r w:rsidRPr="00852C45">
        <w:rPr>
          <w:rFonts w:ascii="Times New Roman" w:hAnsi="Times New Roman" w:cs="Times New Roman"/>
          <w:sz w:val="24"/>
          <w:szCs w:val="24"/>
        </w:rPr>
        <w:t>Pengelolaan kebijakan organisasi.</w:t>
      </w:r>
      <w:r w:rsidR="003402CC" w:rsidRPr="00852C45">
        <w:rPr>
          <w:rFonts w:ascii="Times New Roman" w:hAnsi="Times New Roman" w:cs="Times New Roman"/>
          <w:sz w:val="24"/>
          <w:szCs w:val="24"/>
        </w:rPr>
        <w:t xml:space="preserve"> </w:t>
      </w:r>
      <w:r w:rsidR="003B3F51" w:rsidRPr="00852C45">
        <w:rPr>
          <w:rFonts w:ascii="Times New Roman" w:hAnsi="Times New Roman" w:cs="Times New Roman"/>
          <w:sz w:val="24"/>
          <w:szCs w:val="24"/>
        </w:rPr>
        <w:tab/>
      </w:r>
    </w:p>
    <w:p w14:paraId="061EEB55" w14:textId="77777777" w:rsidR="00453729" w:rsidRPr="00852C45" w:rsidRDefault="00453729" w:rsidP="00A66FF4">
      <w:pPr>
        <w:spacing w:line="240" w:lineRule="auto"/>
        <w:ind w:firstLine="720"/>
        <w:jc w:val="both"/>
        <w:rPr>
          <w:rFonts w:ascii="Times New Roman" w:hAnsi="Times New Roman" w:cs="Times New Roman"/>
          <w:sz w:val="24"/>
          <w:szCs w:val="24"/>
        </w:rPr>
      </w:pPr>
      <w:r w:rsidRPr="00852C45">
        <w:rPr>
          <w:rFonts w:ascii="Times New Roman" w:hAnsi="Times New Roman" w:cs="Times New Roman"/>
          <w:sz w:val="24"/>
          <w:szCs w:val="24"/>
        </w:rPr>
        <w:t>Langkah-langkah dalam perencanaan strategis diperlukan untuk memastikan bahwa tujuan yang dicapai berhasil. Langkah-langkah perencanaan strategis tercakup dalam dua teori: teori Jhon A. Pearce II dan teori Bryson. Menurut teori Bryson tentang perencanaan strategis, ada lima langkah dalam proses penyusunannya. Yang pertama adalah menentukan visi, misi, dan tujuan organisasi. Kedua, menentukan tanggung jawab sosial perusahaan dalam kaitannya dengan pernyataan visi, misi, dan tujuan organisasi.</w:t>
      </w:r>
      <w:r w:rsidRPr="00852C45">
        <w:rPr>
          <w:rFonts w:ascii="Times New Roman" w:hAnsi="Times New Roman" w:cs="Times New Roman"/>
          <w:sz w:val="24"/>
          <w:szCs w:val="24"/>
          <w:lang w:val="en-US"/>
        </w:rPr>
        <w:t xml:space="preserve"> </w:t>
      </w:r>
      <w:r w:rsidRPr="00852C45">
        <w:rPr>
          <w:rFonts w:ascii="Times New Roman" w:hAnsi="Times New Roman" w:cs="Times New Roman"/>
          <w:sz w:val="24"/>
          <w:szCs w:val="24"/>
        </w:rPr>
        <w:t>Untuk menemukan kemungkinan dan risiko yang dihadapi oleh lembaga atau organisasi dalam kaitannya dengan variabel politik, ekonomi, dan sosial, tahap kedua adalah analisis lingkungan eksternal, yang menunjukkan lingkungan eksternal. Salah satu aspek dari upaya analisis eksternal adalah arah kemajuan teknologi. Langkah ketiga, yang dikenal sebagai analisis lingkungan internal, digunakan untuk memeriksa perusahaan secara keseluruhan dengan mengevaluasi sumber dayanya. Indikator analisis lingkungan internal hanya mempertimbangkan kekuatan dan kelemahan organisasi itu sendiri. Identifikasi isu-isu strategis yang dihadapi organisasi, seperti yang berkaitan dengan kebijakan inti terhadap pengaruh mandat, visi, dan misi organisasi, serta pertanyaan mengenai biaya pelayanan, pendanaan, dan strategi organisasi atau manajemen, merupakan langkah keempat.</w:t>
      </w:r>
      <w:r w:rsidRPr="00852C45">
        <w:rPr>
          <w:rFonts w:ascii="Times New Roman" w:hAnsi="Times New Roman" w:cs="Times New Roman"/>
          <w:sz w:val="24"/>
          <w:szCs w:val="24"/>
          <w:lang w:val="en-US"/>
        </w:rPr>
        <w:t xml:space="preserve"> </w:t>
      </w:r>
      <w:r w:rsidRPr="00852C45">
        <w:rPr>
          <w:rFonts w:ascii="Times New Roman" w:hAnsi="Times New Roman" w:cs="Times New Roman"/>
          <w:sz w:val="24"/>
          <w:szCs w:val="24"/>
        </w:rPr>
        <w:t>Fase kelima adalah merancang strategi, yang meliputi penerapan keputusan yang dibuat berdasarkan isu-isu strategis yang telah ditemukan pada langkah sebelumnya ke dalam praktik. Langkah ini juga melibatkan pengelolaan isu-isu strategis dan menciptakan visi organisasi yang efektif dan efisien (Nurhapna &amp; Haksama, 2014).</w:t>
      </w:r>
    </w:p>
    <w:p w14:paraId="14B68345" w14:textId="43D25E5B" w:rsidR="003B3F51" w:rsidRPr="00852C45" w:rsidRDefault="00453729" w:rsidP="00A66FF4">
      <w:pPr>
        <w:spacing w:line="240" w:lineRule="auto"/>
        <w:ind w:firstLine="720"/>
        <w:jc w:val="both"/>
        <w:rPr>
          <w:rFonts w:ascii="Times New Roman" w:hAnsi="Times New Roman" w:cs="Times New Roman"/>
          <w:sz w:val="24"/>
          <w:szCs w:val="24"/>
        </w:rPr>
      </w:pPr>
      <w:r w:rsidRPr="00852C45">
        <w:rPr>
          <w:rFonts w:ascii="Times New Roman" w:hAnsi="Times New Roman" w:cs="Times New Roman"/>
          <w:sz w:val="24"/>
          <w:szCs w:val="24"/>
        </w:rPr>
        <w:t xml:space="preserve"> Teori kedua mengenai tahapan perencanaan strategis adalah teori yang dikemukakan oleh Jhon A. Pearce II. Menurut teori ini, ada enam langkah yang terlibat dalam penyusunan perencanaan strategis, yang pertama adalah pemilihan misi dan tujuan, yang merupakan tugas penting bagi manajer senior. Nilai-nilai yang dibawa oleh para manajer berdampak pada perumusan ini.</w:t>
      </w:r>
      <w:r w:rsidRPr="00852C45">
        <w:rPr>
          <w:rFonts w:ascii="Times New Roman" w:hAnsi="Times New Roman" w:cs="Times New Roman"/>
          <w:sz w:val="24"/>
          <w:szCs w:val="24"/>
          <w:lang w:val="en-US"/>
        </w:rPr>
        <w:t xml:space="preserve"> </w:t>
      </w:r>
      <w:r w:rsidRPr="00852C45">
        <w:rPr>
          <w:rFonts w:ascii="Times New Roman" w:hAnsi="Times New Roman" w:cs="Times New Roman"/>
          <w:sz w:val="24"/>
          <w:szCs w:val="24"/>
        </w:rPr>
        <w:t xml:space="preserve">Pembuatan profil perusahaan, yang akan menyoroti kinerja historis organisasi serta kapasitasnya untuk mendukung implementasi strategi dalam mencapai tujuan jangka panjang, adalah langkah kedua. Analisis lingkungan eksternal, yang merupakan langkah ketiga, memeriksa bagaimana modifikasi pada lingkungan teknologi, sosial atau budaya, politik, atau ekonomi dapat memiliki dampak tidak langsung pada organisasi. Analisis internal perusahaan, yang dilakukan pada langkah keempat, dilakukan dengan membandingkan profil perusahaan dengan lingkungan eksternalnya. Penciptaan strategi perusahaan adalah langkah kelima. Organisasi harus mengubah tujuan dan strategi jangka panjang yang telah dipilih dan ditetapkan menjadi tujuan jangka pendek (tahunan) dan strategi operasional. </w:t>
      </w:r>
      <w:r w:rsidR="003402CC" w:rsidRPr="00852C45">
        <w:rPr>
          <w:rFonts w:ascii="Times New Roman" w:hAnsi="Times New Roman" w:cs="Times New Roman"/>
          <w:sz w:val="24"/>
          <w:szCs w:val="24"/>
        </w:rPr>
        <w:t xml:space="preserve">Dan langkah terakhir adalah peninjauan kembali dan evaluasi (Handoko, 2009, p. 94). </w:t>
      </w:r>
    </w:p>
    <w:p w14:paraId="09132F2F" w14:textId="396D6AF7" w:rsidR="003402CC" w:rsidRPr="00852C45" w:rsidRDefault="00453729" w:rsidP="00A66FF4">
      <w:pPr>
        <w:spacing w:line="240" w:lineRule="auto"/>
        <w:ind w:firstLine="720"/>
        <w:jc w:val="both"/>
        <w:rPr>
          <w:rFonts w:ascii="Times New Roman" w:hAnsi="Times New Roman" w:cs="Times New Roman"/>
          <w:sz w:val="24"/>
          <w:szCs w:val="24"/>
        </w:rPr>
      </w:pPr>
      <w:r w:rsidRPr="00852C45">
        <w:rPr>
          <w:rFonts w:ascii="Times New Roman" w:hAnsi="Times New Roman" w:cs="Times New Roman"/>
          <w:sz w:val="24"/>
          <w:szCs w:val="24"/>
        </w:rPr>
        <w:t xml:space="preserve">Organisasi memiliki akses ke alat melalui proses perencanaan strategis yang mendorong orientasi masa depan, menggunakan pendekatan sistem, memungkinkan perumusan tujuan dan strategi, menawarkan kerangka kerja yang luas untuk pengambilan </w:t>
      </w:r>
      <w:r w:rsidRPr="00852C45">
        <w:rPr>
          <w:rFonts w:ascii="Times New Roman" w:hAnsi="Times New Roman" w:cs="Times New Roman"/>
          <w:sz w:val="24"/>
          <w:szCs w:val="24"/>
        </w:rPr>
        <w:lastRenderedPageBreak/>
        <w:t>keputusan, dan bergantung pada evaluasi kinerja (Stainer et al., 1997, p. 23). Manajemen strategis, juga dikenal sebagai perencanaan strategis, adalah proses mengelola inisiatif perencanaan strategis dan memastikan bahwa strategi dilakukan dengan benar untuk memastikan keberhasilan jangka panjang perusahaan. Metode perencanaan strategis mencakup variasi yang tak terhitung jumlahnya dan tidak terstandarisasi. Menurut persyaratan, keadaan, dan kondisi setempat, setiap aplikasi harus membuat versinya sendiri.</w:t>
      </w:r>
    </w:p>
    <w:p w14:paraId="460549CA" w14:textId="77777777" w:rsidR="00B72BBD" w:rsidRPr="00852C45" w:rsidRDefault="00B72BBD" w:rsidP="00B72BBD">
      <w:pPr>
        <w:spacing w:line="240" w:lineRule="auto"/>
        <w:ind w:firstLine="720"/>
        <w:jc w:val="both"/>
        <w:rPr>
          <w:rFonts w:ascii="Times New Roman" w:hAnsi="Times New Roman" w:cs="Times New Roman"/>
          <w:sz w:val="24"/>
          <w:szCs w:val="24"/>
        </w:rPr>
      </w:pPr>
      <w:r w:rsidRPr="00852C45">
        <w:rPr>
          <w:rFonts w:ascii="Times New Roman" w:hAnsi="Times New Roman" w:cs="Times New Roman"/>
          <w:sz w:val="24"/>
          <w:szCs w:val="24"/>
        </w:rPr>
        <w:t>Proses perencanaan strategis dapat berfungsi sebagai kerangka kerja untuk membuat anggaran tahunan, alat untuk meningkatkan kapasitas manajemen dalam perencanaan, cara untuk menginspirasi manajemen untuk berpikir ke depan, dan metode untuk menyelaraskan manajer dengan strategi jangka panjang, dan masih banyak lagi manfaat lainnya.</w:t>
      </w:r>
    </w:p>
    <w:p w14:paraId="2B706677" w14:textId="77777777" w:rsidR="00B72BBD" w:rsidRPr="00852C45" w:rsidRDefault="00B72BBD" w:rsidP="00B72BBD">
      <w:pPr>
        <w:spacing w:line="240" w:lineRule="auto"/>
        <w:ind w:firstLine="720"/>
        <w:jc w:val="both"/>
        <w:rPr>
          <w:rFonts w:ascii="Times New Roman" w:hAnsi="Times New Roman" w:cs="Times New Roman"/>
          <w:sz w:val="24"/>
          <w:szCs w:val="24"/>
        </w:rPr>
      </w:pPr>
      <w:r w:rsidRPr="00852C45">
        <w:rPr>
          <w:rFonts w:ascii="Times New Roman" w:hAnsi="Times New Roman" w:cs="Times New Roman"/>
          <w:sz w:val="24"/>
          <w:szCs w:val="24"/>
        </w:rPr>
        <w:t>Namun demikian, perencanaan strategis memiliki beberapa kelemahan, seperti kemungkinan bahwa perencanaan strategis hanya akan menjadi formalitas atau aktivitas birokrasi tanpa pemikiran strategis. Organisasi-organisasi ini dapat membuat departemen perencanaan strategis yang cukup besar dan mendelegasikan tugas pengembangan rencana strategis kepada karyawan departemen tersebut. Perencanaan strategis juga merupakan prosedur yang mahal dan memakan waktu.</w:t>
      </w:r>
    </w:p>
    <w:p w14:paraId="0E1495EF" w14:textId="77777777" w:rsidR="00B72BBD" w:rsidRPr="00852C45" w:rsidRDefault="00B72BBD" w:rsidP="00B72BBD">
      <w:pPr>
        <w:spacing w:line="240" w:lineRule="auto"/>
        <w:ind w:firstLine="720"/>
        <w:jc w:val="both"/>
        <w:rPr>
          <w:rFonts w:ascii="Times New Roman" w:hAnsi="Times New Roman" w:cs="Times New Roman"/>
          <w:sz w:val="24"/>
          <w:szCs w:val="24"/>
        </w:rPr>
      </w:pPr>
      <w:r w:rsidRPr="00852C45">
        <w:rPr>
          <w:rFonts w:ascii="Times New Roman" w:hAnsi="Times New Roman" w:cs="Times New Roman"/>
          <w:sz w:val="24"/>
          <w:szCs w:val="24"/>
        </w:rPr>
        <w:t xml:space="preserve">Proses pemilihan program jangka panjang yang akan dilakukan organisasi dan berapa banyak dana yang akan dialokasikan untuk masing-masing program selama beberapa tahun ke depan dikenal sebagai perencanaan strategis. Setelah sosialisasi, diskusi tim, dan modifikasi rencana strategis, perubahan dilakukan pada tujuan dan pencapaian yang akan dicari berdasarkan saran dan kritik dari tim Renstra dan spesialis Renstra. </w:t>
      </w:r>
    </w:p>
    <w:p w14:paraId="7E26CD24" w14:textId="5E7E32EB" w:rsidR="00030EBD" w:rsidRPr="00852C45" w:rsidRDefault="00B72BBD" w:rsidP="00B72BBD">
      <w:pPr>
        <w:spacing w:line="240" w:lineRule="auto"/>
        <w:ind w:firstLine="720"/>
        <w:jc w:val="both"/>
        <w:rPr>
          <w:rFonts w:ascii="Times New Roman" w:hAnsi="Times New Roman" w:cs="Times New Roman"/>
          <w:sz w:val="24"/>
          <w:szCs w:val="24"/>
        </w:rPr>
      </w:pPr>
      <w:r w:rsidRPr="00852C45">
        <w:rPr>
          <w:rFonts w:ascii="Times New Roman" w:hAnsi="Times New Roman" w:cs="Times New Roman"/>
          <w:sz w:val="24"/>
          <w:szCs w:val="24"/>
        </w:rPr>
        <w:t>Visi dan tujuan organisasi ditentukan atau direalisasikan melalui perencanaan strategis, yang juga membagi sumber daya yang diperlukan untuk mencapai tujuan tersebut. Oleh karena itu, dapat dikatakan bahwa sebuah organisasi pada awalnya memiliki cita-cita atau tujuan akhir yang ingin dicapai dalam jangka panjang, yang dikenal sebagai visi. Selanjutnya, organisasi merumuskan upaya-upaya umum yang akan dilaksanakan dalam rangka mencapai visi organisasi yang telah ditetapkan, yang dikenal dengan istilah misi. Terakhir, dalam rangka mewujudkan misi tersebut, organisasi membuat atau merumuskan upaya-upaya khusus yang diperkirakan paling efektif dan efisien dalam rangka mencapai tujuan organisasi, yang dikenal dengan istilah perencanaan strategis.</w:t>
      </w:r>
    </w:p>
    <w:p w14:paraId="5043D110" w14:textId="77777777" w:rsidR="00030EBD" w:rsidRPr="00852C45" w:rsidRDefault="00030EBD" w:rsidP="00A66FF4">
      <w:pPr>
        <w:spacing w:line="240" w:lineRule="auto"/>
        <w:jc w:val="both"/>
        <w:rPr>
          <w:rFonts w:ascii="Times New Roman" w:hAnsi="Times New Roman" w:cs="Times New Roman"/>
          <w:sz w:val="24"/>
          <w:szCs w:val="24"/>
        </w:rPr>
      </w:pPr>
    </w:p>
    <w:p w14:paraId="5643E0B4" w14:textId="77777777" w:rsidR="00453729" w:rsidRPr="00852C45" w:rsidRDefault="00453729" w:rsidP="00A66FF4">
      <w:pPr>
        <w:spacing w:line="240" w:lineRule="auto"/>
        <w:jc w:val="both"/>
        <w:rPr>
          <w:rFonts w:ascii="Times New Roman" w:hAnsi="Times New Roman" w:cs="Times New Roman"/>
          <w:sz w:val="24"/>
          <w:szCs w:val="24"/>
        </w:rPr>
      </w:pPr>
    </w:p>
    <w:p w14:paraId="5A398837" w14:textId="77777777" w:rsidR="00453729" w:rsidRPr="00852C45" w:rsidRDefault="00453729" w:rsidP="00A66FF4">
      <w:pPr>
        <w:spacing w:line="240" w:lineRule="auto"/>
        <w:jc w:val="both"/>
        <w:rPr>
          <w:rFonts w:ascii="Times New Roman" w:hAnsi="Times New Roman" w:cs="Times New Roman"/>
          <w:sz w:val="24"/>
          <w:szCs w:val="24"/>
        </w:rPr>
      </w:pPr>
    </w:p>
    <w:p w14:paraId="5E54701F" w14:textId="77777777" w:rsidR="00453729" w:rsidRPr="00852C45" w:rsidRDefault="00453729" w:rsidP="00A66FF4">
      <w:pPr>
        <w:spacing w:line="240" w:lineRule="auto"/>
        <w:jc w:val="both"/>
        <w:rPr>
          <w:rFonts w:ascii="Times New Roman" w:hAnsi="Times New Roman" w:cs="Times New Roman"/>
          <w:sz w:val="24"/>
          <w:szCs w:val="24"/>
        </w:rPr>
      </w:pPr>
    </w:p>
    <w:p w14:paraId="007587CB" w14:textId="77777777" w:rsidR="00453729" w:rsidRPr="00852C45" w:rsidRDefault="00453729" w:rsidP="00A66FF4">
      <w:pPr>
        <w:spacing w:line="240" w:lineRule="auto"/>
        <w:jc w:val="both"/>
        <w:rPr>
          <w:rFonts w:ascii="Times New Roman" w:hAnsi="Times New Roman" w:cs="Times New Roman"/>
          <w:sz w:val="24"/>
          <w:szCs w:val="24"/>
        </w:rPr>
      </w:pPr>
    </w:p>
    <w:p w14:paraId="1F091AC7" w14:textId="77777777" w:rsidR="00A66FF4" w:rsidRPr="00852C45" w:rsidRDefault="00A66FF4" w:rsidP="00A66FF4">
      <w:pPr>
        <w:spacing w:line="240" w:lineRule="auto"/>
        <w:jc w:val="both"/>
        <w:rPr>
          <w:rFonts w:ascii="Times New Roman" w:hAnsi="Times New Roman" w:cs="Times New Roman"/>
          <w:sz w:val="24"/>
          <w:szCs w:val="24"/>
        </w:rPr>
      </w:pPr>
    </w:p>
    <w:p w14:paraId="4658CABD" w14:textId="77777777" w:rsidR="00A66FF4" w:rsidRPr="00852C45" w:rsidRDefault="00A66FF4" w:rsidP="00A66FF4">
      <w:pPr>
        <w:spacing w:line="240" w:lineRule="auto"/>
        <w:jc w:val="both"/>
        <w:rPr>
          <w:rFonts w:ascii="Times New Roman" w:hAnsi="Times New Roman" w:cs="Times New Roman"/>
          <w:sz w:val="24"/>
          <w:szCs w:val="24"/>
        </w:rPr>
      </w:pPr>
    </w:p>
    <w:p w14:paraId="13112636" w14:textId="77777777" w:rsidR="00A66FF4" w:rsidRPr="00852C45" w:rsidRDefault="00A66FF4" w:rsidP="00A66FF4">
      <w:pPr>
        <w:spacing w:line="240" w:lineRule="auto"/>
        <w:jc w:val="both"/>
        <w:rPr>
          <w:rFonts w:ascii="Times New Roman" w:hAnsi="Times New Roman" w:cs="Times New Roman"/>
          <w:sz w:val="24"/>
          <w:szCs w:val="24"/>
        </w:rPr>
      </w:pPr>
    </w:p>
    <w:p w14:paraId="050B2AF6" w14:textId="77777777" w:rsidR="00A66FF4" w:rsidRPr="00852C45" w:rsidRDefault="00A66FF4" w:rsidP="00A66FF4">
      <w:pPr>
        <w:spacing w:line="240" w:lineRule="auto"/>
        <w:jc w:val="both"/>
        <w:rPr>
          <w:rFonts w:ascii="Times New Roman" w:hAnsi="Times New Roman" w:cs="Times New Roman"/>
          <w:sz w:val="24"/>
          <w:szCs w:val="24"/>
        </w:rPr>
      </w:pPr>
    </w:p>
    <w:p w14:paraId="0FBB9B72" w14:textId="77777777" w:rsidR="00A66FF4" w:rsidRPr="00852C45" w:rsidRDefault="00A66FF4" w:rsidP="00A66FF4">
      <w:pPr>
        <w:spacing w:line="240" w:lineRule="auto"/>
        <w:jc w:val="both"/>
        <w:rPr>
          <w:rFonts w:ascii="Times New Roman" w:hAnsi="Times New Roman" w:cs="Times New Roman"/>
          <w:sz w:val="24"/>
          <w:szCs w:val="24"/>
        </w:rPr>
      </w:pPr>
    </w:p>
    <w:p w14:paraId="4B352A39" w14:textId="77777777" w:rsidR="00030EBD" w:rsidRPr="00852C45" w:rsidRDefault="00030EBD" w:rsidP="00A66FF4">
      <w:pPr>
        <w:spacing w:line="240" w:lineRule="auto"/>
        <w:jc w:val="both"/>
        <w:rPr>
          <w:rFonts w:ascii="Times New Roman" w:hAnsi="Times New Roman" w:cs="Times New Roman"/>
          <w:sz w:val="24"/>
          <w:szCs w:val="24"/>
        </w:rPr>
      </w:pPr>
    </w:p>
    <w:p w14:paraId="43A141F6" w14:textId="5AF25F5A" w:rsidR="00030EBD" w:rsidRPr="00852C45" w:rsidRDefault="00030EBD" w:rsidP="00A66FF4">
      <w:pPr>
        <w:spacing w:line="240" w:lineRule="auto"/>
        <w:jc w:val="both"/>
        <w:rPr>
          <w:rFonts w:ascii="Times New Roman" w:hAnsi="Times New Roman" w:cs="Times New Roman"/>
          <w:b/>
          <w:bCs/>
          <w:sz w:val="24"/>
          <w:szCs w:val="24"/>
          <w:lang w:val="en-US"/>
        </w:rPr>
      </w:pPr>
      <w:r w:rsidRPr="00852C45">
        <w:rPr>
          <w:rFonts w:ascii="Times New Roman" w:hAnsi="Times New Roman" w:cs="Times New Roman"/>
          <w:b/>
          <w:bCs/>
          <w:sz w:val="24"/>
          <w:szCs w:val="24"/>
          <w:lang w:val="en-US"/>
        </w:rPr>
        <w:lastRenderedPageBreak/>
        <w:t>Sumber:</w:t>
      </w:r>
    </w:p>
    <w:p w14:paraId="65DC6CDA" w14:textId="77777777" w:rsidR="007777A2" w:rsidRDefault="007777A2" w:rsidP="00A66FF4">
      <w:pPr>
        <w:spacing w:line="240" w:lineRule="auto"/>
        <w:ind w:left="720" w:hanging="720"/>
        <w:jc w:val="both"/>
        <w:rPr>
          <w:rFonts w:ascii="Times New Roman" w:hAnsi="Times New Roman" w:cs="Times New Roman"/>
          <w:color w:val="222222"/>
          <w:sz w:val="24"/>
          <w:szCs w:val="24"/>
          <w:shd w:val="clear" w:color="auto" w:fill="FFFFFF"/>
        </w:rPr>
      </w:pPr>
      <w:r w:rsidRPr="007777A2">
        <w:rPr>
          <w:rFonts w:ascii="Times New Roman" w:hAnsi="Times New Roman" w:cs="Times New Roman"/>
          <w:color w:val="222222"/>
          <w:sz w:val="24"/>
          <w:szCs w:val="24"/>
          <w:shd w:val="clear" w:color="auto" w:fill="FFFFFF"/>
        </w:rPr>
        <w:t>Allison, M., &amp; Kaye, J. (2005). Perencanaan Strategis Bagi Organisasi Nirlaba. Yayasan Pustaka Obor Indonesia.</w:t>
      </w:r>
    </w:p>
    <w:p w14:paraId="20105275" w14:textId="5D73D396" w:rsidR="004D416A" w:rsidRDefault="004D416A" w:rsidP="00A66FF4">
      <w:pPr>
        <w:spacing w:line="240" w:lineRule="auto"/>
        <w:ind w:left="720" w:hanging="720"/>
        <w:jc w:val="both"/>
        <w:rPr>
          <w:rFonts w:ascii="Times New Roman" w:hAnsi="Times New Roman" w:cs="Times New Roman"/>
          <w:color w:val="222222"/>
          <w:sz w:val="24"/>
          <w:szCs w:val="24"/>
          <w:shd w:val="clear" w:color="auto" w:fill="FFFFFF"/>
        </w:rPr>
      </w:pPr>
      <w:r w:rsidRPr="004D416A">
        <w:rPr>
          <w:rFonts w:ascii="Times New Roman" w:hAnsi="Times New Roman" w:cs="Times New Roman"/>
          <w:color w:val="222222"/>
          <w:sz w:val="24"/>
          <w:szCs w:val="24"/>
          <w:shd w:val="clear" w:color="auto" w:fill="FFFFFF"/>
        </w:rPr>
        <w:t>Arsana, I. I. P. J. (2022). Teknik Praktis Penyusunan Rencana Strategis Perangkat Daerah Konsep Dan Aplikasi Dalam Perencanaan Pembangunan Daerah. Deepublish.</w:t>
      </w:r>
    </w:p>
    <w:p w14:paraId="39F46384" w14:textId="52B0DB5D" w:rsidR="003402CC" w:rsidRPr="00852C45" w:rsidRDefault="003402CC" w:rsidP="00A66FF4">
      <w:pPr>
        <w:spacing w:line="240" w:lineRule="auto"/>
        <w:ind w:left="720" w:hanging="720"/>
        <w:jc w:val="both"/>
        <w:rPr>
          <w:rFonts w:ascii="Times New Roman" w:hAnsi="Times New Roman" w:cs="Times New Roman"/>
          <w:color w:val="222222"/>
          <w:sz w:val="24"/>
          <w:szCs w:val="24"/>
          <w:shd w:val="clear" w:color="auto" w:fill="FFFFFF"/>
        </w:rPr>
      </w:pPr>
      <w:r w:rsidRPr="00852C45">
        <w:rPr>
          <w:rFonts w:ascii="Times New Roman" w:hAnsi="Times New Roman" w:cs="Times New Roman"/>
          <w:color w:val="222222"/>
          <w:sz w:val="24"/>
          <w:szCs w:val="24"/>
          <w:shd w:val="clear" w:color="auto" w:fill="FFFFFF"/>
        </w:rPr>
        <w:t>Fakhrurrazi, F. (2021). Konsep Berpikir Sistemik dalam Penyusunan Rencana‎ Strategis. </w:t>
      </w:r>
      <w:r w:rsidRPr="00852C45">
        <w:rPr>
          <w:rFonts w:ascii="Times New Roman" w:hAnsi="Times New Roman" w:cs="Times New Roman"/>
          <w:i/>
          <w:iCs/>
          <w:color w:val="222222"/>
          <w:sz w:val="24"/>
          <w:szCs w:val="24"/>
          <w:shd w:val="clear" w:color="auto" w:fill="FFFFFF"/>
        </w:rPr>
        <w:t>Jurnal Isema: Islamic Educational Management</w:t>
      </w:r>
      <w:r w:rsidRPr="00852C45">
        <w:rPr>
          <w:rFonts w:ascii="Times New Roman" w:hAnsi="Times New Roman" w:cs="Times New Roman"/>
          <w:color w:val="222222"/>
          <w:sz w:val="24"/>
          <w:szCs w:val="24"/>
          <w:shd w:val="clear" w:color="auto" w:fill="FFFFFF"/>
        </w:rPr>
        <w:t>, </w:t>
      </w:r>
      <w:r w:rsidRPr="00852C45">
        <w:rPr>
          <w:rFonts w:ascii="Times New Roman" w:hAnsi="Times New Roman" w:cs="Times New Roman"/>
          <w:i/>
          <w:iCs/>
          <w:color w:val="222222"/>
          <w:sz w:val="24"/>
          <w:szCs w:val="24"/>
          <w:shd w:val="clear" w:color="auto" w:fill="FFFFFF"/>
        </w:rPr>
        <w:t>6</w:t>
      </w:r>
      <w:r w:rsidRPr="00852C45">
        <w:rPr>
          <w:rFonts w:ascii="Times New Roman" w:hAnsi="Times New Roman" w:cs="Times New Roman"/>
          <w:color w:val="222222"/>
          <w:sz w:val="24"/>
          <w:szCs w:val="24"/>
          <w:shd w:val="clear" w:color="auto" w:fill="FFFFFF"/>
        </w:rPr>
        <w:t>(1), 13-24.</w:t>
      </w:r>
    </w:p>
    <w:p w14:paraId="0C74587E" w14:textId="5053D83C" w:rsidR="007F02E7" w:rsidRPr="00852C45" w:rsidRDefault="007F02E7" w:rsidP="00A66FF4">
      <w:pPr>
        <w:spacing w:line="240" w:lineRule="auto"/>
        <w:ind w:left="2160" w:hanging="2160"/>
        <w:jc w:val="both"/>
        <w:rPr>
          <w:rFonts w:ascii="Times New Roman" w:hAnsi="Times New Roman" w:cs="Times New Roman"/>
          <w:color w:val="222222"/>
          <w:sz w:val="32"/>
          <w:szCs w:val="32"/>
          <w:shd w:val="clear" w:color="auto" w:fill="FFFFFF"/>
        </w:rPr>
      </w:pPr>
      <w:r w:rsidRPr="00852C45">
        <w:rPr>
          <w:rFonts w:ascii="Times New Roman" w:hAnsi="Times New Roman" w:cs="Times New Roman"/>
          <w:color w:val="222222"/>
          <w:sz w:val="24"/>
          <w:szCs w:val="24"/>
          <w:shd w:val="clear" w:color="auto" w:fill="FFFFFF"/>
        </w:rPr>
        <w:t>Nugroho, R. (2010). </w:t>
      </w:r>
      <w:r w:rsidRPr="00852C45">
        <w:rPr>
          <w:rFonts w:ascii="Times New Roman" w:hAnsi="Times New Roman" w:cs="Times New Roman"/>
          <w:i/>
          <w:iCs/>
          <w:color w:val="222222"/>
          <w:sz w:val="24"/>
          <w:szCs w:val="24"/>
          <w:shd w:val="clear" w:color="auto" w:fill="FFFFFF"/>
        </w:rPr>
        <w:t>Perencanaan Strategis in Action</w:t>
      </w:r>
      <w:r w:rsidRPr="00852C45">
        <w:rPr>
          <w:rFonts w:ascii="Times New Roman" w:hAnsi="Times New Roman" w:cs="Times New Roman"/>
          <w:color w:val="222222"/>
          <w:sz w:val="24"/>
          <w:szCs w:val="24"/>
          <w:shd w:val="clear" w:color="auto" w:fill="FFFFFF"/>
        </w:rPr>
        <w:t>. Elex Media Komputindo.</w:t>
      </w:r>
    </w:p>
    <w:p w14:paraId="16844755" w14:textId="242335C4" w:rsidR="00030EBD" w:rsidRPr="00852C45" w:rsidRDefault="00030EBD" w:rsidP="00A66FF4">
      <w:pPr>
        <w:spacing w:line="240" w:lineRule="auto"/>
        <w:ind w:left="720" w:hanging="720"/>
        <w:jc w:val="both"/>
        <w:rPr>
          <w:rFonts w:ascii="Times New Roman" w:hAnsi="Times New Roman" w:cs="Times New Roman"/>
          <w:color w:val="222222"/>
          <w:sz w:val="24"/>
          <w:szCs w:val="24"/>
          <w:shd w:val="clear" w:color="auto" w:fill="FFFFFF"/>
        </w:rPr>
      </w:pPr>
      <w:r w:rsidRPr="00852C45">
        <w:rPr>
          <w:rFonts w:ascii="Times New Roman" w:hAnsi="Times New Roman" w:cs="Times New Roman"/>
          <w:color w:val="222222"/>
          <w:sz w:val="24"/>
          <w:szCs w:val="24"/>
          <w:shd w:val="clear" w:color="auto" w:fill="FFFFFF"/>
        </w:rPr>
        <w:t>Warlizasusi, J. (2018). Analisis Perencanaan Strategis, Rencana Strategis Dan Manajemen Strategis STAIN Curup 2015-2019. </w:t>
      </w:r>
      <w:r w:rsidRPr="00852C45">
        <w:rPr>
          <w:rFonts w:ascii="Times New Roman" w:hAnsi="Times New Roman" w:cs="Times New Roman"/>
          <w:i/>
          <w:iCs/>
          <w:color w:val="222222"/>
          <w:sz w:val="24"/>
          <w:szCs w:val="24"/>
          <w:shd w:val="clear" w:color="auto" w:fill="FFFFFF"/>
        </w:rPr>
        <w:t>Tadbir: Jurnal Studi Manajemen Pendidikan</w:t>
      </w:r>
      <w:r w:rsidRPr="00852C45">
        <w:rPr>
          <w:rFonts w:ascii="Times New Roman" w:hAnsi="Times New Roman" w:cs="Times New Roman"/>
          <w:color w:val="222222"/>
          <w:sz w:val="24"/>
          <w:szCs w:val="24"/>
          <w:shd w:val="clear" w:color="auto" w:fill="FFFFFF"/>
        </w:rPr>
        <w:t>, </w:t>
      </w:r>
      <w:r w:rsidRPr="00852C45">
        <w:rPr>
          <w:rFonts w:ascii="Times New Roman" w:hAnsi="Times New Roman" w:cs="Times New Roman"/>
          <w:i/>
          <w:iCs/>
          <w:color w:val="222222"/>
          <w:sz w:val="24"/>
          <w:szCs w:val="24"/>
          <w:shd w:val="clear" w:color="auto" w:fill="FFFFFF"/>
        </w:rPr>
        <w:t>2</w:t>
      </w:r>
      <w:r w:rsidRPr="00852C45">
        <w:rPr>
          <w:rFonts w:ascii="Times New Roman" w:hAnsi="Times New Roman" w:cs="Times New Roman"/>
          <w:color w:val="222222"/>
          <w:sz w:val="24"/>
          <w:szCs w:val="24"/>
          <w:shd w:val="clear" w:color="auto" w:fill="FFFFFF"/>
        </w:rPr>
        <w:t>(2), 155-180.</w:t>
      </w:r>
    </w:p>
    <w:p w14:paraId="5DB9289A" w14:textId="77777777" w:rsidR="00453729" w:rsidRPr="00852C45" w:rsidRDefault="00453729" w:rsidP="00A66FF4">
      <w:pPr>
        <w:spacing w:line="240" w:lineRule="auto"/>
        <w:ind w:left="720" w:hanging="720"/>
        <w:jc w:val="both"/>
        <w:rPr>
          <w:rFonts w:ascii="Times New Roman" w:hAnsi="Times New Roman" w:cs="Times New Roman"/>
          <w:color w:val="222222"/>
          <w:sz w:val="32"/>
          <w:szCs w:val="32"/>
          <w:shd w:val="clear" w:color="auto" w:fill="FFFFFF"/>
        </w:rPr>
      </w:pPr>
    </w:p>
    <w:p w14:paraId="288C3579" w14:textId="77777777" w:rsidR="00875901" w:rsidRPr="00852C45" w:rsidRDefault="00875901" w:rsidP="00A66FF4">
      <w:pPr>
        <w:spacing w:line="240" w:lineRule="auto"/>
        <w:ind w:left="720" w:hanging="720"/>
        <w:jc w:val="both"/>
        <w:rPr>
          <w:rFonts w:ascii="Times New Roman" w:hAnsi="Times New Roman" w:cs="Times New Roman"/>
          <w:sz w:val="32"/>
          <w:szCs w:val="32"/>
          <w:lang w:val="en-US"/>
        </w:rPr>
      </w:pPr>
    </w:p>
    <w:sectPr w:rsidR="00875901" w:rsidRPr="00852C4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C1513"/>
    <w:multiLevelType w:val="hybridMultilevel"/>
    <w:tmpl w:val="E37A76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5940C55"/>
    <w:multiLevelType w:val="hybridMultilevel"/>
    <w:tmpl w:val="ADEA86F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51322FAF"/>
    <w:multiLevelType w:val="hybridMultilevel"/>
    <w:tmpl w:val="F2AAF210"/>
    <w:lvl w:ilvl="0" w:tplc="3D7C1526">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559668D"/>
    <w:multiLevelType w:val="hybridMultilevel"/>
    <w:tmpl w:val="B30C7752"/>
    <w:lvl w:ilvl="0" w:tplc="3D7C152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6CE54F26"/>
    <w:multiLevelType w:val="hybridMultilevel"/>
    <w:tmpl w:val="2A94C9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50962081">
    <w:abstractNumId w:val="1"/>
  </w:num>
  <w:num w:numId="2" w16cid:durableId="1376931135">
    <w:abstractNumId w:val="3"/>
  </w:num>
  <w:num w:numId="3" w16cid:durableId="1976594361">
    <w:abstractNumId w:val="2"/>
  </w:num>
  <w:num w:numId="4" w16cid:durableId="1575092924">
    <w:abstractNumId w:val="4"/>
  </w:num>
  <w:num w:numId="5" w16cid:durableId="419562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CC"/>
    <w:rsid w:val="00030347"/>
    <w:rsid w:val="00030EBD"/>
    <w:rsid w:val="001A2BE9"/>
    <w:rsid w:val="00290FCB"/>
    <w:rsid w:val="002D69D5"/>
    <w:rsid w:val="003402CC"/>
    <w:rsid w:val="003B3F51"/>
    <w:rsid w:val="00453729"/>
    <w:rsid w:val="004D416A"/>
    <w:rsid w:val="00605881"/>
    <w:rsid w:val="007777A2"/>
    <w:rsid w:val="007F02E7"/>
    <w:rsid w:val="00852C45"/>
    <w:rsid w:val="00875901"/>
    <w:rsid w:val="00A66FF4"/>
    <w:rsid w:val="00A96B55"/>
    <w:rsid w:val="00B05FA9"/>
    <w:rsid w:val="00B72BBD"/>
    <w:rsid w:val="00D128A3"/>
    <w:rsid w:val="00F019A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2154"/>
  <w15:chartTrackingRefBased/>
  <w15:docId w15:val="{ED0EE8F7-BDA9-49F4-9D44-5BF9ED05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9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66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5</Pages>
  <Words>1967</Words>
  <Characters>11214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ALIF</dc:creator>
  <cp:keywords/>
  <dc:description/>
  <cp:lastModifiedBy>ALIF</cp:lastModifiedBy>
  <cp:revision>9</cp:revision>
  <dcterms:created xsi:type="dcterms:W3CDTF">2023-10-14T01:52:00Z</dcterms:created>
  <dcterms:modified xsi:type="dcterms:W3CDTF">2023-10-18T15:53:00Z</dcterms:modified>
</cp:coreProperties>
</file>