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CE" w:rsidRDefault="00665BCE" w:rsidP="00665BCE">
      <w:pPr>
        <w:spacing w:line="360" w:lineRule="auto"/>
        <w:jc w:val="center"/>
        <w:rPr>
          <w:rFonts w:ascii="Times New Roman" w:hAnsi="Times New Roman" w:cs="Times New Roman"/>
          <w:b/>
          <w:bCs/>
          <w:sz w:val="24"/>
          <w:szCs w:val="24"/>
        </w:rPr>
      </w:pPr>
      <w:r w:rsidRPr="00665BCE">
        <w:rPr>
          <w:rFonts w:ascii="Times New Roman" w:hAnsi="Times New Roman" w:cs="Times New Roman"/>
          <w:b/>
          <w:bCs/>
          <w:sz w:val="24"/>
          <w:szCs w:val="24"/>
        </w:rPr>
        <w:t>Open government - daniel lathrop&amp;laurel ruma, chapter 1 &amp; 2</w:t>
      </w:r>
    </w:p>
    <w:p w:rsidR="00665BCE" w:rsidRPr="00665BCE" w:rsidRDefault="00665BCE" w:rsidP="00665BCE">
      <w:pPr>
        <w:spacing w:line="360" w:lineRule="auto"/>
        <w:jc w:val="center"/>
        <w:rPr>
          <w:rFonts w:ascii="Times New Roman" w:hAnsi="Times New Roman" w:cs="Times New Roman"/>
          <w:b/>
          <w:bCs/>
          <w:sz w:val="24"/>
          <w:szCs w:val="24"/>
        </w:rPr>
      </w:pP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410"/>
        <w:gridCol w:w="283"/>
        <w:gridCol w:w="5387"/>
      </w:tblGrid>
      <w:tr w:rsidR="00665BCE" w:rsidRPr="00697549" w:rsidTr="000F38A0">
        <w:trPr>
          <w:trHeight w:val="1930"/>
          <w:jc w:val="center"/>
        </w:trPr>
        <w:tc>
          <w:tcPr>
            <w:tcW w:w="2410" w:type="dxa"/>
          </w:tcPr>
          <w:p w:rsidR="00665BCE" w:rsidRPr="00697549" w:rsidRDefault="00665BCE" w:rsidP="000F38A0">
            <w:pPr>
              <w:spacing w:line="360" w:lineRule="auto"/>
              <w:ind w:left="-108"/>
              <w:jc w:val="both"/>
              <w:rPr>
                <w:rFonts w:ascii="Times New Roman" w:hAnsi="Times New Roman" w:cs="Times New Roman"/>
                <w:sz w:val="24"/>
                <w:szCs w:val="24"/>
              </w:rPr>
            </w:pPr>
            <w:r w:rsidRPr="00697549">
              <w:rPr>
                <w:rFonts w:ascii="Times New Roman" w:hAnsi="Times New Roman" w:cs="Times New Roman"/>
                <w:sz w:val="24"/>
                <w:szCs w:val="24"/>
                <w:lang w:val="id-ID"/>
              </w:rPr>
              <w:t>Anggota Kelompok</w:t>
            </w:r>
            <w:r>
              <w:rPr>
                <w:rFonts w:ascii="Times New Roman" w:hAnsi="Times New Roman" w:cs="Times New Roman"/>
                <w:sz w:val="24"/>
                <w:szCs w:val="24"/>
                <w:lang w:val="id-ID"/>
              </w:rPr>
              <w:t xml:space="preserve"> 4</w:t>
            </w:r>
          </w:p>
        </w:tc>
        <w:tc>
          <w:tcPr>
            <w:tcW w:w="283"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w:t>
            </w:r>
          </w:p>
        </w:tc>
        <w:tc>
          <w:tcPr>
            <w:tcW w:w="5387" w:type="dxa"/>
          </w:tcPr>
          <w:tbl>
            <w:tblPr>
              <w:tblStyle w:val="TableGrid"/>
              <w:tblW w:w="0" w:type="auto"/>
              <w:tblLook w:val="04A0" w:firstRow="1" w:lastRow="0" w:firstColumn="1" w:lastColumn="0" w:noHBand="0" w:noVBand="1"/>
            </w:tblPr>
            <w:tblGrid>
              <w:gridCol w:w="3715"/>
              <w:gridCol w:w="1446"/>
            </w:tblGrid>
            <w:tr w:rsidR="00665BCE" w:rsidRPr="00697549" w:rsidTr="000F38A0">
              <w:trPr>
                <w:trHeight w:val="441"/>
              </w:trPr>
              <w:tc>
                <w:tcPr>
                  <w:tcW w:w="3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sidRPr="00697549">
                    <w:rPr>
                      <w:rFonts w:ascii="Times New Roman" w:hAnsi="Times New Roman" w:cs="Times New Roman"/>
                      <w:sz w:val="24"/>
                      <w:szCs w:val="24"/>
                      <w:lang w:val="id-ID"/>
                    </w:rPr>
                    <w:t>Jennisya Indrivianka</w:t>
                  </w:r>
                </w:p>
              </w:tc>
              <w:tc>
                <w:tcPr>
                  <w:tcW w:w="1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2116041051</w:t>
                  </w:r>
                </w:p>
              </w:tc>
            </w:tr>
            <w:tr w:rsidR="00665BCE" w:rsidRPr="00697549" w:rsidTr="000F38A0">
              <w:trPr>
                <w:trHeight w:val="460"/>
              </w:trPr>
              <w:tc>
                <w:tcPr>
                  <w:tcW w:w="3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sidRPr="00697549">
                    <w:rPr>
                      <w:rFonts w:ascii="Times New Roman" w:hAnsi="Times New Roman" w:cs="Times New Roman"/>
                      <w:sz w:val="24"/>
                      <w:szCs w:val="24"/>
                      <w:lang w:val="id-ID"/>
                    </w:rPr>
                    <w:t>Dea Amanda Tiara</w:t>
                  </w:r>
                </w:p>
              </w:tc>
              <w:tc>
                <w:tcPr>
                  <w:tcW w:w="1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0F38A0">
                  <w:pPr>
                    <w:pStyle w:val="ListParagraph"/>
                    <w:spacing w:line="360" w:lineRule="auto"/>
                    <w:ind w:left="0"/>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2116041047</w:t>
                  </w:r>
                </w:p>
              </w:tc>
            </w:tr>
            <w:tr w:rsidR="00665BCE" w:rsidRPr="00697549" w:rsidTr="000F38A0">
              <w:trPr>
                <w:trHeight w:val="441"/>
              </w:trPr>
              <w:tc>
                <w:tcPr>
                  <w:tcW w:w="3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sidRPr="00697549">
                    <w:rPr>
                      <w:rFonts w:ascii="Times New Roman" w:hAnsi="Times New Roman" w:cs="Times New Roman"/>
                      <w:sz w:val="24"/>
                      <w:szCs w:val="24"/>
                      <w:lang w:val="id-ID"/>
                    </w:rPr>
                    <w:t>Syifa Melandri</w:t>
                  </w:r>
                </w:p>
              </w:tc>
              <w:tc>
                <w:tcPr>
                  <w:tcW w:w="1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0F38A0">
                  <w:pPr>
                    <w:pStyle w:val="ListParagraph"/>
                    <w:spacing w:line="360" w:lineRule="auto"/>
                    <w:ind w:left="0"/>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2116041057</w:t>
                  </w:r>
                </w:p>
              </w:tc>
            </w:tr>
            <w:tr w:rsidR="00665BCE" w:rsidRPr="00697549" w:rsidTr="000F38A0">
              <w:trPr>
                <w:trHeight w:val="267"/>
              </w:trPr>
              <w:tc>
                <w:tcPr>
                  <w:tcW w:w="3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sidRPr="00697549">
                    <w:rPr>
                      <w:rFonts w:ascii="Times New Roman" w:hAnsi="Times New Roman" w:cs="Times New Roman"/>
                      <w:sz w:val="24"/>
                      <w:szCs w:val="24"/>
                      <w:lang w:val="id-ID"/>
                    </w:rPr>
                    <w:t>Tamara Putri Pasaribu</w:t>
                  </w:r>
                </w:p>
                <w:p w:rsidR="00665BCE" w:rsidRPr="00665BCE"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sidRPr="00697549">
                    <w:rPr>
                      <w:rFonts w:ascii="Times New Roman" w:hAnsi="Times New Roman" w:cs="Times New Roman"/>
                      <w:sz w:val="24"/>
                      <w:szCs w:val="24"/>
                      <w:lang w:val="id-ID"/>
                    </w:rPr>
                    <w:t>Alya Nazla Hafidh Zalma</w:t>
                  </w:r>
                </w:p>
                <w:p w:rsidR="00665BCE" w:rsidRPr="00665BCE"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Pr>
                      <w:rFonts w:ascii="Times New Roman" w:hAnsi="Times New Roman" w:cs="Times New Roman"/>
                      <w:sz w:val="24"/>
                      <w:szCs w:val="24"/>
                      <w:lang w:val="id-ID"/>
                    </w:rPr>
                    <w:t>Fitra Luis Figo</w:t>
                  </w:r>
                </w:p>
                <w:p w:rsidR="00665BCE" w:rsidRPr="00697549" w:rsidRDefault="00665BCE" w:rsidP="00665BCE">
                  <w:pPr>
                    <w:pStyle w:val="ListParagraph"/>
                    <w:numPr>
                      <w:ilvl w:val="0"/>
                      <w:numId w:val="1"/>
                    </w:numPr>
                    <w:spacing w:line="360" w:lineRule="auto"/>
                    <w:ind w:left="346"/>
                    <w:jc w:val="both"/>
                    <w:rPr>
                      <w:rFonts w:ascii="Times New Roman" w:hAnsi="Times New Roman" w:cs="Times New Roman"/>
                      <w:sz w:val="24"/>
                      <w:szCs w:val="24"/>
                    </w:rPr>
                  </w:pPr>
                  <w:r>
                    <w:rPr>
                      <w:rFonts w:ascii="Times New Roman" w:hAnsi="Times New Roman" w:cs="Times New Roman"/>
                      <w:sz w:val="24"/>
                      <w:szCs w:val="24"/>
                      <w:lang w:val="id-ID"/>
                    </w:rPr>
                    <w:t>Nadia Zahara Balqis</w:t>
                  </w:r>
                </w:p>
              </w:tc>
              <w:tc>
                <w:tcPr>
                  <w:tcW w:w="1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BCE" w:rsidRPr="00697549" w:rsidRDefault="00665BCE" w:rsidP="000F38A0">
                  <w:pPr>
                    <w:pStyle w:val="ListParagraph"/>
                    <w:spacing w:line="360" w:lineRule="auto"/>
                    <w:ind w:left="0"/>
                    <w:jc w:val="both"/>
                    <w:rPr>
                      <w:rFonts w:ascii="Times New Roman" w:hAnsi="Times New Roman" w:cs="Times New Roman"/>
                      <w:sz w:val="24"/>
                      <w:szCs w:val="24"/>
                    </w:rPr>
                  </w:pPr>
                  <w:r w:rsidRPr="00697549">
                    <w:rPr>
                      <w:rFonts w:ascii="Times New Roman" w:hAnsi="Times New Roman" w:cs="Times New Roman"/>
                      <w:sz w:val="24"/>
                      <w:szCs w:val="24"/>
                    </w:rPr>
                    <w:t>2116041054</w:t>
                  </w:r>
                </w:p>
                <w:p w:rsidR="00665BCE" w:rsidRDefault="00665BCE" w:rsidP="000F38A0">
                  <w:pPr>
                    <w:pStyle w:val="ListParagraph"/>
                    <w:spacing w:line="360" w:lineRule="auto"/>
                    <w:ind w:left="0"/>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2116041058</w:t>
                  </w:r>
                </w:p>
                <w:p w:rsidR="00665BCE" w:rsidRDefault="00665BCE" w:rsidP="000F38A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2116041038</w:t>
                  </w:r>
                </w:p>
                <w:p w:rsidR="00665BCE" w:rsidRPr="00697549" w:rsidRDefault="00665BCE" w:rsidP="000F38A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2116041041</w:t>
                  </w:r>
                </w:p>
              </w:tc>
            </w:tr>
          </w:tbl>
          <w:p w:rsidR="00665BCE" w:rsidRPr="00697549" w:rsidRDefault="00665BCE" w:rsidP="000F38A0">
            <w:pPr>
              <w:pStyle w:val="ListParagraph"/>
              <w:spacing w:line="360" w:lineRule="auto"/>
              <w:ind w:left="340"/>
              <w:jc w:val="both"/>
              <w:rPr>
                <w:rFonts w:ascii="Times New Roman" w:hAnsi="Times New Roman" w:cs="Times New Roman"/>
                <w:sz w:val="24"/>
                <w:szCs w:val="24"/>
                <w:lang w:val="id-ID"/>
              </w:rPr>
            </w:pPr>
          </w:p>
        </w:tc>
      </w:tr>
      <w:tr w:rsidR="00665BCE" w:rsidRPr="00697549" w:rsidTr="000F38A0">
        <w:trPr>
          <w:trHeight w:val="342"/>
          <w:jc w:val="center"/>
        </w:trPr>
        <w:tc>
          <w:tcPr>
            <w:tcW w:w="2410" w:type="dxa"/>
          </w:tcPr>
          <w:p w:rsidR="00665BCE" w:rsidRPr="00697549" w:rsidRDefault="00665BCE" w:rsidP="000F38A0">
            <w:pPr>
              <w:spacing w:line="360" w:lineRule="auto"/>
              <w:ind w:left="-108"/>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Program Studi</w:t>
            </w:r>
          </w:p>
        </w:tc>
        <w:tc>
          <w:tcPr>
            <w:tcW w:w="283"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w:t>
            </w:r>
          </w:p>
        </w:tc>
        <w:tc>
          <w:tcPr>
            <w:tcW w:w="5387"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Ilmu Administrasi Negara</w:t>
            </w:r>
          </w:p>
        </w:tc>
      </w:tr>
      <w:tr w:rsidR="00665BCE" w:rsidRPr="00697549" w:rsidTr="000F38A0">
        <w:trPr>
          <w:trHeight w:val="328"/>
          <w:jc w:val="center"/>
        </w:trPr>
        <w:tc>
          <w:tcPr>
            <w:tcW w:w="2410" w:type="dxa"/>
          </w:tcPr>
          <w:p w:rsidR="00665BCE" w:rsidRPr="00697549" w:rsidRDefault="00665BCE" w:rsidP="000F38A0">
            <w:pPr>
              <w:spacing w:line="360" w:lineRule="auto"/>
              <w:ind w:left="-108"/>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Kelas</w:t>
            </w:r>
          </w:p>
        </w:tc>
        <w:tc>
          <w:tcPr>
            <w:tcW w:w="283"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w:t>
            </w:r>
          </w:p>
        </w:tc>
        <w:tc>
          <w:tcPr>
            <w:tcW w:w="5387"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Reguler B</w:t>
            </w:r>
          </w:p>
        </w:tc>
      </w:tr>
      <w:tr w:rsidR="00665BCE" w:rsidRPr="00697549" w:rsidTr="000F38A0">
        <w:trPr>
          <w:trHeight w:val="342"/>
          <w:jc w:val="center"/>
        </w:trPr>
        <w:tc>
          <w:tcPr>
            <w:tcW w:w="2410" w:type="dxa"/>
          </w:tcPr>
          <w:p w:rsidR="00665BCE" w:rsidRPr="00697549" w:rsidRDefault="00665BCE" w:rsidP="000F38A0">
            <w:pPr>
              <w:spacing w:line="360" w:lineRule="auto"/>
              <w:ind w:left="-108"/>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Mata Kuliah</w:t>
            </w:r>
          </w:p>
        </w:tc>
        <w:tc>
          <w:tcPr>
            <w:tcW w:w="283"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w:t>
            </w:r>
          </w:p>
        </w:tc>
        <w:tc>
          <w:tcPr>
            <w:tcW w:w="5387" w:type="dxa"/>
          </w:tcPr>
          <w:p w:rsidR="00665BCE" w:rsidRPr="00697549" w:rsidRDefault="00665BCE" w:rsidP="000F38A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Bahasa Inggris Keahlian</w:t>
            </w:r>
          </w:p>
        </w:tc>
      </w:tr>
      <w:tr w:rsidR="00665BCE" w:rsidRPr="00697549" w:rsidTr="000F38A0">
        <w:trPr>
          <w:trHeight w:val="342"/>
          <w:jc w:val="center"/>
        </w:trPr>
        <w:tc>
          <w:tcPr>
            <w:tcW w:w="2410" w:type="dxa"/>
          </w:tcPr>
          <w:p w:rsidR="00665BCE" w:rsidRPr="00697549" w:rsidRDefault="00665BCE" w:rsidP="000F38A0">
            <w:pPr>
              <w:spacing w:line="360" w:lineRule="auto"/>
              <w:ind w:left="-108"/>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Dosen Pengampu</w:t>
            </w:r>
          </w:p>
        </w:tc>
        <w:tc>
          <w:tcPr>
            <w:tcW w:w="283" w:type="dxa"/>
          </w:tcPr>
          <w:p w:rsidR="00665BCE" w:rsidRPr="00697549" w:rsidRDefault="00665BCE" w:rsidP="000F38A0">
            <w:pPr>
              <w:spacing w:line="360" w:lineRule="auto"/>
              <w:jc w:val="both"/>
              <w:rPr>
                <w:rFonts w:ascii="Times New Roman" w:hAnsi="Times New Roman" w:cs="Times New Roman"/>
                <w:sz w:val="24"/>
                <w:szCs w:val="24"/>
                <w:lang w:val="id-ID"/>
              </w:rPr>
            </w:pPr>
            <w:r w:rsidRPr="00697549">
              <w:rPr>
                <w:rFonts w:ascii="Times New Roman" w:hAnsi="Times New Roman" w:cs="Times New Roman"/>
                <w:sz w:val="24"/>
                <w:szCs w:val="24"/>
                <w:lang w:val="id-ID"/>
              </w:rPr>
              <w:t>:</w:t>
            </w:r>
          </w:p>
        </w:tc>
        <w:tc>
          <w:tcPr>
            <w:tcW w:w="5387" w:type="dxa"/>
          </w:tcPr>
          <w:p w:rsidR="00665BCE" w:rsidRPr="00697549" w:rsidRDefault="00665BCE" w:rsidP="00665BCE">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Intan Fitri Meutia. S.A. N., M.A</w:t>
            </w:r>
            <w:r w:rsidRPr="00665BCE">
              <w:rPr>
                <w:rFonts w:ascii="Times New Roman" w:hAnsi="Times New Roman" w:cs="Times New Roman"/>
                <w:sz w:val="24"/>
                <w:szCs w:val="24"/>
                <w:lang w:val="id-ID"/>
              </w:rPr>
              <w:t>.</w:t>
            </w:r>
            <w:r>
              <w:rPr>
                <w:rFonts w:ascii="Times New Roman" w:hAnsi="Times New Roman" w:cs="Times New Roman"/>
                <w:sz w:val="24"/>
                <w:szCs w:val="24"/>
                <w:lang w:val="id-ID"/>
              </w:rPr>
              <w:t>,</w:t>
            </w:r>
            <w:r w:rsidRPr="00665BCE">
              <w:rPr>
                <w:rFonts w:ascii="Times New Roman" w:hAnsi="Times New Roman" w:cs="Times New Roman"/>
                <w:sz w:val="24"/>
                <w:szCs w:val="24"/>
                <w:lang w:val="id-ID"/>
              </w:rPr>
              <w:t xml:space="preserve"> Ph.D</w:t>
            </w:r>
          </w:p>
        </w:tc>
      </w:tr>
    </w:tbl>
    <w:p w:rsidR="00665BCE" w:rsidRDefault="00665BCE" w:rsidP="00665BCE">
      <w:pPr>
        <w:rPr>
          <w:rFonts w:ascii="Times New Roman" w:hAnsi="Times New Roman" w:cs="Times New Roman"/>
          <w:sz w:val="24"/>
          <w:szCs w:val="24"/>
        </w:rPr>
      </w:pPr>
    </w:p>
    <w:p w:rsidR="00B128BC" w:rsidRDefault="00B128BC" w:rsidP="00665BCE">
      <w:pPr>
        <w:rPr>
          <w:rFonts w:ascii="Times New Roman" w:hAnsi="Times New Roman" w:cs="Times New Roman"/>
          <w:sz w:val="24"/>
          <w:szCs w:val="24"/>
        </w:rPr>
      </w:pPr>
    </w:p>
    <w:p w:rsidR="00B128BC" w:rsidRPr="00B128BC" w:rsidRDefault="00B128BC" w:rsidP="00B128BC">
      <w:pPr>
        <w:spacing w:line="360" w:lineRule="auto"/>
        <w:jc w:val="right"/>
        <w:rPr>
          <w:rFonts w:ascii="Times New Roman" w:hAnsi="Times New Roman" w:cs="Times New Roman"/>
          <w:b/>
          <w:sz w:val="24"/>
          <w:szCs w:val="24"/>
        </w:rPr>
      </w:pPr>
      <w:r w:rsidRPr="00B128BC">
        <w:rPr>
          <w:rFonts w:ascii="Times New Roman" w:hAnsi="Times New Roman" w:cs="Times New Roman"/>
          <w:b/>
          <w:sz w:val="24"/>
          <w:szCs w:val="24"/>
        </w:rPr>
        <w:t>Korps Perdamaian untuk Pemrogram</w:t>
      </w:r>
    </w:p>
    <w:p w:rsidR="00B128BC" w:rsidRPr="00B128BC" w:rsidRDefault="00B128BC" w:rsidP="00B128BC">
      <w:pPr>
        <w:spacing w:line="360" w:lineRule="auto"/>
        <w:jc w:val="right"/>
        <w:rPr>
          <w:rFonts w:ascii="Times New Roman" w:hAnsi="Times New Roman" w:cs="Times New Roman"/>
          <w:b/>
          <w:sz w:val="24"/>
          <w:szCs w:val="24"/>
        </w:rPr>
      </w:pPr>
      <w:r w:rsidRPr="00B128BC">
        <w:rPr>
          <w:rFonts w:ascii="Times New Roman" w:hAnsi="Times New Roman" w:cs="Times New Roman"/>
          <w:b/>
          <w:sz w:val="24"/>
          <w:szCs w:val="24"/>
        </w:rPr>
        <w:t>Matius Burton</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Pemerintah federal harus memecat saya. Seperti ribuan kontraktor lain yang mengembangkan perangkat lunak untuk lembaga pemerintah, saya lambat, dibayar terlalu tinggi, dan tidak memenuhi kebutuhan pelanggan saya. Dan saya menghalangi pemerintah untuk berinovasi.</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 </w:t>
      </w:r>
      <w:r w:rsidR="00097139">
        <w:rPr>
          <w:rFonts w:ascii="Times New Roman" w:hAnsi="Times New Roman" w:cs="Times New Roman"/>
          <w:sz w:val="24"/>
          <w:szCs w:val="24"/>
        </w:rPr>
        <w:tab/>
      </w:r>
      <w:r w:rsidRPr="00B128BC">
        <w:rPr>
          <w:rFonts w:ascii="Times New Roman" w:hAnsi="Times New Roman" w:cs="Times New Roman"/>
          <w:sz w:val="24"/>
          <w:szCs w:val="24"/>
        </w:rPr>
        <w:t>Dalam beberapa tahun terakhir, pemerintah hampir sepenuhnya bergantung pada kontraktor untuk teknologi informasi (TI). Begitu dalamnya ketergantungan ini sehingga pemerintah berada pada posisi yang mungkin mengejutkan para pelaku industri teknologi: pemerintah tidak mempunyai pemrogram sendiri Kode hampir seluruhnya dialihdayakan. Para pemimpin pemerintahan jelas menganggap TI sebagai pelengkap Fungsi yang dapat diturunkan untuk dikhawatirkan orang lain.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Namun mereka patut khawatir. Karena ketika mereka mengesampingkan tanggung jawab TI, peran TI menjadi semakin penting bagi bisnis setiap lembaga. Komputasi mungkin </w:t>
      </w:r>
      <w:r w:rsidR="00B128BC" w:rsidRPr="00B128BC">
        <w:rPr>
          <w:rFonts w:ascii="Times New Roman" w:hAnsi="Times New Roman" w:cs="Times New Roman"/>
          <w:sz w:val="24"/>
          <w:szCs w:val="24"/>
        </w:rPr>
        <w:lastRenderedPageBreak/>
        <w:t>merupakan hal tambahan 20 tahun yang lalu, ketika satu- satunya komputer hanyalah mainframe di ruang bawah tanah. Karyawan rata- rata tidak perlu mengkhawatirkan mereka. Namun saat ini, komputer ada di meja setiap pegawai negeri sipil. Para pelayan tersebut mengandalkan komputer mereka untuk melakukan pekerjaan mereka secara efektif. Setiap hari, mereka menghadapi masalah baru yang dapat diselesaikan dengan cepat dengan sedikit pengetahuan web, seandainya hanya ada seorang programmer yang bisa membantu.</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Dan mereka sangat membutuhkan bantuan. Bayangkan tidak ada Google yang dapat menemukan informasi dengan cepat; tidak ada Facebook atau LinkedIn untuk mencari kolega baru: tidak ada pesan instan untuk berkomunikasi dengan kolega tersebut setelah Anda menemukannya. Bayangkan harus meminta izin setiap kali Anda ingin mempublikasikan konten secara online, alih- alih dapat melakukannya dengan cepat dan mudah menggunakan wiki atau weblog. Ini adalah keadaan komputasi di pemerintahan federal.</w:t>
      </w:r>
    </w:p>
    <w:p w:rsidR="00B128BC" w:rsidRPr="00B128BC" w:rsidRDefault="00B128BC" w:rsidP="00B128BC">
      <w:pPr>
        <w:spacing w:line="360" w:lineRule="auto"/>
        <w:jc w:val="both"/>
        <w:rPr>
          <w:rFonts w:ascii="Times New Roman" w:hAnsi="Times New Roman" w:cs="Times New Roman"/>
          <w:sz w:val="24"/>
          <w:szCs w:val="24"/>
        </w:rPr>
      </w:pPr>
    </w:p>
    <w:p w:rsidR="00B128BC" w:rsidRPr="00097139" w:rsidRDefault="00B128BC" w:rsidP="00097139">
      <w:pPr>
        <w:spacing w:line="360" w:lineRule="auto"/>
        <w:jc w:val="center"/>
        <w:rPr>
          <w:rFonts w:ascii="Times New Roman" w:hAnsi="Times New Roman" w:cs="Times New Roman"/>
          <w:b/>
          <w:sz w:val="24"/>
          <w:szCs w:val="24"/>
        </w:rPr>
      </w:pPr>
      <w:r w:rsidRPr="00097139">
        <w:rPr>
          <w:rFonts w:ascii="Times New Roman" w:hAnsi="Times New Roman" w:cs="Times New Roman"/>
          <w:b/>
          <w:sz w:val="24"/>
          <w:szCs w:val="24"/>
        </w:rPr>
        <w:t>SEBUAH KISAH NYATA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Selain menghalangi pemerintah untuk berinovasi, ketergantungan pada kontraktor juga merugikan negara dalam bentuk yang lebih nyata. Pada bulan Februari 2003, beberapa minggu setelah saya bekerja sebagai analis intelijen di Departemen Pertahanan (DoD), Republik Federal Yugoslavia secara resmi mengubah namanya menjadi Serbia dan Montenegro. Tugas saya adalah memelihara database fasilitas yang sangat besar di Eropa Paskah, termasuk memberi label pada masing- masing fasilitas dengan nama negara. Namun alat yang kami gunakan tidak memiliki opsi untuk “Serbia dan Montenegro”, jadi pada hari perubahan nama, saya mengirim email ke petugas kontrak yang bertanggung jawab atas database dengan permintaan sederhana: “Negara ini mengubah namanya. Bisa tolong perbarui alat untuk mencerminkan hal ini?”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Melakukan hal itu akan memakan waktu kurang dari lima menit bagi seorang pemrogram komputer. Namun sebaliknya,</w:t>
      </w:r>
      <w:r>
        <w:rPr>
          <w:rFonts w:ascii="Times New Roman" w:hAnsi="Times New Roman" w:cs="Times New Roman"/>
          <w:sz w:val="24"/>
          <w:szCs w:val="24"/>
        </w:rPr>
        <w:t xml:space="preserve"> dia menggunakan itu Saatnya membalas email saya: </w:t>
      </w:r>
      <w:r w:rsidR="00B128BC" w:rsidRPr="00B128BC">
        <w:rPr>
          <w:rFonts w:ascii="Times New Roman" w:hAnsi="Times New Roman" w:cs="Times New Roman"/>
          <w:sz w:val="24"/>
          <w:szCs w:val="24"/>
        </w:rPr>
        <w:t>“Kami akan mempertimbangkannya untuk versi berikutnya.”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Dengan kata lain, kontraknya yang ditulis beberapa bulan sebelumnya tidak memperhitungkan perubahan dalam lanskap geopolitik, sehingga tidak ada dokumen yang secara eksplisit memberi wewenang kepadanya untuk melakukan perubahan ini. Untuk melakukannya, ia harus menunggu hingga kontraknya diperbarui (berbulan- bulan atau </w:t>
      </w:r>
      <w:r w:rsidR="00B128BC" w:rsidRPr="00B128BC">
        <w:rPr>
          <w:rFonts w:ascii="Times New Roman" w:hAnsi="Times New Roman" w:cs="Times New Roman"/>
          <w:sz w:val="24"/>
          <w:szCs w:val="24"/>
        </w:rPr>
        <w:lastRenderedPageBreak/>
        <w:t>bertahun- tahun dari sekarang) dan pemerintah mengalokasikan dana untuk pekerjaan lima menit ini. Itu bukan salahnya; dia pasti menyadari betapa mudahnya melakukan perubahan ini. Namun melakukannya tanpa izin dari atasannya atau pemerintah akan menimbulkan masalah. Yugoslavia sudah tidak ada lagi. Kecuali di dalam kantor kami, di mana kami harus membuat kontrak untuk mewujudkannya.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Pemerintah tidak mampu lagi melakukan outsourcing TI. Ini adalah inti dari urusan pemerintah. Jika pemerintah ingin melakukan TI dengan benar, pemerintah harus menjauhi pihak luar seperti saya dan mulai melakukan pekerjaan itu sendiri.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Apa yang salah dengan kontraktor? Sebenarnya tidak ada apa- apa: masalahnya adalah proses yang mereka timbulkan. Filosofi yang ada adalah bahwa pemerintah lamban, tidak efisien, dan tidak mampu beradaptasi dengan cepat terhadap perubahan, sementara perusahaan swasta melakukan segala sesuatunya dengan lebih baik, lebih cepat, dan lebih murah. Dalam banyak kasus, hal ini benar; pemerintah bukanlah mesin yang diminyaki dengan baik. Namun perangkat lunak adalah satu hal yang kontraknya tidak bisa dipercepat. Perangkat lunak yang dikembangkan berdasarkan kontrak jauh lebih lambat dan lebih mahal dibandingkan bentuk pengembangan perangkat lunak lainnya yang masih dipraktikkan. Berikut ini perkem</w:t>
      </w:r>
      <w:r>
        <w:rPr>
          <w:rFonts w:ascii="Times New Roman" w:hAnsi="Times New Roman" w:cs="Times New Roman"/>
          <w:sz w:val="24"/>
          <w:szCs w:val="24"/>
        </w:rPr>
        <w:t>bangan kontrak TI pada umumnya:</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Seorang pegawai pemerintah tingkat rendah mengeluh kepada atasannya tentang suatu masalah. Hal ini dapat berupa apa saja, mulai dari bug pada perangkat lunak yang ada hingga lubang yang menganga pada keamanan TI lembaganya. Bos tidak mempunyai programmer untuk memecahkan masalah tersebut, jadi dia mengabaikannya. </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Semakin banyak masyarakat yang mengeluhkan permasalahan tersebut hingga mendapat perhatian dari tingkat yang lebih tinggi. Namun memikirkan solusinya pun membutuhkan biaya yang mahal karena harus mengurus dokumen selama berbulan- bulan Sebelum kontrak diberikan dan seseorang akhirnya mulai menulis kode- jadi masalahnya masih belum terpecahkan. </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Masalah tersebut berujung pada bencana — sebuah situs web diretas, informasi rahasia dicuri, atau tempat pemungutan suara elektronik dirusak pada Hari Pemilu — dan para pemimpin akhirnya termotivasi untuk memecahkan masalah tersebut.</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Petugas pengadaan menuliskan daftar persyaratan untuk solusi ideal. Karena mereka punya memiliki sedikit pengalaman langsung dengan masalah tersebut, mereka mensurvei tenaga kerja untuk mengetahui permasalahannya diperlukan.</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lastRenderedPageBreak/>
        <w:t>Masalah versi tenaga kerja diringkas menjadi sebuah dokumen yang disebut Permintaan Proposal, atau RFP. RFP kemudian didistribusikan kepada calon penawar, yang akan merespons dengan usulan solusi dan penawaran yang seluruhnya didasarkan pada isi RFP. Kontraktor tidak bisa langsung menemui pengguna, yaitu orang yang paling mengetahui masalahnya. Oleh karena itu, RFP merupakan komunike tidak langsung yang sangat diedit dari pengguna ke kontraktor, pengganti interaksi langsung yang sangat berharga antara pengguna dan pembuat kode yang memandu setiap produk perangkat lunak yang sukses. Namun sudah terlambat: para kontraktor mulai berupaya memecahkan apa yang mereka yakini sebagai masalahnya, bukan masalah yang sebenarnya.</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Kontrak diberikan. Berbulan- bulan atau bertahun- tahun setelah masalah pertama kali diketahui, baris pertama kode ditulis. Dalam beberapa bulan mendatang, pemenang tender akan mengembangkan solusinya di luar lokasi, tersembunyi dari pengguna akhir yang mungkin memberikan umpan balik yang berharga. </w:t>
      </w:r>
    </w:p>
    <w:p w:rsidR="00B128BC" w:rsidRPr="00B128BC" w:rsidRDefault="00B128BC" w:rsidP="00B128BC">
      <w:pPr>
        <w:pStyle w:val="ListParagraph"/>
        <w:numPr>
          <w:ilvl w:val="0"/>
          <w:numId w:val="2"/>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Solusinya tersampaikan. Karena pengguna sasaran mempunyai peran yang sangat kecil dalam proses pengembangan, solusinya gagal. Sulit digunakan dan dilengkapi dengan manual 80 halaman.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Kini sudah jelas mengapa pemerintah begitu ketinggalan zaman: pemerintah tidak diperbolehkan menyelesaikan permasalahannya sendiri, dan hanya mengandalkan orang- orang yang tidak memahami permasalahan tersebut. Dua kesalahan mencolok menyebabkan proses kontrak gagal. Pertama, proses pengembangannya sangat berbeda dengan perangkat lunak terpopuler saat ini. Aplikasi web modern terus- menerus mengawasi penggunanya dan menyesuaikan kodenya agar lebih cepat dan lebih ramah pengguna. Pengguna yang suka berpetualang dapat mulai menggunakan aplikasi ini bahkan sebelum aplikasi tersebut selesai, sehingga memberikan pengembang wawasan yang sangat berharga mengenai preferensi penggunanya. Tanpa umpan balik yang terus- menerus ini, para pengembang berisiko menghabiskan waktu bertahun- tahun untuk mengembangkan suatu produk secara pribadi, hanya untuk mengungkapkannya kepada publik dan mendapati bahwa tidak ada seorang pun yang ingin menggunakannya. Produk- produk semacam itu sangat umum di pemerintahan sehingga mereka mendapat julukan sendiri, yang diberi nama sesuai dengan rumah abadi mereka: peralatan rak.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Kedua, dokumen yang diperlukan untuk memulai coding membutuhkan waktu dan uang. Jadi, bahkan untuk mempertimbangkan solusinya, masalahnya harus cukup parah </w:t>
      </w:r>
      <w:r w:rsidR="00B128BC" w:rsidRPr="00B128BC">
        <w:rPr>
          <w:rFonts w:ascii="Times New Roman" w:hAnsi="Times New Roman" w:cs="Times New Roman"/>
          <w:sz w:val="24"/>
          <w:szCs w:val="24"/>
        </w:rPr>
        <w:lastRenderedPageBreak/>
        <w:t>sehingga bisa memakan waktu berbulan- bulan untuk menyelesaikan birokrasi. Mengapa harus bersusah payah hanya untuk menyelesaikan masalah yang membutuhkan waktu seminggu? Logikanya membuat pembayar pajak sakit: birokrasi sebenarnya menginginkan harga yang tinggi. Hasilnya adalah sebuah organisasi yang penuh dengan masalah- masalah mudah yang tidak mendapat perhatian sampai masalah tersebut menjadi besar, mahal, dan siap untuk meluap.</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Tipping Point: Punahnya Pensil</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Salah satu masalah yang mungkin akan segera teratasi adalah daftar pengawasan teroris. Selama bertahun- tahun, kebijakan terakhir yang memantau tersangka teroris dan mencegah mereka terbang dengan pesawat komersial telah menyusahkan para pelancong yang tidak bersalah. Permasalahannya memang nyata, namun hal tersebut tidak bisa dijadikan alasan untuk meminta bantuan.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Kemudian seorang balita dilarang naik pesawat. Lalu seorang senator. Pada titik tertentu, masalah ini melampaui ambang batas, dan pemerintah mengeluarkan RFP untuk memperbaiki database guna mengelola daftar tersebut. Kontrak senilai $500 juta diberikan kepada Boeing dan perusahaan kecil. Setelah beberapa lama pengembangan, penyelidikan kongres menemukan bahwa database yang akan segera digunakan tidak dapat melakukan pencarian dasar untuk nama, dan kehilangan sejumlah besar data nilai. Pusat Kontra Terorisme Nasional telah menghabiskan setengah miliar dolar untuk sebuah alat yang, meskipun rumit, tidak dapat melakukan hal- hal yang Anda dan saya lakukan setiap hari dari komputer rumah kita.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Mengapa begitu banyak uang untuk sesuatu yang kelihatannya begitu sederhana? Pola pikir ini — bahwa proyek teknologi harus besar, mahal, dan memakan waktu — memiliki awal yang baik. Dua puluh tahun yang lalu, komputasi adalah sebuah ceruk pasar. Pemerintah menggunakan komputer untuk mengenkripsi panggilan telepon presiden, mensimulasikan ledakan nuklir, dan memprediksi cuaca. Pemerintah membayar banyak uang kepada perusahaan swasta untuk membangun sistem yang sangat kompleks. Tidak apa- apa, karena tugas seperti ini memerlukan banyak daya komputasi, jadi sistem yang paling besar, paling buruk, dan paling mahal biasanya adalah yang terbaik. Tidak masalah jika sistem ini sulit digunakan, karena yang menggunakannya hanyalah ilmuwan komputer. Pembangun sistem memahami pengguna — pembuat dan pengguna bahkan bekerja berdampingan — dan jika </w:t>
      </w:r>
      <w:r w:rsidR="00B128BC" w:rsidRPr="00B128BC">
        <w:rPr>
          <w:rFonts w:ascii="Times New Roman" w:hAnsi="Times New Roman" w:cs="Times New Roman"/>
          <w:sz w:val="24"/>
          <w:szCs w:val="24"/>
        </w:rPr>
        <w:lastRenderedPageBreak/>
        <w:t>pengguna membutuhkan sistem untuk melakukan sesuatu yang tidak dapat dilakukan, pengguna tersebut mungkin memiliki keterampilan untuk mengubah sistem. Komputer diserahkan kepada orang- orang komputer. Semua orang masih menggunakan pensil.</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Namun komputasi kini ada di mana- mana. Komputer sudah lama cocok di desktop kita. Sekarang mereka pas di telapak tangan kita. Namun pemerintah masih bertindak seperti komputer memenuhi ruang bawah tanah, dan jika Anda bisa duduk di depan desktop pemerintah, pola pikir kuno ini akan segera terlihat di layar situs web yang mengingatkan kita pada pertengahan tahun 1990an, tanpa produktivitas dan produktivitas berbasis web. Alat kolaborasi yang mendefinisikan Web saat ini. Superkomputer yang mahal mungkin penting. Namun begitu pula dengan aplikasi web yang murah dan ringan. Alat yang kecil dan sederhana dapat mengubah cara organisasi menjalankan bisnis. Alat- alat seperti ini merupakan hal yang lumrah di dunia maya, namun alat- alat tersebut tidak mendapat perhatian kedua dari pemerintah yang mengharapkan dan membutuhkan teknologi yang mahal. Sementara itu, para pengembang independen sedang berusaha keras, membuktikan bahwa mereka bersedia membantu pemerintah, yang seperti akan kita lihat nanti, perlahan- lahan membuka tangan terhadap mereka.</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Persaingan Sangat Penting bagi Ekosistem Apa Pun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Salah satu alasan mengapa Web memiliki alat yang lebih baik daripada pemerintah adalah persaingan. Ambil contoh tiket pesawat. Ada banyak sekali situs web yang membantu Anda membeli tiket pesawat, masing- masing situs terus menyempurnakan alat dan tata letaknya untuk membuat Anda lebih bahagia. Dan jika tidak Senang dengan situs- situs tersebut, Anda bebas memulai bisnis Anda sendiri dan bersaing dengan mereka. Namun ketika pemerintah mengontrak perangkat lunak baru, pemerintah hanya mendapatkan satu produk saja. Daripada memiliki banyak pilihan, pengguna hanya mempunyai dua pilihan: menggunakan alat ini, atau tidak menggunakan apa pun.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Pengembang web tahu bahwa upaya pertama dalam sebuah inovasi hampir tidak pernah berhasil, dan memang demikian Membutuhkan banyak upaya sebelum seseorang melakukannya dengan benar. Untuk setiap Facebook, jumlahnya tak terhitung jumlahnya Teman. Jika diberi satu kesempatan, kemungkinan besar Anda akan mendapatkan salah satu kesempatan terakhir. Jika pemerintah Menginginkan perangkat lunak yang lebih baik. Ia harus mulai membuat dan memperoleh lebih banyak perangkat lunak.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128BC" w:rsidRPr="00B128BC">
        <w:rPr>
          <w:rFonts w:ascii="Times New Roman" w:hAnsi="Times New Roman" w:cs="Times New Roman"/>
          <w:sz w:val="24"/>
          <w:szCs w:val="24"/>
        </w:rPr>
        <w:t>Pada tahun lalu, dua proyek pemerintah yang menjanjikan berhasil mengatasi masalah ini. Kompetisi Aplikasi untuk Demokrasi di Washington, D.C.” memungkinkan pengembang independen membangun aplikasi web untuk mendapatkan hadiah uang. Investasi pemerintah D.C. sebesar $50.000 membeli 40 alat dalam 30 hari. Distrik harus menyimpan setiap kontribusi tetapi hanya membayar untuk yang benar- benar bagus yang.</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Sementara itu, Komunitas Intelijen A.S. menjadi pemimpin yang tidak terduga dalam hal keterlibatan Pengembang sehari- hari. Untuk menyediakan lebih banyak alat analitik kepada tenaga kerja mereka, mereka telah merilis BRIDGE, platform pengembangan terbuka yang mirip dengan Facebook: sekarang, pengembang perangkat lunak mana pun Dapat membuat alat dan memberikannya kepada analis intelijen. Jika para analis menyukainya, pemerintah Membelinya. Jika itu sampah, uang pajak Anda akan dihemat.</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Pendekatan ini berhasil untuk Facebook: Facebook memperoleh 30.000 alat baru dalam dua tahun, dan mengajak orang lain untuk melakukan semuanya. Sebagian besar alat- alat baru ini termasuk dalam kategori sampah, namun banyak pula alat- alat lain yang sangat berharga. Komunitas menemukan yang bagus dan membuatnya lebih terlihat. Prinsip yang sama juga berlaku dalam perekonomian kita: kita membeli sabun cuci piring yang sesuai, dan sabun yang jelek akan hilang. Kita harus mengharapkan praktik yang sama dari pemerintah kita, yang tugasnya adalah mempromosikan ekonomi pasar dan demokrasi. Aplikasi untuk Demokrasi dan BRIDGE merupakan perubahan baru dari perangkat lunak berbasis kontrak.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Meskipun proyek- proyek ini memberikan lebih banyak pilihan kepada pegawai pemerintah, proyek- proyek tersebut belum mampu mengisi seluruh kesenjangan yang ada. Siapa yang akan memelihara perangkat lunak yang tidak dibuat oleh perusahaan global, namun oleh pengembang independen yang mengerjakan banyak proyek?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Dan bagaimana dengan masukan pengguna? Tak satu pun dari proyek- proyek ini menjawab fakta bahwa perangkat lunak pemerintah dibuat oleh orang- orang yang tidak terbiasa dengan pengguna pemerintah. Apps for Democracy menghasilkan alat yang berguna bagi warga D.C., namun hanya sedikit bagi karyawan D.C. Dan aplikasi pada platform Komunitas Intelijen terhambat oleh firewall terbesar di dunia: analis intelijen menggunakan alat ini pada jaringan sangat rahasia yang tidak memungkinkan mereka berkomunikasi dengan dunia luar. Selama pemerintah membiarkan pengembang tetap berada di luar temboknya, para pengembang tersebut tidak mempunyai harapan untuk memecahkan masalah teknologi yang </w:t>
      </w:r>
      <w:r w:rsidR="00B128BC" w:rsidRPr="00B128BC">
        <w:rPr>
          <w:rFonts w:ascii="Times New Roman" w:hAnsi="Times New Roman" w:cs="Times New Roman"/>
          <w:sz w:val="24"/>
          <w:szCs w:val="24"/>
        </w:rPr>
        <w:lastRenderedPageBreak/>
        <w:t>dihadapi pemerintah. Aparatur Sipil Negara memerlukan suntikan bakat teknis. Pegawai negeri membutuhkan teknisi intel.</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Membuat Korps Pengembang</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Beberapa dekade yang lalu, teknologi intel (juga dikenal sebagai “dukungan misi” di beberapa lembaga) adalah seorang spekulan di Komunitas Intelijen yang membantu para analis dengan teknologi yang sekarang sudah tidak ada lagi: melakukan pekerjaan untuk melihat citra satelit, membuat stensil, dan sebagainya. . Berbeda dengan staf pendukung teknis saat ini yang duduk di ruang bawah tanah atau di Bombay, para ahli ini duduk di antara para analis dan hanya berdedikasi pada misi para analis. Dan karena mereka adalah pegawai pemerintah, mereka siap membantu para analis kapan pun bantuan dibutuhkan.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Tapi kemudian komputer pribadi hadir. Perangkat lunak membuat alat teknologi intel menjadi usang. Meja- meja ringan lenyap. Teknisi intel segera menyusul. Hal ini bertolak belakang dengan apa yang seharusnya terjadi. Peran TI dalam analisis intelijen – dan fungsi- fungsi pemerintahan lainnya – telah berkembang pesat, sementara talenta teknis yang dimiliki pemerintah semakin berkurang. Kebutuhan pegawai pemerintah akan bantuan teknis semakin besar, namun tidak ada seorang pun yang membantu mereka.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Jika mereka masih ada, teknisi intel saat ini akan menjadi pengembang. Mereka akan menerapkan aplikasi web untuk kebutuhan baru saat kebutuhan tersebut muncul. Mereka akan menggabungkan data dan memudahkan pegawai negeri sipil dan warga negara untuk mengkonsumsinya. Mereka akan melakukan hal- hal yang dilakukan kontraktor saat ini, hanya dengan segera — tidak memerlukan dokumen apa pun — dan dengan pengguna di sisi mereka. Teknologi intel harus dibangkitkan untuk era Internet. Pemerintah harus mempekerjakan pengembang web dan memasukkan mereka ke dalam birokrasi federal.</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Pemerintah perlu merekrut orang- orang yang telah mendorong booming aplikasi web selama 10 tahun terakhir. Mereka adalah programmer muda yang menciptakan alat revolusioner dari kamar asrama mereka, dan mereka adalah perusahaan kecil dengan kantor virtual yang menemukan cara baru dalam berbisnis. Masalahnya, sebagian besar masyarakat tersebut tidak cocok dengan budaya pemerintah. Mereka suka bekerja dari sore hingga malam. To a.m. Mereka tidak menyukai ikatan. Mereka mencari modal ventura, bukan membayar mahal. Apakah mereka harus berpindah dari satu pantai ke pantai lain dan tanpa batas waktu </w:t>
      </w:r>
      <w:r w:rsidR="00B128BC" w:rsidRPr="00B128BC">
        <w:rPr>
          <w:rFonts w:ascii="Times New Roman" w:hAnsi="Times New Roman" w:cs="Times New Roman"/>
          <w:sz w:val="24"/>
          <w:szCs w:val="24"/>
        </w:rPr>
        <w:lastRenderedPageBreak/>
        <w:t>menukar gaya hidup mereka dengan sesuatu yang sama sekali berbeda, tanpa mengetahui kapan mereka akan kembali ke kehidupan lama mereka? Itu meminta terlalu banyak.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Namun bagaimana jika para pengembang in- house ini bukan karyawan standar pemerintah dengan gaji tingkat pemula? Bagaimana jika masa jabatan mereka di pemerintahan bukanlah karier, namun sebuah misi yang mirip dengan istilah Peace Corps atau Teach For America? Sebuah program yang dipasarkan dan disusun sebagai “waktu di luar negeri” sementara akan memungkinkan para pengembang membantu negara mereka tanpa melepaskan karir dan identitas mereka.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Sekarang adalah waktu yang tepat untuk program semacam itu. Ketertarikan Silicon Valley terhadap D.C. tidak pernah sebesar sekarang. Ikon- ikon teknologi mendorong para pengembang untuk berhenti menciptakan alat- alat yang dangkal dan sebaliknya mencurahkan energi mereka pada hal- hal yang penting. Dan hal ini berhasil: beberapa pengusaha internet terkemuka telah menjadi pegawai negeri sipil penuh waktu. Masih banyak lagi yang berkontribusi Perangkat lunak hingga program seperti Apps for Democracy dan BRIDGE. Aplikasi untuk versi federal Amerika mengenai Aplikasi untuk Demokrasi yang disponsori oleh lembaga nonprofit Sunlight Foundation menerima 34 kiriman pada iterasi pertamanya, dan 46 kiriman lagi pada iterasi kedua. Geeks ingin membantu pemerintah. Pemerintah tinggal memberikan undangan yang tepat kepada mereka seperti Peace Corps dan Teach For America, persyaratan dalam Developer Corps akan memiliki batas waktu. Apakah batasan ini enam bulan atau enam tahun. Saya tidak tahu. Namun batasan tertentu itu penting. Pertama, akan lebih mudah bagi pengembang untuk melakukan lompatan jika mereka tahu bahwa mereka pada akhirnya akan kembali ke karier mereka saat ini.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Kedua, terlepas dari skala gaji dan rencana karier suatu lembaga akan memberikan keuntungan bagi para peserta kebebasan untuk bereksperimen dan yang lebih penting lagi untuk gagal. Kegagalan adalah bagian penting dari inovasi. Perusahaan teknologi mengetahui hal ini, dan karyawannya terbiasa bekerja di atmosfer seperti itu mendorong kegagalan. Jika mereka tidak mencoba hal baru, mereka akan terbunuh oleh pesaingnya.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Tidak demikian halnya di pemerintahan. Berbeda dengan perusahaan swasta, pemerintah – setidaknya pemerintah kita – relatif aman dari persaingan, sehingga tidak merasa perlu untuk terus- menerus melakukan inovasi. Segalanya baik- baik saja. Masyarakat memandang kegagalan proyek- proyek pemerintah hanya sekedar pemborosan dana pembayar pajak. Tidak ada pegawai pemerintah yang sadar karir dan mau mengambil risiko seperti itu. </w:t>
      </w:r>
      <w:r w:rsidR="00B128BC" w:rsidRPr="00B128BC">
        <w:rPr>
          <w:rFonts w:ascii="Times New Roman" w:hAnsi="Times New Roman" w:cs="Times New Roman"/>
          <w:sz w:val="24"/>
          <w:szCs w:val="24"/>
        </w:rPr>
        <w:lastRenderedPageBreak/>
        <w:t>Jadi, agar berhasil, peserta Korps Pengembang harus memiliki kebebasan yang sama untuk gagal seperti yang mereka lakukan di pekerjaan sebelumnya. Pengetahuan bahwa masa jabatan mereka akan berakhir pada tanggal yang ditentukan akan menghilangkan ketakutan akan kegagalan yang dialami rata- rata pegawai pemerintah.</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Ancaman terbesar terhadap program ini adalah kurangnya izin. Jika birokrasi menghalangi pengembang Karena produktif, mereka malah membuang- buang waktu untuk memperbaiki printer yang macet dibandingkan menulis kode. Pengembang bekerja dengan cepat. Mereka dapat menerapkan ide- ide dalam beberapa jam setelah memahaminya. Terus menerapkan, memeriksa, memodifikasi, dan menerapkan ulang kode mereka puluhan, ratusan, ribuan kali. Melakukan hal ini tidak memerlukan persetujuan siapa pun. Namun di setiap lembaga pemerintah terdapat beberapa kantor yang harus memeriksa kode sebelum diterapkan: administrator sistem, petugas keamanan informasi, pengacara, dan sebagainya.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Pengembang tidak akan pernah menyelesaikan apa pun dengan tembok birokrasi yang begitu tebal antara mereka dan pekerjaan mereka. Menyia- nyiakan bakat mereka adalah cara tercepat untuk menghancurkan reputasi perusahaan. Mereka harus diberi wewenang untuk membuat kode sesuka mereka. Tidak semua lembaga akan memberikan kewenangan ini. Badan- badan tersebut tidak boleh berpartisipasi dalam Korps Pengembang. (Peserta di lingkungan yang membatasi tidak akan pernah menyelesaikan apa pun, jadi tidak ada salahnya melarang lembaga yang tidak kooperatif.)</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Terakhir, program ini harus mengambil halaman dari organisasi baru bernama Code for America. CFA merekrut pembuat kode untuk bekerja dengan kantor pemerintah dengan persyaratan tertentu, tetapi di tingkat kota, bukan di tingkat federal. Akan memasuki iterasi perdananya, para peserta CFA akan bekerja dengan pemerintah masing- masing secara jarak jauh dari ruang bersama di California. Pengkodean komunal ini</w:t>
      </w:r>
      <w:r w:rsidR="00B128BC" w:rsidRPr="00B128BC">
        <w:rPr>
          <w:rFonts w:ascii="Times New Roman" w:hAnsi="Times New Roman" w:cs="Times New Roman"/>
          <w:sz w:val="24"/>
          <w:szCs w:val="24"/>
        </w:rPr>
        <w:t>.</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Lingkungan akan memungkinkan peserta menikmati acara networking, pembicara tamu, dan energi kreatif yang dihasilkan oleh ide masing-masing.</w:t>
      </w:r>
    </w:p>
    <w:p w:rsid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Program federal yang saya usulkan dalam bab ini harus mencakup lingkungan komunal yang serupa. Sementara para pembuat kode akan menghabiskan hari-harinya di instansi pemerintah masing-masing. perumahan kelompok akan membiarkan mereka mendiskusikan pekerjaan mereka sambil makan malam dan minum, memungkinkan proses kreatif berlanjut setelah jam kerja. Dan hari-hari tertentu dapat didedikasikan untuk pertemuan dengan para pemimpin pemerintahan dan tokoh-tokoh teknologi, kunjungan ke lembaga lain, dan </w:t>
      </w:r>
      <w:r w:rsidR="00B128BC" w:rsidRPr="00B128BC">
        <w:rPr>
          <w:rFonts w:ascii="Times New Roman" w:hAnsi="Times New Roman" w:cs="Times New Roman"/>
          <w:sz w:val="24"/>
          <w:szCs w:val="24"/>
        </w:rPr>
        <w:lastRenderedPageBreak/>
        <w:t>membangun jaringan. Bahkan hal seperti itu akan membantu memastikan masa jabatan D.C. merupakan dorongan bagi karier pembuat kode, bukan pengalihan darinya.</w:t>
      </w:r>
    </w:p>
    <w:p w:rsidR="00097139" w:rsidRPr="00B128BC" w:rsidRDefault="00097139"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Kesimpulan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Instansi pemerintah kita memerlukan kemampuan untuk mengembangkan perangkat lunak mereka sendiri. Mencegah mereka melakukan hal tersebut akan mencegah mereka memberikan layanan penting yang kita semua bayar. Tidak ada cerita yang membuktikan kemampuan ini lebih baik daripada cerita Jim Gray. Gray adalah seorang pionir teknologi yang, selama perjalanan berlayar di awal tahun 2007, menghilang di lepas pantai San Francisco. Penjaga Pantai mencarinya selama tiga hari dan tidak dapat menemukannya. Mereka membatalkan pencarian mereka.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Namun sekelompok orang yang bertekad terus mencari. Mereka memiliki satelit pencitraan yang mengambil gambar baru dari wilayah laut di luar Teluk San Francisco. Jika Gray ada di luar sana, dia dan perahunya sekarang sedang difilmkan. Tapi mereka hanya punya ratusan foto, masing-masing cukup besar untuk menutupi dinding. Beberapa orang tidak akan pernah bisa melihat foto-foto itu tepat waktu untuk menyelamatkan Gray. Jadi, tim pengembang perangkat lunak mengubah foto-foto besar itu menjadi foto-foto lebih kecil, yang kemudian diposting ke situs web di mana publik dapat meninjaunya. Mengklik kemungkinan penampakan mengirimkan laporan ke awak penerbangan, yang kemudian mencari di area tersebut. Menyadari bahwa gambarnya buram. tim pemrogram lain menyumbangkan kode yang secara otomatis mempertajam gambar. Seluruh sistem dibuat dari awal hanya dalam beberapa hari. Dan itu dilakukan tanpa bantuan apa pun dari pemerintah. Upaya ini sepenuhnya dikoordinasikan oleh warga negara dengan bantuan teknologi yang tersedia untuk umum. Meskipun dia tidak pernah ditemukan. Gray Menginspirasi kelompok pencari kolaboratif terbesar dalam sejarah. Dua belas ribu warga negara meninjau lebih dari setengah juta gambar. Ini adalah kisah luar biasa tentang kerja tim dan kecerdikan. Menginspirasi. Menggugah jiwa. Namun juga membuat frustrasi: mengapa pemerintah kita tidak melakukan hal ini ketika Gray dilaporkan hilang?</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Sangat menarik untuk menggunakan cerita ini sebagai alasan untuk melakukan pemerintahan mandiri: jika masyarakat bisa melakukannya dan pemerintah tidak bisa, mengapa tidak melakukannya? Daripada membekali pemerintah untuk melakukan apa yang sudah bisa dilakukan oleh warga negara, mari kita lakukan pekerjaan mereka untuk mereka </w:t>
      </w:r>
      <w:r w:rsidR="00B128BC" w:rsidRPr="00B128BC">
        <w:rPr>
          <w:rFonts w:ascii="Times New Roman" w:hAnsi="Times New Roman" w:cs="Times New Roman"/>
          <w:sz w:val="24"/>
          <w:szCs w:val="24"/>
        </w:rPr>
        <w:lastRenderedPageBreak/>
        <w:t>dari komputer di rumah kita. Web telah mempermudah pembentukan kelompok-kelompok ad hoc dan mengoordinasikan tindakan mereka, dan kami terus melihat kasus-kasus di mana kelompok-kelompok tersebut mengisi posisi pemerintah. Namun kasus seperti itu tidak akan menjadi norma. Masyarakat kita belum bisa mengatur dirinya sendiri. Terlalu banyak fungsi penting yang belum dapat kami ambil alih. Kami tidak memiliki kapal perang. Kita tidak bisa menyelenggarakan pemilu. Beberapa warga negara menjaga perbatasan kita, tapi bukan berarti mereka harus menjaganya. Kita akan membutuhkan pemerintahan formal di masa mendatang. Pemerintah kita setidaknya harus memiliki kemampuan yang setara dengan kelompok relawan virtual yang terorganisir dengan cepat. Pastinya ada anggaran untuk itu.</w:t>
      </w:r>
    </w:p>
    <w:p w:rsidR="00097139" w:rsidRDefault="00097139" w:rsidP="00B128BC">
      <w:pPr>
        <w:spacing w:line="360" w:lineRule="auto"/>
        <w:jc w:val="both"/>
        <w:rPr>
          <w:rFonts w:ascii="Times New Roman" w:hAnsi="Times New Roman" w:cs="Times New Roman"/>
          <w:b/>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Tentang Penulis</w:t>
      </w:r>
    </w:p>
    <w:p w:rsid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MATTHEW BURTON adalah pengusaha web dan penulis teknologi. Beliau adalah seorang analis intelijen di Badan Intelijen Pertahanan dari tahun 2003 hingga 2005, dan sekarang menjadi penasihat Komunitas Intelijen mengenai pertukaran informasi dan kolaborasi online. Dia tinggal di Brooklyn, NY. </w:t>
      </w:r>
    </w:p>
    <w:p w:rsidR="00097139" w:rsidRPr="00B128BC" w:rsidRDefault="00097139"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Pemerintah Sebagai Platform</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Selama 15 tahun terakhir, World Wide Web telah menciptakan metode baru yang luar biasa untuk memanfaatkan kreativitas orang-orang dalam kelompok, dan dalam prosesnya telah menciptakan model bisnis yang kuat yang membentuk kembali perekonomian kita. Ketika Web telah melemahkan perusahaan media dan perangkat lunak lama, Web telah menunjukkan kekuatan besar dari pendekatan baru, yang sering disebut sebagai Web 2.0. Singkatnya: rahasia kesuksesan para pemimpin seperti Google, Amazon, eBay, Craigslist, Wikipedia, Facebook, dan Twitter adalah bahwa masing-masing situs ini, dengan caranya sendiri, telah belajar memanfaatkan kekuatan penggunanya untuk menambah nilai tidak, lebih dari itu, untuk ikut menciptakan penawarannya. Kini, generasi baru sudah cukup mengenal Web, dan mereka berkomitmen untuk menggunakan pembelajaran kreativitas dan kolaborasi untuk mengatasi tantangan yang dihadapi negara kita dan dunia. Sementara itu, dengan semakin banyaknya permasalahan dan tidak cukupnya sumber daya untuk mengatasi semuanya. banyak pemimpin pemerintahan menyadari peluang yang diberikan teknologi Web 2.0 tidak hanya untuk membantu mereka terpilih, namun juga membantu mereka melakukan </w:t>
      </w:r>
      <w:r w:rsidRPr="00B128BC">
        <w:rPr>
          <w:rFonts w:ascii="Times New Roman" w:hAnsi="Times New Roman" w:cs="Times New Roman"/>
          <w:sz w:val="24"/>
          <w:szCs w:val="24"/>
        </w:rPr>
        <w:lastRenderedPageBreak/>
        <w:t>pekerjaan dengan lebih baik. Secara analogi, banyak yang menyebut gerakan ini Government 2.0</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Apa maksudnya? </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Sama seperti pendahulunya, Web 2.0, "Government 2.0" adalah sebuah istilah bunglon, sebuah istilah kelinci putih, yang tampaknya digunakan oleh orang-orang untuk mengartikan apa pun yang mereka inginkan. Bagi sebagian orang, hal ini disebabkan oleh penggunaan media sosial oleh lembaga pemerintah. Bagi yang lain, ini adalah transparansi pemerintah. terutama karena dibantu oleh API data yang disediakan pemerintah. Yang lain lagi menganggapnya sebagai adopsi komputasi awan, wiki, crowdsourcing, aplikasi seluler, mashup, pengembang atau semua epifenomena lain dari Web 2.0 sebagaimana diterapkan pada pekerjaan pemerintah. Com. </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Semua gagasan ini tampak penting, namun tampaknya tak satu pun yang menyentuh hati pria tersebut. Web 2.0 bukanlah versi baru dari World Wide Web; ini adalah kebangkitan setelah kehancuran dotcom, penemuan kembali kekuatan tersembunyi dalam desain asli Wide Web. Demikian pula, Pemerintahan 2.0 bukanlah jenis pemerintahan baru; ini adalah pemerintahan yang dilucuti hingga ke intinya, ditemukan kembali dan ditata ulang seolah-olah untuk pertama kalinya. Dan dalam pemikiran ulang tersebut, gagasan ini menjadi jelas: pemerintah berada di posisi terbawah. mekanisme aksi kolektif. Kita bersatu, membuat undang-undang, membayar pajak, dan membangun lembaga-lembaga pemerintahan untuk menangani masalah-masalah yang terlalu besar bagi kita secara individu dan solusinya adalah demi kepentingan kita bersama.</w:t>
      </w:r>
    </w:p>
    <w:p w:rsidR="00B128BC" w:rsidRPr="00B128BC" w:rsidRDefault="00B128BC" w:rsidP="00B128BC">
      <w:pPr>
        <w:spacing w:line="360" w:lineRule="auto"/>
        <w:ind w:firstLine="720"/>
        <w:jc w:val="both"/>
        <w:rPr>
          <w:rFonts w:ascii="Times New Roman" w:hAnsi="Times New Roman" w:cs="Times New Roman"/>
          <w:sz w:val="24"/>
          <w:szCs w:val="24"/>
        </w:rPr>
      </w:pP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Jadi, Government 2.0 adalah penggunaan teknologi—khususnya teknologi kolaboratif yang merupakan inti dari Web 2.0—untuk memecahkan masalah kolektif dengan lebih baik di tingkat kota, negara bagian, nasional, dan internasional. Harapannya adalah bahwa teknologi Internet akan memungkinkan kita untuk membangun kembali pemerintahan partisipatif yang diimpikan oleh para pendiri negara kita, yang mana, seperti yang ditulis Thomas Jefferson dalam suratnya kepada Joseph Cabell, "setiap orang...merasa bahwa dirinya adalah partisipan dalam pemerintahan." aff tidak hanya pada pemilu satu hari dalam setahun, tapi setiap hari." Sebagaimana Presiden Obama menjelaskan gagasan tersebut selama kampanyenya: "Kita harus menggunakan semua teknologi dan metode yang ada untuk membuka pemerintahan federal, menciptakan tingkat transparansi baru untuk mengubah cara berbisnis di Washington, </w:t>
      </w:r>
      <w:r w:rsidRPr="00B128BC">
        <w:rPr>
          <w:rFonts w:ascii="Times New Roman" w:hAnsi="Times New Roman" w:cs="Times New Roman"/>
          <w:sz w:val="24"/>
          <w:szCs w:val="24"/>
        </w:rPr>
        <w:lastRenderedPageBreak/>
        <w:t>dan memberikan kesempatan kepada warga Amerika untuk berpartisipasi dalam hal ini." pertimbangan dan pengambilan keputusan pemerintah dengan cara yang tidak mungkin dilakukan beberapa tahun yang lalu." Memungkinkan masyarakat untuk melihat dan ikut serta dalam pertimbangan pemerintah dan menciptakan “tingkat transparansi baru” adalah tujuan yang luar biasa dan ambisius, dan tentu saja akan “mengubah cara berbisnis di Washington”. Namun tujuan-tujuan ini masih belum cukup</w:t>
      </w:r>
    </w:p>
    <w:p w:rsidR="00B128BC" w:rsidRPr="00B128BC" w:rsidRDefault="00B128BC" w:rsidP="00B128BC">
      <w:pPr>
        <w:spacing w:line="360" w:lineRule="auto"/>
        <w:ind w:firstLine="720"/>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Pemerintah Sebagai Platform</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Ada kesepakatan baru yang akan segera terjadi: informasi yang dihasilkan oleh dan atas nama warga negara adalah sumber kehidupan perekonomian dan bangsa; pemerintah mempunyai tanggung jawab untuk memperlakukan informasi tersebut sebagai aset nasional. Warga negara terhubung dengan cara yang belum pernah ada sebelumnya dan memiliki keterampilan dan semangat untuk memecahkan masalah yang mempengaruhi mereka secara lokal maupun nasional. Informasi dan layanan pemerintah dapat diberikan kepada warga negara dimanapun dan kapanpun mereka membutuhkannya. Claire diberdayakan untuk memicu inovasi yang akan menghasilkan pendekatan yang lebih baik. pemerintahan. Dalam model ini, pemerintah berperan sebagai penyelenggara dan penggerak, bukan penggerak pertama aksi masyarakat.</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Hal ini merupakan perubahan radikal dari model pemerintahan yang ada, yang oleh Donald Kettl dengan tepat disebut sebagai "pemerintahan mesin penjual otomatis". Kami membayar pajak, kami mengharapkan pelayanan. Dan ketika kita tidak mendapatkan apa yang kita harapkan, “partisipasi” kita hanya sebatas protes, yang pada dasarnya mengguncang mesin penjual otomatis. Tindakan kolektif telah dipermudah menjadi keluhan kolektif. (Kettl menggunakan analogi mesin penjual otomatis dengan cara yang sangat berbeda, untuk membedakan antara operasi rutin pemerintah dan penyelesaian masalah-masalah baru dan luar biasa, namun saya tetap berhutang budi padanya atas gambaran tersebut). </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Bagaimana jika, alih-alih menjadi mesin penjual otomatis, kita menganggap pemerintah sebagai pengelola pasar? Dalam The Cathedral &amp; the Bazaar, Eric Raymond menggunakan gambaran bazaar untuk membedakan model pengembangan kolaboratif perangkat lunak sumber terbuka dengan pengembangan perangkat lunak tradisional, namun analogi ini juga dapat diterapkan pada pemerintah. Pada model mesin penjual otomatis, menu lengkap layanan yang tersedia ditentukan sebelumnya. Sejumlah kecil vendor mempunyai </w:t>
      </w:r>
      <w:r w:rsidRPr="00B128BC">
        <w:rPr>
          <w:rFonts w:ascii="Times New Roman" w:hAnsi="Times New Roman" w:cs="Times New Roman"/>
          <w:sz w:val="24"/>
          <w:szCs w:val="24"/>
        </w:rPr>
        <w:lastRenderedPageBreak/>
        <w:t>kemampuan untuk memasukkan produk mereka ke dalam mesin, dan akibatnya, pilihannya terbatas, dan harga menjadi tinggi. Sebaliknya, bazaar adalah tempat masyarakat bertukar barang dan jasa. Namun tidak semua pasar diciptakan sama. Beberapa di antaranya merupakan pasar yang menyedihkan, dengan pilihan yang tidak lebih banyak dibandingkan mesin penjual otomatis, sementara yang lain merupakan pasar yang dinamis dimana banyak pedagang bersaing untuk menyediakan barang dan jasa yang sama, sehingga memberikan banyak pilihan serta harga yang lebih rendah.</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Dalam dunia teknologi, platform yang sukses setara dengan bazaar yang berkembang. Jika Anda melihat sejarah industri komputer, inovasi yang menentukan setiap era adalah kerangka kerja yang memungkinkan partisipasi seluruh ekosistem dari perusahaan besar dan kecil. Komputer pribadi adalah platform seperti itu. Begitu pula dengan World Wide Web. Dinamika platform yang sama sedang terjadi saat ini dalam kesuksesan Apple iPhone baru-baru ini. Ketika ponsel lain memiliki menu aplikasi terbatas yang dikembangkan oleh vendor ponsel dan beberapa mitra yang dipilih dengan cermat, Apple membangun kerangka kerja yang memungkinkan hampir semua orang membuat aplikasi untuk ponsel tersebut, sehingga menghasilkan ledakan kreativitas, dengan lebih dari 100.000 aplikasi bermunculan. untuk ponsel dalam waktu kurang dari 18 bulan, dan lebih dari 3.000 ponsel baru kini muncul setiap minggunya.§. Ini adalah cara yang tepat untuk membingkai pertanyaan tentang Pemerintahan 2.0. Bagaimana pemerintah menjadi platform terbuka yang memungkinkan orang-orang di dalam dan di luar pemerintahan untuk berinovasi? Bagaimana Anda merancang sebuah sistem yang semua hasilnya tidak ditentukan sebelumnya, namun dikembangkan melalui interaksi antara pemerintah dan warganya sebagaimana penyedia layanan yang memungkinkan komunitas pengguna? </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Bab ini berfokus terutama pada penerapan pemikiran platform pada proyek teknologi pemerintah. Namun perlu dicatat bahwa gagasan pemerintah sebagai bagian dari setiap aspek peran pemerintah dalam masyarakat. Misalnya, Federal-Aid Highwa tahun 1956, yang mewajibkan Amerika Serikat untuk membangun sistem jalan raya antar negara bagian, kemenangan pemikiran platform, sebuah investasi penting dalam fasilitas yang memiliki efek ekonomi dan pengganda yang sangat besar. Meskipun pemerintah membangun jaringan jalan yang menghubungkan kota-kota kita, pemerintah tidak mengoperasikan pabrik, peternakan, dan bisnis yang menggunakan jaringan tersebut: hal tersebut diberikan kepada “kita rakyat”. Pemerintah memang menetapkan kebijakan untuk penggunaan jalan-jalan tersebut, mengatur perdagangan antar negara bagian, memungut pajak bensin dan biaya untuk kendaraan berat </w:t>
      </w:r>
      <w:r w:rsidRPr="00B128BC">
        <w:rPr>
          <w:rFonts w:ascii="Times New Roman" w:hAnsi="Times New Roman" w:cs="Times New Roman"/>
          <w:sz w:val="24"/>
          <w:szCs w:val="24"/>
        </w:rPr>
        <w:lastRenderedPageBreak/>
        <w:t>yang melintasi jalan raya, menetapkan dan mengawasi batas kecepatan, menentukan kriteria keselamatan jembatan, tur dan bahkan kendaraan yang melintas di jalan tersebut. jalan raya, dan melakukan banyak tanggung jawab lain yang sesuai dengan "penyedia platform".</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 xml:space="preserve">Walaupun gambaran Internet sebagai "jalan raya super informasi" pada tahun 1990-an sering diolok-olok, namun analogi tersebut sebenarnya cukup tepat. Seperti Internet, sistem ro adalah "jaringan dari jaringan", yang mana jalan nasional, negara bagian, lokal, dan swasta semuanya saling terhubung, sebagian besar tanpa biaya yang membatasi. Kita mempunyai peraturan yang sama tentang r di seluruh negara ini, namun siapa pun, termasuk pemilik tanah setempat yang menambahkan jalan masuk ke lahan yang belum diperbaiki, dapat terhubung ke sistem jalan nasional. Peluncuran satelit cuaca, komunikasi, dan penentuan posisi merupakan latihan serupa dalam strategi platform. Saat Anda menggunakan sistem navigasi mobil untuk memandu Anda ke tujuan. menggunakan aplikasi yang dibangun pada platform pemerintah, diperluas dan diperkaya oleh investasi sektor swasta. Saat Anda memeriksa cuaca di TV atau di Internet-Anda menggunakan aplikasi yang dibuat menggunakan Layanan Cuaca Nasional (atau layanan setara di negara lain) sebagai platform. Hingga saat ini, sektor swasta tidak memiliki sumber daya maupun insentif untuk menciptakan infrastruktur berbasis ruang angkasa. Pemerintah sebagai penyedia platform menciptakan kemampuan yang memperkaya kemungkinan investasi sektor swasta selanjutnya. </w:t>
      </w:r>
    </w:p>
    <w:p w:rsidR="00B128BC" w:rsidRPr="00B128BC" w:rsidRDefault="00B128BC" w:rsidP="00B128BC">
      <w:pPr>
        <w:spacing w:line="360" w:lineRule="auto"/>
        <w:ind w:firstLine="720"/>
        <w:jc w:val="both"/>
        <w:rPr>
          <w:rFonts w:ascii="Times New Roman" w:hAnsi="Times New Roman" w:cs="Times New Roman"/>
          <w:sz w:val="24"/>
          <w:szCs w:val="24"/>
        </w:rPr>
      </w:pPr>
      <w:r w:rsidRPr="00B128BC">
        <w:rPr>
          <w:rFonts w:ascii="Times New Roman" w:hAnsi="Times New Roman" w:cs="Times New Roman"/>
          <w:sz w:val="24"/>
          <w:szCs w:val="24"/>
        </w:rPr>
        <w:t>Ada area lain di mana peran penyedia platform dan pasar penyedia aplikasi kurang jelas. Pelayanan kesehatan adalah contoh yang kontroversial. Haruskah pemerintah menyediakan layanan kesehatan atau menyerahkannya kepada sektor swasta? Jawabannya ada pada hasil. Jika sektor swasta mampu memberikan layanan yang diperlukan dan meningkatkan vitalitas negara secara keseluruhan, maka pemerintah tidak boleh ikut campur. Namun, sama seperti sistem jalan raya antar negara bagian yang meningkatkan vitalitas infrastruktur transportasi kita, keterlibatan pemerintah yang lebih besar dalam layanan kesehatan juga bisa memberikan dampak yang sama. Jika pembelajaran ini dapat diambil dengan benar, maka pemerintah harus melakukan hal tersebut bukan dengan bersaing dengan sektor swasta dalam memberikan layanan kesehatan, namun dengan melakukan investasi pada infrastruktur (dan “aturan jalan”) yang akan menghasilkan ekosistem sektor swasta yang lebih kuat.</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Pada saat yang sama, platform selalu memerlukan pilihan, dan pilihan tersebut harus ditinjau kembali secara berkala. Platform kehilangan kekuatannya ketika gagal beradaptasi. Investasi AS dalam sistem jalan raya membantu merusak jalur kereta api kita, sehingga membentuk </w:t>
      </w:r>
      <w:r w:rsidRPr="00B128BC">
        <w:rPr>
          <w:rFonts w:ascii="Times New Roman" w:hAnsi="Times New Roman" w:cs="Times New Roman"/>
          <w:sz w:val="24"/>
          <w:szCs w:val="24"/>
        </w:rPr>
        <w:lastRenderedPageBreak/>
        <w:t xml:space="preserve">masyarakat otomotif dan pinggiran kota. Saat ini, kita perlu memikirkan kembali budaya penyebaran dan penggunaan bahan bakar fosil yang didorong oleh pilihan platform. Sebuah platform yang tadinya tampak begitu menghasilkan hasil positif, lama kelamaan bisa menjadi beban berat. Polisi, pemadam kebakaran, pengumpulan sampah: ini adalah layanan platform mendasar, sama seperti layanan analog dalam sistem operasi komputer. Dan tentu saja, di sini kita mempunyai “antipola” dari platform teknologi: kegagalan dalam memberikan keamanan, misalnya, sebagai layanan sistem fundamental, dan menyerahkannya kepada “sektor swasta” vendor aplikasi, telah menimbulkan biaya yang besar pada ekosistem teknologi. </w:t>
      </w:r>
    </w:p>
    <w:p w:rsidR="00097139" w:rsidRDefault="00097139" w:rsidP="00B128BC">
      <w:pPr>
        <w:spacing w:line="360" w:lineRule="auto"/>
        <w:jc w:val="both"/>
        <w:rPr>
          <w:rFonts w:ascii="Times New Roman" w:hAnsi="Times New Roman" w:cs="Times New Roman"/>
          <w:b/>
          <w:bCs/>
          <w:sz w:val="24"/>
          <w:szCs w:val="24"/>
        </w:rPr>
      </w:pPr>
    </w:p>
    <w:p w:rsidR="00B128BC" w:rsidRPr="00B128BC"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t>Pelajaran 1: Standar Terbuka Memicu Inovasi dan Pertumbuhan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Seringkali, platform yang paling menghasilkan aktivitas ekonomi baru adalah platform yang paling terbuka. Era modern dalam komputasi dimulai pada tahun 1981 ketika IBM menerbitkan spesifikasi untuk komputer pribadi yang dapat dibuat oleh siapa pun menggunakan komponen siap pakai. Sebelum diperkenalkannya PC, IBM telah menguasai pasar komputer. Ini adalah pasar yang berharga namun terbatas, dengan sangat sedikit vendor yang melayani sejumlah kecil pelanggan yang sangat besar. Setelah diperkenalkannya PC, hambatan untuk memasuki pasar menjadi sangat rendah sehingga Michael Dell, seorang mahasiswa Texas, mampu memulai perusahaan bernilai miliaran dolar dari kamar asramanya. Pasar komputer pribadi meledak. IBM memperkirakan total 245.000 PC akan terjual selama lima tahun; seperti yang kita ketahui sekarang, ukuran pasar akhirnya mencapai miliaran. ketika perusahaan-perusahaan kecil yang suka berkelahi seperti Microsoft berusaha untuk menempatkan "komputer di setiap meja dan di setiap rumah."</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Pada saat yang sama, standarisasi komputer pribadi menimbulkan konsekuensi yang tidak terduga: perangkat lunak menjadi bisnis dengan margin lebih tinggi daripada perangkat keras; kekuatan industri bergeser dari IBM ke Microsoft. Pada tahun-tahun awalnya, Microsoft berjaya dengan membangun platform terbaik bagi pengembang perangkat lunak independen. Sama seperti arsitektur standar PC IBM yang menurunkan hambatan. </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masuknya pasar oleh produsen perangkat keras, API standar MS-DOS seperti Microsoft Windows memudahkan pengembang untuk "menambah nilai" pada komputer pribadi Seiring berjalannya waktu, Microsoft mulai menyalahgunakan kekuatan pasar mereka sebagai penyedia platform untuk memanfaatkan aplikasi mereka sendiri. Pada saat itu, pasar perangkat lunak PC menjadi kurang dinamis, dengan sebagian besar keuntungan diperoleh oleh beberapa </w:t>
      </w:r>
      <w:r w:rsidRPr="00B128BC">
        <w:rPr>
          <w:rFonts w:ascii="Times New Roman" w:hAnsi="Times New Roman" w:cs="Times New Roman"/>
          <w:sz w:val="24"/>
          <w:szCs w:val="24"/>
        </w:rPr>
        <w:lastRenderedPageBreak/>
        <w:t>perusahaan dominan. Karena banyak orang yang secara keliru mengambil pelajaran dari era PC bahwa memiliki platform adalah kunci dari kendali pasar dan keuntungan yang sangat besar. Faktanya, pada tahun 1995, era PC sudah kehabisan bahan bakar. PC menjadi semakin tidak seperti pasar, semakin seperti mesin penjual otomatis. Kami telah berpindah dari komputer pribadi yang terbuka; platform ke Microsoft Windows yang tertutup dan dikontrol ketat sebagai platform. Ketika vendor mengendalikan platform, inovasi akan terganggu. Apa yang menghidupkan kembali industri ini adalah platform terbuka baru: Internet, dan lebih spesifiknya World Wide Web. Keduanya secara radikal terdesentralisasi – seperangkat aturan agar program dapat bekerja sama dan berkomunikasi, dengan penerapan yang disediakan oleh siapa saja yang mempunyai ide bagus dan memiliki</w:t>
      </w:r>
      <w:r w:rsidR="00097139">
        <w:rPr>
          <w:rFonts w:ascii="Times New Roman" w:hAnsi="Times New Roman" w:cs="Times New Roman"/>
          <w:sz w:val="24"/>
          <w:szCs w:val="24"/>
        </w:rPr>
        <w:t xml:space="preserve"> </w:t>
      </w:r>
      <w:r w:rsidRPr="00B128BC">
        <w:rPr>
          <w:rFonts w:ascii="Times New Roman" w:hAnsi="Times New Roman" w:cs="Times New Roman"/>
          <w:sz w:val="24"/>
          <w:szCs w:val="24"/>
        </w:rPr>
        <w:t>keterampilan untuk menulis aturan tersebut. Sekali lagi, hambatan untuk masuk ke pasar sangatlah rendah, dengan perusahaan-perusahaan multibil dolar yang didirikan dari kamar asrama perguruan tinggi, dan puluhan ribu Perusahaan bersaing untuk menyediakan layanan baru yang sebelumnya tidak terbayangkan. Bazar telah kembali. Kami melihat dinamika yang sama terjadi saat ini di pasar ponsel. Penyedia telepon seluler secara tradisional beroperasi pada model mesin penjual otomatis. Apple mengubah aturan permainan dengan platform pengembang iPhone. Tiba-tiba, siapa pun bisa mengembangkan aplikasi ponsel pintar.</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Kisah platform ponsel pintar mungkin adalah kisah yang paling menghibur bagi mereka yang berada di dalam pemerintahan Berbeda dengan IBM PC atau Internet, Apple iPhone bukanlah Wi West yang sepenuhnya tidak terkendali. Apple secara aktif mengelola platform untuk mendorong inovasi dan pilihan sambil menegakkan aturan yang jelas. Beberapa pengamat  percaya bahwa seiring berjalannya waktu, platform iPhone tidak akan cukup terbuka, dan akan digantikan oleh platform lain yang lebih terbuka. Namun untuk saat ini Apple tampaknya menciptakan keseimbangan efektif antara kontrol dan apa yang disebut Jonathan Zitt sebagai generativitas. Ada dua pelajaran bagi pemerintah dalam cerita ini. Yang pertama adalah kekuatan luar biasa dari standar terbuka untuk mendorong inovasi. Ketika hambatan masuk ke pasar rendah. wirausahawan bebas menciptakan masa depan. Ketika hambatannya tinggi, inovasi berpindah ke tempat lain. Kedua, platform yang dinamis menjadi kurang generatif seiring berjalannya waktu, biasanya karena vendor platform mulai bersaing dengan ekosistem pengembangnya. Beberapa pembaca mungkin bisa mengambil pelajaran bahwa pemerintah memainkan peran penting dalam Upaya anti penegakan hukum, dan menjaga keseimbangan persaingan. Dalam menghadapi krisis saat ini, mulai dari perbankan hingga layanan kesehatan, kita melihat sebuah kisah di mana para pemain lama telah tumbuh besar </w:t>
      </w:r>
      <w:r w:rsidR="00B128BC" w:rsidRPr="00B128BC">
        <w:rPr>
          <w:rFonts w:ascii="Times New Roman" w:hAnsi="Times New Roman" w:cs="Times New Roman"/>
          <w:sz w:val="24"/>
          <w:szCs w:val="24"/>
        </w:rPr>
        <w:lastRenderedPageBreak/>
        <w:t xml:space="preserve">dan memanfaatkan hasilnya. Masa Depan Internet-Dan Caranya. </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kekuatan untuk menghilangkan pilihan dari pasar, mengambil keuntungan yang sangat besar bukan dengan menciptakan nilai namun dengan memojokkannya. Mungkin ada alternatif "antitrust 2.0". Daripada sekadar membatasi ukuran atau kekuasaan pemain yang sudah lama ada, bisakah desakan pemerintah terhadap keterbukaan dan interoperabilitas digunakan untuk menyebabkan “pengaturan ulang pasar”. Melalui manakah inovasi dapat berkembang kembali? Tindakan antimonopoli terhadap Microsoft terfokus pada model bisnis yang ada, namun persaingan sebenarnya bagi Microsoft datang bukan dari bisnis lain yang menjual perangkat lunak, namun dari model bisnis berbasis periklanan yang sepenuhnya baru yang diciptakan pada awalnya non-komersial,ruang terbuka lebar. World Wide Web.</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Salah satu cara terpenting yang bisa dilakukan pemerintah untuk mendorong persaingan usaha bukanlah melalui penegakan antimonopoli yang terjadi setelah kejadian, namun dengan mendorong lebih banyak inovasi. Dan seperti yang telah dikemukakan di sini, cara terbaik untuk melakukan hal tersebut adalah dengan standar terbuka. Jadi, misalnya, ketika dihadapkan pada perlombaan yang dilakukan oleh para pemain besar untuk mendominasi dunia komputasi cloud   yang sedang berkembang, pemerintah dapat mencegah risiko dominasi pemain tunggal dengan memberikan dukungan pada standar terbuka dan interoperabilitas dalam komputasi cloud tersebut. Faktanya, ini hanyalah apa yang kami lihat. Permintaan Infrastruktur sebagai Layanan (IaaS) Administrasi Layanan Umum (GSA) baru-baru ini mencurahkan 5 dari 25 pertanyaannya kepada vendor mengenai subjek interoperabilitas:"</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5 Harap jawab pertanyaan Interoperabilitas dan Portabilitas berikut:</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3.1 Jelaskan rekomendasi Anda mengenai komunikasi "cloud-to-cloud" dan memastikan interoperabilitas solusi cloud.</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5.2 Jelaskan pengalaman Anda dalam menyatukan beberapa layanan komputasi cloud berbeda yang ditawarkan oleh Anda, jika ada, atau oleh vendor lain.</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5.3 Sebagai bagian dari penawaran layanan Anda, jelaskan alat yang Anda dukung untuk berintegrasi dengan vendor lain dalam hal pemantauan dan pengelolaan beberapa layanan komputasi awan.</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5.4 Tolong jelaskan portabilitas aplikasi: yaitu, strategi keluar untuk aplikasi yang berjalan di sistem Anda cloud, jika perlu dikosongkan.</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5.5 Jelaskan bagaimana Anda mencegah vendor lock in.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128BC" w:rsidRPr="00B128BC">
        <w:rPr>
          <w:rFonts w:ascii="Times New Roman" w:hAnsi="Times New Roman" w:cs="Times New Roman"/>
          <w:sz w:val="24"/>
          <w:szCs w:val="24"/>
        </w:rPr>
        <w:t>Pedoman Departemen Pertahanan AS baru-baru ini mengenai penggunaan perangkat lunak sumber terbuka oleh militer merupakan langkah serupa yang menggunakan standar terbuka untuk meningkatkan persaingan. Langkah pemerintah untuk mendorong pencatatan pasien secara terbuka juga mengakui kekuatan standar terbuka dalam mendorong inovasi dan menurunkan biaya. Dan tentu saja, inisiatif Data.gov Gedung Putih, sebuah porta untuk API terbuka untuk data pemerintah, membawa gagasan ini ke tingkat yang baru.</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Mengingat betapa terbukanya sistem generatif yang pada akhirnya menjadi tertutup seiring berjalannya waktu, sehingga kehilangan semangat inovatif dalam prosesnya, terdapat pula pembelajaran bagi pemerintah sendiri. Gambar 2-1 peningkatan pangsa produk domestik bruto AS yang dikonsumsi oleh semua tingkat pemerintahan selama 100 tahun terakhir. </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1C5231E8" wp14:editId="185149A1">
            <wp:simplePos x="0" y="0"/>
            <wp:positionH relativeFrom="column">
              <wp:posOffset>654050</wp:posOffset>
            </wp:positionH>
            <wp:positionV relativeFrom="paragraph">
              <wp:posOffset>3810</wp:posOffset>
            </wp:positionV>
            <wp:extent cx="4121150" cy="2114550"/>
            <wp:effectExtent l="0" t="0" r="0" b="0"/>
            <wp:wrapNone/>
            <wp:docPr id="29879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90503" name="Picture 298790503"/>
                    <pic:cNvPicPr/>
                  </pic:nvPicPr>
                  <pic:blipFill>
                    <a:blip r:embed="rId5">
                      <a:extLst>
                        <a:ext uri="{28A0092B-C50C-407E-A947-70E740481C1C}">
                          <a14:useLocalDpi xmlns:a14="http://schemas.microsoft.com/office/drawing/2010/main" val="0"/>
                        </a:ext>
                      </a:extLst>
                    </a:blip>
                    <a:stretch>
                      <a:fillRect/>
                    </a:stretch>
                  </pic:blipFill>
                  <pic:spPr>
                    <a:xfrm>
                      <a:off x="0" y="0"/>
                      <a:ext cx="4121150" cy="2114550"/>
                    </a:xfrm>
                    <a:prstGeom prst="rect">
                      <a:avLst/>
                    </a:prstGeom>
                  </pic:spPr>
                </pic:pic>
              </a:graphicData>
            </a:graphic>
            <wp14:sizeRelH relativeFrom="page">
              <wp14:pctWidth>0</wp14:pctWidth>
            </wp14:sizeRelH>
            <wp14:sizeRelV relativeFrom="page">
              <wp14:pctHeight>0</wp14:pctHeight>
            </wp14:sizeRelV>
          </wp:anchor>
        </w:drawing>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Default="00B128BC" w:rsidP="00097139">
      <w:pPr>
        <w:spacing w:line="360" w:lineRule="auto"/>
        <w:jc w:val="center"/>
        <w:rPr>
          <w:rFonts w:ascii="Times New Roman" w:hAnsi="Times New Roman" w:cs="Times New Roman"/>
          <w:i/>
          <w:sz w:val="24"/>
          <w:szCs w:val="24"/>
        </w:rPr>
      </w:pPr>
      <w:r w:rsidRPr="00097139">
        <w:rPr>
          <w:rFonts w:ascii="Times New Roman" w:hAnsi="Times New Roman" w:cs="Times New Roman"/>
          <w:i/>
          <w:sz w:val="24"/>
          <w:szCs w:val="24"/>
        </w:rPr>
        <w:t>Jumlah Pengeluaran Pengeluaran Pemerintah di AS dari TA 1910 hingga TA 2009 pengeluaran pemerintah AS.cm</w:t>
      </w:r>
    </w:p>
    <w:p w:rsidR="00097139" w:rsidRPr="00097139" w:rsidRDefault="00097139" w:rsidP="00097139">
      <w:pPr>
        <w:spacing w:line="360" w:lineRule="auto"/>
        <w:jc w:val="center"/>
        <w:rPr>
          <w:rFonts w:ascii="Times New Roman" w:hAnsi="Times New Roman" w:cs="Times New Roman"/>
          <w:i/>
          <w:sz w:val="24"/>
          <w:szCs w:val="24"/>
        </w:rPr>
      </w:pP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GAMBAR 2-1. Pengeluaran pemerintah sebagai persen dari PDB sejak tahun 1910 Sebagai penyedia platform, kapan pemerintah berhenti bersikap generatif, dan kapan harus bersaing dengan sektor swasta? Kapan keputusan-keputusannya meningkatkan hambatan terhadap pasar c dan bukannya menguranginya? Program atau fungsi apa yang dulunya digunakan untuk mem-bootstrap pasar baru kini menghalanginya? Tidak ada Departemen Kehakiman yang dapat mengambil tindakan tegas terhadap pemerintah; tidak ada “penghancuran kreatif” Schumpeter untuk mengakhiri program-program pemerintah yang tidak diperlukan. Pemerintahan memerlukan pemikiran mendalam tentang bagaimana mengakhiri program-program yang tidak lagi berfungsi, dan bagaimana menggunakan kekuatan platform pemerintah bukan untuk memperluas jangkauan pemerintah, namun </w:t>
      </w:r>
      <w:r w:rsidR="00B128BC" w:rsidRPr="00B128BC">
        <w:rPr>
          <w:rFonts w:ascii="Times New Roman" w:hAnsi="Times New Roman" w:cs="Times New Roman"/>
          <w:sz w:val="24"/>
          <w:szCs w:val="24"/>
        </w:rPr>
        <w:lastRenderedPageBreak/>
        <w:t>bagaimana menggunakannya untuk memberdayakan masyarakat dan perekonomiannya dengan lebih baik.</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Pelajaran 2: Bangun Sistem Sederhana dan Biarkan Berkembang Dalam salah satu karya klasik awal rekayasa perangkat lunak, Systemantics, John Gall menulis: "Sistem komputer yang berfungsi selalu ditemukan berevolusi dari sistem sederhana yang berfungsi. proposisi terbalik juga tampaknya benar. Sistem kompleks yang dirancang dari awal tidak pernah bekerja dan tidak dapat dibuat berfungsi. Anda harus memulai dari awal dengan sistem simp yang berfungsi. Sekali lagi, Internet adalah contohnya. Pada tahun 1980an, sebuah komite standar internasional bersama-sama menentukan masa depan jaringan komputer.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Interkoneksi Sistem Terbuka (05 persen PDB) modelnya komprehensif dan lengkap, dan salah satu pakar industri saat itu menulis, pada tahun 1986:</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 xml:space="preserve">Dalam jangka panjang, sebagian besar vendor akan bermigrasi dari TCP/IP untuk mendukung Layer 4, lapisan transport model OSI. Namun, untuk jangka pendek, TCP/IP memberi organisasi fungsionalitas yang cukup untuk melindungi investasi peralatan mereka yang ada dan dalam jangka pendek. TCP/IP menjanjikan kemudahan migrasi ke OSI Sebaliknya. Protokol-protokol Internet yang sangat sederhana menjadi semakin kaya dan kompleks, sementara tumpukan protokol OSI diturunkan statusnya menjadi model referensi akademis yang digunakan untuk menggambarkan arsitektur jaringan. Sementara itu, di sisi standardisasi TCP/IP, ada pernyataan yang luar biasa, naif, dan mulia dari Jon Postel di RFC 761: Implementasi TCP harus mengikuti prinsip umum ketahanan. Bersikaplah konservatif dalam apa yang Anda lakukan. Bersikaplah liberal dalam apa yang Anda terima dari orang lain." Kedengarannya seperti sesuatu yang keluar dari Alkitab, Aturan Emas yang diterapkan pada komputer. Sungguh pernyataan filosofi yang luar biasa! "Kami tidak akan merinci semua detail tentang bagaimana Anda berinteroperasi ; kami hanya akan mengatakan, 'Tolong lakukan itu.' Twitter adalah contoh bagus lainnya dari sistem yang pada dasarnya sederhana. Sketsa desain asli Jack Dorsey muat di beberapa baris kertas (lihat Gambar 2-2). Banyak yang telah berkembang dari sketsa itu. Saat ini terdapat ribuan aplikasi Twitter, justru karena layanan inti Twitter tidak banyak berfungsi. Dengan berpikir sederhana, Twitter memungkinkan penggunanya dan ekosistem pengembang aplikasi untuk mengembangkan fitur dan fungsi baru. Inilah inti dari generativitas. Tentu saja, dalam konteks pemerintahan, ketika Anda mengatakan "bangun sistem yang sederhana; biarkan sistem berkembang", hal ini terdengar seperti sebuah tantangan nyata. Namun perlu diingat bahwa TCP/IP adalah proyek yang didanai pemerintah. Itu bisa dilakukan. Langkah pertama adalah memasukkan filosofi kesederhanaan ke dalam pekerjaan </w:t>
      </w:r>
      <w:r w:rsidR="00B128BC" w:rsidRPr="00B128BC">
        <w:rPr>
          <w:rFonts w:ascii="Times New Roman" w:hAnsi="Times New Roman" w:cs="Times New Roman"/>
          <w:sz w:val="24"/>
          <w:szCs w:val="24"/>
        </w:rPr>
        <w:lastRenderedPageBreak/>
        <w:t>Anda, memahami bahwa merancang fondasi yang dapat dibangun oleh orang lain adalah bagian penting dari pemikiran platform. Ini tentang menciptakan titik awal, sesuatu yang dapat digunakan kembali dan diperluas oleh orang lain. Merancang sistem yang sederhana adalah salah satu tantangan besar Government 2.0. Ini berarti akhir dari program besar yang penuh fitur, dan penggantiannya dengan layanan minimal yang dapat diperluas oleh pihak lain.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Upaya untuk menyederhanakan ini adalah salah satu pendorong di balik penekanan CIO Federal Vivek Kundra pada Data.gov, kumpulan API untuk data pemerintah. Kundra menyadari bahwa alih-alih meminta pemerintah sendiri yang membangun semua situs web dan aplikasi yang menggunakan data tersebut, menyediakan antarmuka pemrograman aplikasi kepada sektor swasta akan memungkinkan pengembang independent menemukan kegunaan baru data pemerintah.</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noProof/>
          <w:sz w:val="24"/>
          <w:szCs w:val="24"/>
          <w:lang w:eastAsia="id-ID"/>
        </w:rPr>
        <w:drawing>
          <wp:anchor distT="0" distB="0" distL="114300" distR="114300" simplePos="0" relativeHeight="251660288" behindDoc="0" locked="0" layoutInCell="1" allowOverlap="1" wp14:anchorId="01826FBF" wp14:editId="0405A617">
            <wp:simplePos x="0" y="0"/>
            <wp:positionH relativeFrom="column">
              <wp:posOffset>958851</wp:posOffset>
            </wp:positionH>
            <wp:positionV relativeFrom="paragraph">
              <wp:posOffset>160655</wp:posOffset>
            </wp:positionV>
            <wp:extent cx="2743200" cy="3491345"/>
            <wp:effectExtent l="0" t="0" r="0" b="0"/>
            <wp:wrapNone/>
            <wp:docPr id="1800717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17768" name="Picture 1800717768"/>
                    <pic:cNvPicPr/>
                  </pic:nvPicPr>
                  <pic:blipFill>
                    <a:blip r:embed="rId6">
                      <a:extLst>
                        <a:ext uri="{28A0092B-C50C-407E-A947-70E740481C1C}">
                          <a14:useLocalDpi xmlns:a14="http://schemas.microsoft.com/office/drawing/2010/main" val="0"/>
                        </a:ext>
                      </a:extLst>
                    </a:blip>
                    <a:stretch>
                      <a:fillRect/>
                    </a:stretch>
                  </pic:blipFill>
                  <pic:spPr>
                    <a:xfrm>
                      <a:off x="0" y="0"/>
                      <a:ext cx="2749009" cy="3498738"/>
                    </a:xfrm>
                    <a:prstGeom prst="rect">
                      <a:avLst/>
                    </a:prstGeom>
                  </pic:spPr>
                </pic:pic>
              </a:graphicData>
            </a:graphic>
            <wp14:sizeRelH relativeFrom="page">
              <wp14:pctWidth>0</wp14:pctWidth>
            </wp14:sizeRelH>
            <wp14:sizeRelV relativeFrom="page">
              <wp14:pctHeight>0</wp14:pctHeight>
            </wp14:sizeRelV>
          </wp:anchor>
        </w:drawing>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128BC" w:rsidRPr="00097139" w:rsidRDefault="00B128BC" w:rsidP="00097139">
      <w:pPr>
        <w:spacing w:line="360" w:lineRule="auto"/>
        <w:jc w:val="center"/>
        <w:rPr>
          <w:rFonts w:ascii="Times New Roman" w:hAnsi="Times New Roman" w:cs="Times New Roman"/>
          <w:i/>
          <w:sz w:val="24"/>
          <w:szCs w:val="24"/>
        </w:rPr>
      </w:pPr>
      <w:r w:rsidRPr="00097139">
        <w:rPr>
          <w:rFonts w:ascii="Times New Roman" w:hAnsi="Times New Roman" w:cs="Times New Roman"/>
          <w:i/>
          <w:sz w:val="24"/>
          <w:szCs w:val="24"/>
        </w:rPr>
        <w:t>GAMBAR 2-2. Visi asli Jack Dorsey tentang Twitter</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Alasan Data.gov dikemukakan secara meyakinkan oleh David G. Robinson dkk. Dalam "Data Pemerintah dan Tangan Tak Terlihat" (lihat Bab 6 untuk informasi terkini). Penekanan di bawah ini adalah milik saya: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Dalam siklus Presiden saat ini, ketiga kandidat telah mengindikasikan bahwa mereka berpikir pemerintah federal dapat memanfaatkan Internet dengan lebih baik. Namun situasi yang dihadapi oleh para kandidat ini adalah kesenjangan yang besar antara penggunaan </w:t>
      </w:r>
      <w:r w:rsidR="00B128BC" w:rsidRPr="00B128BC">
        <w:rPr>
          <w:rFonts w:ascii="Times New Roman" w:hAnsi="Times New Roman" w:cs="Times New Roman"/>
          <w:sz w:val="24"/>
          <w:szCs w:val="24"/>
        </w:rPr>
        <w:lastRenderedPageBreak/>
        <w:t>teknologi Internet yang menarik oleh pihak swasta. di satu sisi, dan keterbelakangan infrastruktur teknis pemerintah di sisi lain bukanlah hal baru. Pemerintah federal telah menunjukkan dirinya secara konsisten tidak mampu mengimbangi kekuatan Internet yang berkembang pesat. Agar data publik dapat memperoleh manfaat dari inovasi dan dinamisme yang sama seperti yang menjadi ciri penggunaan Internet oleh pihak swasta, pemerintah federal harus memikirkan kembali perannya sebagai penyedia informasi. Daripada bersusah payah, seperti yang terjadi saat ini, merancang situs yang memenuhi masing-masing</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kebutuhan pengguna akhir, pemerintah harus fokus pada penciptaan infrastruktur yang sederhana, andal, dan dapat diakses oleh publik yang “mengekspos data yang mendasarinya. Pelaku swasta, baik nirlaba maupun komersial, lebih cocok untuk menyampaikan informasi pemerintah kepada masyarakat dan dapat terus- menerus membuat dan membentuk kembali alat-alat tersebut Cara terbaik untuk memastikan bahwa pemerintah mengizinkan pihak swasta untuk bersaing secara setara dalam penyediaan data pemerintah adalah dengan mewajibkan situs web federal menggunakan sistem terbuka yang sama untuk mengakses data yang mendasarinya. Membuat tersedia untuk masyarakat luas.</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Pendekatan kami mengikuti prinsip teknik memisahkan data dari interaksi, yang biasa digunakan dalam membangun situs web. Pemerintah harus menyediakan data, namun kami berpendapat bahwa situs web yang menyediakan akses interaktif untuk publik sebaiknya dibangun oleh pihak swasta. Pendekatan ini sangat penting mengingat kemajuan terkini dalam interaksi, yang lebih dari sekadar menawarkan data untuk dilihat, juga menawarkan layanan seperti penelusuran lanjutan, analisis konten otomatis, pengindeksan silang dengan sumber data lain, dan alat visualisasi data. Alat-alat ini cukup menjanjikan, namun masih belum jelas bagaimana cara terbaik menggabungkan alat-alat tersebut untuk memaksimalkan nilai publik dari data pemerintah. Mengingat ketidakpastian ini, kebijakan terbaik bukanlah berharap pemerintah akan memilih satu cara terbaik, namun mengandalkan pihak swasta yang memiliki pasar ide-ide teknik yang dinamis untuk menemukan cara yang berhasil.</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Data.gov mencerminkan prinsip utama Gov 2.0 dan Web 2.0 lainnya, yaitu bahwa data adalah inti dari aplikasi Internet. Namun demikian, tujuannya bukan hanya untuk memberikan akses yang lebih besar terhadap data pemerintah, namun untuk membangun kerangka kerja sederhana yang memungkinkan negara- warga negara, bukan hanya pemerintah – untuk membuat dan berbagi data yang berguna.</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097139">
      <w:pPr>
        <w:spacing w:line="360" w:lineRule="auto"/>
        <w:jc w:val="center"/>
        <w:rPr>
          <w:rFonts w:ascii="Times New Roman" w:hAnsi="Times New Roman" w:cs="Times New Roman"/>
          <w:b/>
          <w:bCs/>
          <w:sz w:val="24"/>
          <w:szCs w:val="24"/>
        </w:rPr>
      </w:pPr>
      <w:r w:rsidRPr="00B128BC">
        <w:rPr>
          <w:rFonts w:ascii="Times New Roman" w:hAnsi="Times New Roman" w:cs="Times New Roman"/>
          <w:b/>
          <w:bCs/>
          <w:sz w:val="24"/>
          <w:szCs w:val="24"/>
        </w:rPr>
        <w:t>ARSITEKTUR BERORIENTASI PELAYANAN DI AMAZON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Amazon merevolusi dunia komputer pada tahun 2006 dengan diperkenalkannya platform komputasi cloud: Elastic Compute Cloud, atau EC2; Layanan Penyimpanan Sederhana, atau $3; dan serangkaian layanan terkait lainnya yang memungkinkan pengembang untuk meng-host aplikasi mereka pada infrastruktur yang sama yang digunakan oleh Amazon sendiri. Model bisnis revolusioner Amazon mencakup penetapan harga yang murah, transparan, dan bayar sesuai pemakaian tanpa kontrak atau komitmen, menjadikan peluncuran aplikasi web sebagai proposisi layanan mandiri sepenuhnya. Namun yang mungkin lebih penting adalah komitmen arsitektur yang telah dibuat Amazon selama lima tahun sebelumnya untuk membangun arsitektur yang benar-benar berorientasi layanan. Seperti yang dijelaskan oleh Chief Technology Officer Amazon Werner Vogels dalam wawancara Information Week tahun 2008. Masing-masing bagian yang membentuk platform e-commerce sebenarnya adalah layanan yang terpisah. Baik itu Sales Rank, atau Listmania, atau Rekomendasi, semua itu adalah layanan terpisah. Jika Anda membuka salah satu halaman Amazon, dibutuhkan antara 250 dan 300 layanan untuk membangun halaman tersebut.</w:t>
      </w:r>
    </w:p>
    <w:p w:rsidR="00097139" w:rsidRDefault="00097139" w:rsidP="00B128BC">
      <w:pPr>
        <w:spacing w:line="360" w:lineRule="auto"/>
        <w:jc w:val="both"/>
        <w:rPr>
          <w:rFonts w:ascii="Times New Roman" w:hAnsi="Times New Roman" w:cs="Times New Roman"/>
          <w:b/>
          <w:bCs/>
          <w:sz w:val="24"/>
          <w:szCs w:val="24"/>
        </w:rPr>
      </w:pPr>
    </w:p>
    <w:p w:rsidR="00097139"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t>Arsitektur berorientasi pelayanan di Amazon</w:t>
      </w:r>
    </w:p>
    <w:p w:rsidR="00B128BC" w:rsidRPr="00097139" w:rsidRDefault="00097139" w:rsidP="00B128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B128BC" w:rsidRPr="00B128BC">
        <w:rPr>
          <w:rFonts w:ascii="Times New Roman" w:hAnsi="Times New Roman" w:cs="Times New Roman"/>
          <w:sz w:val="24"/>
          <w:szCs w:val="24"/>
        </w:rPr>
        <w:t>Model bisnis revolusioner Amazon mencakup penetapan harga yang murah, transparan, dan bayar sesuai pemakaian tanpa kontrak atau komitmen, menjadikan peluncuran aplikasi web sebagai proposisi layanan mandiri sepenuhnya. Amazon adalah contoh penting mengapa Robinson dkk. mendesak agar "situs web federal memiliki sistem terbuka yang sama untuk mengakses data mendasar yang tersedia untuk publik secara luas" Kemampuan Amazon untuk memberikan layanan web berbiaya rendah kepada publik dimulai dengan penerapan arsitektur layanan web internal, di mana aplikasi Amazon sendiri menggunakan layanan yang sama dengan yang mereka tawarkan kepada publik.</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t>Desain untuk partisipasi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Berkaitan dengan gagasan kesederhanaan adalah gagasan merancang untuk partisipasi. Linus Torvalds dan rekan pengembangnya mengelola pengembangan kernel Linux: Apache </w:t>
      </w:r>
      <w:r w:rsidR="00B128BC" w:rsidRPr="00B128BC">
        <w:rPr>
          <w:rFonts w:ascii="Times New Roman" w:hAnsi="Times New Roman" w:cs="Times New Roman"/>
          <w:sz w:val="24"/>
          <w:szCs w:val="24"/>
        </w:rPr>
        <w:lastRenderedPageBreak/>
        <w:t>Software Foundation mengelola pengembangan Apache; Satgas Rekayasa Internet (IETF) dan Dewan Arsitektur Internet mengembangkan dan mengelola internet standart dan Konsorsium World Wide Web yang mengelola web standart. Proyek perangkat lunak sumber terbuka seperti Linux dapat dijadikan sebuah contoh nyata penyederhanaan sebuah perangkat lunak untuk menarik partisipan. Dalam hal ini Unix sebagai desain asli yang menjadi dasar Linux memulai filosofi alat kerja sama kecil yang menyediakan landasan yang memungkinkan orang-orang yang menggunakan perangkat lunak ini menulis landasan tambahan mereka sendiri hanya dengan mengikuti seperangkat aturan yang sama yang memungkinkan terciptanya kumpulan ribuan proyek yang berbeda.</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t xml:space="preserve">Internet mengambil pendekatan  yang serupa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Implementasi pertama World Wide Web yang dilakukan Tim Berners-Lee adalah contoh bagus dari pendekatan Internet di tempat kerja. Berners-Lee mencoba mencari cara untuk mempermudah kolaborasi antar ilmuwan  dengan mengembangkan apa yang didefinisikan sebagai HTTP sebuah protokol untuk server web dan klien untuk mengirim dokumen ke luar negeri dan HTML format data dari dokumen yang keduanya dimasukkan dalam domain publik yang sampai saat ini masih digunakan dalam web dan terus bersaing.</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Desain World Wide Web memungkinkan web dapat diakses secara pribadi yang hanya dapat diakses setelah login atau secara publik dimana halaman web dapat dilihat oleh orang lain di internet. Desain web yang terbuka secara default adalah kunci kesuksesan banyak situs internet yang sampai saat ini masih dapat kita akses. Misalnya, situs berbagi foto di internet awal seperti Flickr yang saat ini menjadi standar emas untuk berbagi foto online,mekanisme YouTube di mana siapa pun dapat menyematkan video mereka di halaman web mana pun, tanpa portal pusat YouTube. Cass Sunstein, yang kini menjabat sebagai Kepala Kantor Informasi dan Peraturan Presiden Obama, sudah tidak asing lagi dengan pentingnya pilihan default dalam kebijakan publik. Dalam bukunya, Nud yang ditulis bersama ekonom Richard Thaler, ia berpendapat bahwa "arsitektur pilihan" dapat mendorong orang untuk membuat keputusan yang lebih baik. Dalam konteks pemerintahan sebagai sebuah platform, pertanyaan kuncinya adalah apa yang akan dihasilkan oleh arsitektur tersebut hasil yang paling generatif. Tujuannya untuk merancang program dan infrastruktur pendukung yang memungkinkan "kami rakyat" melakukan sebagian besar pekerjaan.</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lastRenderedPageBreak/>
        <w:t>Prinsip ketahanan bagi pemerintah</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Desain partisipasi yang dimaksudkan dalam konteks pemerintahan adalah keterlibatan nyata masyarakat dalam urusan pemerintahan dan kolaborasi nyata dengan masyarakat dalam perancangan program pemerintah.  penggunaan perangkat lunak yang dimaksudkan adalah bagaimana seseorang dapat membuat aplikasi yang mempunyai peluang untuk membuat antarmuka baru dengan pemerintah. Seperti beberapa contoh yang telah disebutkan diatas, pemerintah dapat membuat aplikasi yang memungkinkan warga negara benar-benar menjalankan fungsi pemerintahan. Contohnya adalah proyek </w:t>
      </w:r>
      <w:r w:rsidR="00B128BC" w:rsidRPr="00B128BC">
        <w:rPr>
          <w:rFonts w:ascii="Times New Roman" w:hAnsi="Times New Roman" w:cs="Times New Roman"/>
          <w:i/>
          <w:iCs/>
          <w:sz w:val="24"/>
          <w:szCs w:val="24"/>
        </w:rPr>
        <w:t>fixmystreet</w:t>
      </w:r>
      <w:r w:rsidR="00B128BC" w:rsidRPr="00B128BC">
        <w:rPr>
          <w:rFonts w:ascii="Times New Roman" w:hAnsi="Times New Roman" w:cs="Times New Roman"/>
          <w:sz w:val="24"/>
          <w:szCs w:val="24"/>
        </w:rPr>
        <w:t xml:space="preserve"> yang memungkinkan warga untuk memperbaiki lampu jalan yang rusak, coretan dan masalah lain yang menjadi beban pemerintah. Lebih jauh lagi, seperti platform </w:t>
      </w:r>
      <w:r w:rsidR="00B128BC" w:rsidRPr="00B128BC">
        <w:rPr>
          <w:rFonts w:ascii="Times New Roman" w:hAnsi="Times New Roman" w:cs="Times New Roman"/>
          <w:i/>
          <w:iCs/>
          <w:sz w:val="24"/>
          <w:szCs w:val="24"/>
        </w:rPr>
        <w:t>Meet up</w:t>
      </w:r>
      <w:r w:rsidR="00B128BC" w:rsidRPr="00B128BC">
        <w:rPr>
          <w:rFonts w:ascii="Times New Roman" w:hAnsi="Times New Roman" w:cs="Times New Roman"/>
          <w:sz w:val="24"/>
          <w:szCs w:val="24"/>
        </w:rPr>
        <w:t xml:space="preserve"> untuk mendukung masyarakat dalam mengorganisir diri mereka sendiri untuk melaporkan masalah yang terjadi di publik sehingga pemerintah dapat menangani proyek-proyek besar yang terbengkalai.</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bCs/>
          <w:sz w:val="24"/>
          <w:szCs w:val="24"/>
        </w:rPr>
      </w:pPr>
      <w:r w:rsidRPr="00B128BC">
        <w:rPr>
          <w:rFonts w:ascii="Times New Roman" w:hAnsi="Times New Roman" w:cs="Times New Roman"/>
          <w:b/>
          <w:bCs/>
          <w:sz w:val="24"/>
          <w:szCs w:val="24"/>
        </w:rPr>
        <w:t>Mencontoh Hawaii : Melakukannya sendiri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Dilaporkan dari CNN masyarakat Hawaii mengaku telah lelah menunggu bantuan pemerintah dalam memperbaiki jalan. sehingga masyarakat dan juga pemilik bisnis di pulai Kauai Hawaii bersama-sama memperbaiki taman secara sukarelawan.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Masyarakat yang mengorganisir diri mereka sendiri merupakan kesatuan yang kuat. Banyak fungsi yang sekarang ditangani oleh pemerintah diorganisir sendiri oleh warga. Terkadang masyarakat yang menghabiskan banyak waktu di internet melupakan hal-hal yang seharusnya kita lakukan di dunia nyata. </w:t>
      </w:r>
    </w:p>
    <w:p w:rsid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Penggunaan perangkat lunak seperti dijelaskan sebelumnya dapat digunakan untuk mengorganisir masyarakat agar dapat menangani permasalahan yang ada. Masyarakat dapat menjadi sukarelawan dalam membantu perbaikan permasalahan sebagai bentuk nyata kolaborasi pemerintah dan masyarakat. Perangkat lunak yang terbuka dapat dijadikan platform yang tepat untuk pemerintah menerima aspirasi masyarakat serta mengorganisir masyarakat sendiri dalam menangani permasalahan.</w:t>
      </w:r>
    </w:p>
    <w:p w:rsidR="00097139" w:rsidRPr="00B128BC" w:rsidRDefault="00097139" w:rsidP="00B128BC">
      <w:pPr>
        <w:spacing w:line="360" w:lineRule="auto"/>
        <w:jc w:val="both"/>
        <w:rPr>
          <w:rFonts w:ascii="Times New Roman" w:hAnsi="Times New Roman" w:cs="Times New Roman"/>
          <w:sz w:val="24"/>
          <w:szCs w:val="24"/>
        </w:rPr>
      </w:pPr>
    </w:p>
    <w:p w:rsidR="00B128BC" w:rsidRPr="00097139" w:rsidRDefault="00B128BC" w:rsidP="00097139">
      <w:pPr>
        <w:spacing w:line="360" w:lineRule="auto"/>
        <w:jc w:val="center"/>
        <w:rPr>
          <w:rFonts w:ascii="Times New Roman" w:hAnsi="Times New Roman" w:cs="Times New Roman"/>
          <w:b/>
          <w:sz w:val="24"/>
          <w:szCs w:val="24"/>
        </w:rPr>
      </w:pPr>
      <w:r w:rsidRPr="00097139">
        <w:rPr>
          <w:rFonts w:ascii="Times New Roman" w:hAnsi="Times New Roman" w:cs="Times New Roman"/>
          <w:b/>
          <w:sz w:val="24"/>
          <w:szCs w:val="24"/>
        </w:rPr>
        <w:t>SETIAP ORANG MEMILIKI SESUATU UNTUK DITAWARKAN</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128BC" w:rsidRPr="00B128BC">
        <w:rPr>
          <w:rFonts w:ascii="Times New Roman" w:hAnsi="Times New Roman" w:cs="Times New Roman"/>
          <w:sz w:val="24"/>
          <w:szCs w:val="24"/>
        </w:rPr>
        <w:t xml:space="preserve">Refleks yang dilakukan pemerintah untuk mengumpulkan informasi baru, baik dalam upaya menyebarkan dana untuk perumahan atau merencanakan langkah selanjutnya di Afghanistan, adalah dengan membentuk komite penasihat yang terdiri dari para ahli. Seluruh undang-undang dan peraturan, seperti Federal AdvisoryCommittee Act (FACA) ), mengontrol proses ini. Panel semacam itu biasanya diambil dari kelompok akademisi dan pakar industri yang terbatas.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Daftar penasihat ini pasti akan menunjukkan pola yang sama dengan universitas-universitas peringkat tinggi. Penelitian populer baru-baru ini mengenai crowdsourcing dan kebijaksanaan orang banyak menunjukkan pendekatan yang sangat berbeda. Meminta masukan dari semua orang akan menghasilkan hasil yang lebih baik daripada hanya bertanya pada ahlinya. Tentu saja, seorang pakar yang diakui akan cenderung menawarkan fakta, prediksi, atau saran yang lebih baik dibandingkan individu acak. Namun jika kita mengumpulkan beberapa lusin individu secara acak--pada jenis tugas yang tepat--dan fakta, prediksi, atau saran yang dihasilkan akan lebih baik daripada apa yang dihasilkan oleh para ahli saja.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Alasan di balik keberhasilan crowdsourcing masih diselidiki, namun kuncinya tampaknya adalah ini: dalam campuran jawaban benar dan salah, jawaban yang salah cenderung saling menghilangkan, meninggalkan jawaban yang benar. Inilah rahasia di balik daya tarik yang terkenal kepada penonton dalam acara permainan Who Wants to Be Millionaire, serta keberhasilan pasar prediksi seperti Universitas Lowa.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Wikipedia, yang selalu menjadi pusat perhatian dalam setiap referensi crowdsourcing mengenai opini-opini yang berbeda dari orang banyak terhadap satu sama lain dengan cara yang lebih eksplisit. Pada artikel yang relatif tidak kontroversial, kontributor diharapkan mendiskusikan perbedaan mereka dan mencapai konsensus. Proses ini dibantu oleh sifat teknis halaman web yang jarang dikutip: karena tidak ada batasan ruang, selalu ada ruang untuk sudut pandang lain. Mengenai topik kontroversial, Wikipedia selama bertahun-tahun telah mengembangkan mekanisme yang lebih formal, namun dorongan untuk melakukan perubahan muncul dari kalangan akar rumput.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Perlu juga disebutkan, sehubungan dengan crowdsourcing, penggunaan tenaga kerja berupah rendah atau sukarela untuk melakukan tugas-tugas sederhana seperti mengidentifikasi subjek foto. Ini disebut proyek Mechan Turk, mengacu pada platform teknologi crowdsourcing yang disediakan oleh Amazon.com.w sendiri dinamai berdasarkan tipuan abad kedelapan belas </w:t>
      </w:r>
      <w:r w:rsidR="00B128BC" w:rsidRPr="00B128BC">
        <w:rPr>
          <w:rFonts w:ascii="Times New Roman" w:hAnsi="Times New Roman" w:cs="Times New Roman"/>
          <w:sz w:val="24"/>
          <w:szCs w:val="24"/>
        </w:rPr>
        <w:lastRenderedPageBreak/>
        <w:t xml:space="preserve">di mana seseorang berpura-pura menjadi mesin intel, dalam inkarnasi modern, ribuan orang berfungsi sebagai fungsi yang dipanggil oleh aplikasi komputer.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Crowdsourcing telah masuk ke dalam prosedur pemerintah dengan cara yang sederhana. Pemerintah sudah menggunakan masukan dari masyarakat yang ditunjuk sendiri untuk berbagai hal, mulai dari laporan jalan berlubang hingga informasi anonim yang memenjarakan penjahat.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Salah satu keterampilan utama yang dibutuhkan baik oleh para ahli teknologi maupun pejabat pemerintah adalah cara terbaik untuk melakukan agregat opini publik atau data yang dihasilkan oleh tindakan publik untuk mengungkap informasi atau pola baru. Untuk Misalnya, kota belajar banyak tentang lingkungan sekitar dengan mengumpulkan laporan kejahatan dari penduduknya. Itu dapat memahami kebutuhan mereka akan akses jaringan broadband dengan lebih akurat jika mereka memanfaatkannya laporan penduduk diperhitungkan dan tidak hanya bergantung pada apa yang diberitahukan oleh vendor broadband kepada mereka (karena anomali geografis sering kali menyebabkan zona mati di area yang diklaim dilayani oleh vendor Secara umum, masyarakat dapat memberikan masukan dalam beberapa tingkatan: </w:t>
      </w:r>
    </w:p>
    <w:p w:rsidR="00B128BC" w:rsidRPr="00B128BC" w:rsidRDefault="00B128BC" w:rsidP="00B128BC">
      <w:pPr>
        <w:pStyle w:val="ListParagraph"/>
        <w:numPr>
          <w:ilvl w:val="0"/>
          <w:numId w:val="3"/>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Pengamatan seperti laporan jalan berlubang dan kejahatan. </w:t>
      </w:r>
    </w:p>
    <w:p w:rsidR="00B128BC" w:rsidRPr="00B128BC" w:rsidRDefault="00B128BC" w:rsidP="00B128BC">
      <w:pPr>
        <w:pStyle w:val="ListParagraph"/>
        <w:numPr>
          <w:ilvl w:val="0"/>
          <w:numId w:val="3"/>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Umpan balik terhadap usulan pemerintah </w:t>
      </w:r>
    </w:p>
    <w:p w:rsidR="00B128BC" w:rsidRPr="00B128BC" w:rsidRDefault="00B128BC" w:rsidP="00B128BC">
      <w:pPr>
        <w:pStyle w:val="ListParagraph"/>
        <w:numPr>
          <w:ilvl w:val="0"/>
          <w:numId w:val="3"/>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Ide-ide baru dihasilkan melalui sesi brainstorming. </w:t>
      </w:r>
    </w:p>
    <w:p w:rsidR="00B128BC" w:rsidRPr="00B128BC" w:rsidRDefault="00B128BC" w:rsidP="00B128BC">
      <w:pPr>
        <w:pStyle w:val="ListParagraph"/>
        <w:numPr>
          <w:ilvl w:val="0"/>
          <w:numId w:val="3"/>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Aplikasi lengkap yang beroperasi pada data yang tersedia untuk umum.</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Beberapa dari aplikasi tersebut mungkin beroperasi pada data pemerintah yang sudah ada, namun bisa juga dirancang untuk mengumpulkan data baru dari masyarakat biasa, dalam lingkaran yang baik dimana aplikasi sektor swasta (seperti SeeClickFix) meningkatkan kecerdasan dan daya tanggap pemerintah.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Pemerintah lebih cenderung menggunakan beberapa bentuk penyaringan daripada mengandalkan konsensus publik, seperti yang dilakukan Wikipedia. Kombinasi antara debat bebas di kalangan masyarakat dan pengawasan orang dewasa dari pejabat pemerintah merupakan kombinasi yang kuat, seperti yang terlihat dalam sesi curah pendapat pemerintahan terbuka yang disebutkan dalam Pelajaran 3.</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Yang terakhir, banyak orang dapat menghasilkan data tanpa menyadarinya--data implisit yang dapat dikumpulkan dan digunakan oleh pemrogram cerdas untuk mengungkap </w:t>
      </w:r>
      <w:r w:rsidR="00B128BC" w:rsidRPr="00B128BC">
        <w:rPr>
          <w:rFonts w:ascii="Times New Roman" w:hAnsi="Times New Roman" w:cs="Times New Roman"/>
          <w:sz w:val="24"/>
          <w:szCs w:val="24"/>
        </w:rPr>
        <w:lastRenderedPageBreak/>
        <w:t>seluruh dunia informasi. Faktanya, programmer cerdas di sektor swasta telah melakukan hal tersebut selama bertahun-tahun. Pelajaran 5 membahas tren ini. –Andy Oram</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Pelajaran 4: Belajar dari "Peretas"</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Rahasia sistem generatif adalah bahwa ide-ide paling kreatif tentang bagaimana sebuah platform baru dapat digunakan belum tentu datang dari pencipta platform tersebut. Bukan IBM melainkan Dan Bricklin dan Bob Frankston (VisiCalc), Mitch Kapor (Lotus 1-2-3), dan Bill Gates yang mengembangkan “aplikasi pembunuh” yang membuat komputer pribadi IBM begitu sukses. Adalah Tim Berners-Lee, bukan Vint Cerf dan Bob Kahn (perancang protokol TCP/IP Internet), yang mengembangkan aplikasi pembunuh pertama di Internet, Dunia Wide Web Dan Larry Page dan Sergey Brin, bukan Tim Berners-Lee, yang menemukan cara mengubah World Wide Web menjadi alat yang merevolusi bisnis.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Kisah-kisah seperti ini menunjukkan betapa majunya teknologi, karena setiap generasi baru berdiri di pundak para raksasa yang mendahuluinya. Terobosan teknologi yang mendasar sering kali tidak dieksploitasi oleh penciptanya, namun oleh wirausahawan generasi kedua yang menerapkannya.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Namun kemajuan tidak hanya datang dari wirausahawan yang mengikuti aturan platform baru. Terkadang mereka datang dari orang-orang yang melanggar aturan. Profesor MIT, Eric von Hippel, telah banyak menulis tentang fenomena ini, bagaimana "pengguna utama" suatu produk mendorongnya hingga mencapai batasnya dan melampaui batasnya, menunjukkan kepada vendor ke mana produk mereka ingin dibawa, sama seperti aliran air yang deras mengukir jalannya sendiri. bumi.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Tidak ada contoh kontemporer yang lebih baik daripada Google Maps, yang diperkenalkan pada tahun 2005, hampir 10 tahun setelah MapQuest, situs Internet pertama yang menyediakan peta dan petunjuk arah. Namun hari ini. Google Maps adalah platform pemetaan yang dominan dalam sebagian besar ukuran. Bagaimana ini bisa terjadi?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Ketika Google Maps diperkenalkan, ia menampilkan antarmuka AJAX (Asynchronous JavaScript and XML) baru yang keren yang memudahkan untuk menarik dan memperbesar peta secara dinamis. Namun ada juga fitur tersembunyi yang segera ditemukan oleh pengembang independen. Karena JavaScript adalah kode yang ditafsirkan, data koordinat peta yang mendasarinya dapat diekstraksi. Seorang programmer bernama Paul Rademacher </w:t>
      </w:r>
      <w:r w:rsidR="00B128BC" w:rsidRPr="00B128BC">
        <w:rPr>
          <w:rFonts w:ascii="Times New Roman" w:hAnsi="Times New Roman" w:cs="Times New Roman"/>
          <w:sz w:val="24"/>
          <w:szCs w:val="24"/>
        </w:rPr>
        <w:lastRenderedPageBreak/>
        <w:t xml:space="preserve">memperkenalkan mashup Google Maps pertama, HousingMaps.com, mengambil data dari situs Internet lain, Craigslist.org, dan membuat aplikasi yang memasukkan daftar apartemen dan rumah Craigslist ke dalam Google Map.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Apa yang dilakukan Google? Bukannya menutup situs Rademacher dan mencapnya sebagai bajak laut, Google mempekerjakannya, dan segera mengeluarkan API yang memudahkan siapa pun melakukan apa yang dia lakukan.</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 xml:space="preserve">Pesaing, yang telah lama memiliki API pemetaan namun menguncinya di balik program pengembang korporat yang dikontrol ketat, gagal memanfaatkan peluang tersebut. Tak lama kemudian, terdapat ribuan gabungan Google Maps, dan pemetaan telah menjadi bagian integral dari perangkat setiap pengembang web.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Saat ini, menurut situs ProgrammableWeb.com, yang melacak mashup dan penggunaan kembali API web, Google Maps menyumbang hampir 90% dari semua mashup pemetaan, dibandingkan hanya beberapa percero untuk MapQuest. Yahool, dan Microsoft, meskipun perusahaan-perusahaan ini mempunyai pemimpin yang besar mulai dalam pemetaan web. Ada pelajaran berharga bagi pemerintah dalam membuka akses terhadap data mereka melalui API. Pengembang mungkin menggunakan API tersebut dengan cara yang tidak terduga. Ini adalah hal yang baik. Jika Anda melihat tanda-tanda penggunaan yang tidak Anda pertimbangkan, tanggapi dengan cepat, sesuaikan API dengan penggunaan baru tersebut daripada mencoba memblokirnya.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Dalam hal ini, pertimbangkan contoh tandingan yang instruktif terhadap Google Maps dari sektor pemerintah. Otoritas Transit Metropolitan New York baru-baru ini berupaya menghentikan distribusi aplikasi iPhone bernama StationStops, yang menyediakan informasi jadwal kereta Metro-Utara. Setelah pertarungan hukum, MTA mengalah. Sementara itu, kota-kota lain menyadari bahwa memiliki pengembang independen yang membangun aplikasi yang memberikan informasi kepada masyarakat akan memberikan keuntungan baik bagi warga negara maupun lembaga pemerintah yang bekerja terlalu keras, bukan "pelanggaran hak cipta dan pencurian kekayaan intelektual", seperti yang awalnya dipertahankan MTA.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Inti dari pemerintah sebagai sebuah platform adalah untuk mendorong sektor swasta untuk membangun aplikasi yang tidak dipertimbangkan atau tidak dimiliki oleh pemerintah. Data terbuka adalah cara ampuh yang memungkinkan sektor swasta melakukan hal tersebut.</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lastRenderedPageBreak/>
        <w:t xml:space="preserve">Data Adalah "Di Dalam Intel"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Data terbuka penting bukan hanya karena data merupakan faktor kunci yang memungkinkan terjadinya inovasi dari luar. Penting juga untuk menempatkannya dalam konteks model bisnis Internet saat ini. Untuk menjelaskannya, kami memerlukan perjalanan singkat.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Salah satu pembelajaran platform utama di era PC dirangkum dalam sebuah prinsip yang Profesor Clayton Christensen dari Harvard Business School menyebutnya sebagai "hukum kekekalan keuntungan yang menarik":*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Ketika keuntungan yang menarik hilang pada satu tahap dalam rantai nilai karena suatu produk menjadi modular dan menjadi komoditas, peluang untuk memperoleh keuntungan yang menarik dengan produk-produk eksklusif biasanya akan muncul pada tahap berikutnya.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Ketika PC IBM--yang dibuat dari suku cadang komoditas yang siap pakai--menjadi dominan, margin perangkat keras menurun, dan seiring berjalannya waktu menjadi sangat tipis. Namun menurut hukum Christensen, ada hal lain yang menjadi berharga, yaitu perangkat lunak, dan Microsoft segera mendapatkan keuntungan besar yang pernah diklaim oleh IBM. Namun bahkan dalam ekosistem suku cadang standar yang tersedia, terkadang ada kemungkinan untuk menyudutkan pasar, dan itulah yang dilakukan Intel ketika melanggar kebijakan IBM yang menyatakan bahwa setiap komponen harus tersedia dari setidaknya dua pemasok, dan menolaknya. untuk melisensikan desain 80386-nya kepada produsen chip lain. Itulah asal mula duopoli "Wintel" yang terkenal antara Microsoft dan Intel. Jika Anda dapat menjadi satu-satunya sumber komoditas penting yang merupakan kunci bagi produk yang dikomoditisasi, Anda juga dapat menginginkan logo seperti "Intel Inside".</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Merefleksikan peran perangkat lunak sumber terbuka serta protokol dan standar terbuka dalam mengkomoditisasi perangkat lunak Internet, saya menyimpulkan dalam makalah saya tahun 2003 The Open Source Paradigm Shift** bahwa hal serupa akan terjadi di Internet. Apa sebenarnya Web 2.0 itu tidak menjadi jelas bagi saya hingga tahun 2005, ketika saya menulis "Apa Itu Web 2.0?" </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 xml:space="preserve">Jika ada satu pelajaran penting bagi kesuksesan Web 2.0, maka hal tersebut adalah bahwa data dan algoritme yang menghasilkan nilai darinya--bukan API perangkat lunak dan aplikasi yang menjadi kunci era PC--adalah kunci keunggulan pasar di era ini. Internet saat ini. Hampir semua kisah sukses Internet terbesar, mulai dari eBay, Craigslist, dan Amazon hingga Google, Facebook, dan Twitter, adalah perusahaan berbasis data.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128BC" w:rsidRPr="00B128BC">
        <w:rPr>
          <w:rFonts w:ascii="Times New Roman" w:hAnsi="Times New Roman" w:cs="Times New Roman"/>
          <w:sz w:val="24"/>
          <w:szCs w:val="24"/>
        </w:rPr>
        <w:t xml:space="preserve">Secara khusus, mereka adalah perusahaan yang databasenya memiliki karakteristik khusus: semakin banyak orang yang menggunakannya, semakin baik semakin baik, sehingga menyulitkan pesaing untuk memasuki pasar. Ketika eBay atau Craigslist mempunyai banyak pembeli dan penjual, semakin sulit bagi pesaing untuk memasuki pasar. Setelah Google membangun lingkaran pengaruh jaringan yang baik di antara para pengiklan AdWords, sulit bagi pengiklan lain untuk mencapai hasil serupa.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Ekosistem bisnis Internet dengan demikian dapat dilihat sebagai kompetisi untuk memonopoli berbagai kelas data. Memang datalah yang merupakan "Intel Inside" dari internet.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Apa hubungannya dengan Pemerintahan 2.0? Jika data memang merupakan bagian penting dalam dunia model bisnis Internet, maka masuk akal jika perusahaan akan mendapatkan keuntungan dengan mengambil data yang dibuat atas biaya publik, dan berusaha mengendalikan data tersebut demi keuntungan pribadi. </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Pertimbangkan kisah Routesy, sebuah aplikasi yang menyediakan data kedatangan bus kepada pengguna iPhone di San Francisco Bay Area. Seperti StationStops di New York, aplikasi ini dihapus dari iPhone App Store setelah ada keluhan hukum. Meskipun Muni (otoritas transit San Francisco) mendukung Routesy dan percaya bahwa datanya bersifat publik, kontrak yang ditandatangani Muni dengan penyedia teknologi NextBus mengizinkan NextBus untuk mengklaim hak cipta atas data tersebut. Jika Anda ingin memiliki daya tanggap seperti itu yang ditunjukkan Google dalam mendukung HousingMaps.com dan meluncurkan ekosistem mashup Google Maps, Anda harus memastikan bahwa har</w:t>
      </w:r>
      <w:r>
        <w:rPr>
          <w:rFonts w:ascii="Times New Roman" w:hAnsi="Times New Roman" w:cs="Times New Roman"/>
          <w:sz w:val="24"/>
          <w:szCs w:val="24"/>
        </w:rPr>
        <w:t xml:space="preserve">i publik tetap bersifat publik! </w:t>
      </w:r>
      <w:r w:rsidR="00B128BC" w:rsidRPr="00B128BC">
        <w:rPr>
          <w:rFonts w:ascii="Times New Roman" w:hAnsi="Times New Roman" w:cs="Times New Roman"/>
          <w:sz w:val="24"/>
          <w:szCs w:val="24"/>
        </w:rPr>
        <w:t>Untungnya, perselisihan Nex/Bus/Routesy dapat diselesaikan, seperti halnya MTA/StationStops, dengan kemenangan bagi sektor publik. Otoritas Transit Kota San Francisco kini telah merilis APT XA ke data NextBus.</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B128BC" w:rsidP="00B128BC">
      <w:pPr>
        <w:spacing w:line="360" w:lineRule="auto"/>
        <w:jc w:val="both"/>
        <w:rPr>
          <w:rFonts w:ascii="Times New Roman" w:hAnsi="Times New Roman" w:cs="Times New Roman"/>
          <w:b/>
          <w:sz w:val="24"/>
          <w:szCs w:val="24"/>
        </w:rPr>
      </w:pPr>
      <w:r w:rsidRPr="00B128BC">
        <w:rPr>
          <w:rFonts w:ascii="Times New Roman" w:hAnsi="Times New Roman" w:cs="Times New Roman"/>
          <w:b/>
          <w:sz w:val="24"/>
          <w:szCs w:val="24"/>
        </w:rPr>
        <w:t>Pelajaran 5: Penambangan Data Memungkinkan Anda Memanfaatkan Implisit Partisipasi</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Saat memikirkan tentang partisipasi pengguna dan penciptaan nilai bersama, mudah untuk berfokus pada platform teknologi yang secara eksplisit menampilkan kreasi penggunanya, seperti Wikipedia, YouTube, Twitter, Faccbook, dan blog. Namun dalam banyak hal, terobosan dalam Web 2.0 sering kali datang dari eksplorasi kemungkinan kolaborasi yang jauh lebih luas: </w:t>
      </w:r>
    </w:p>
    <w:p w:rsidR="00B128BC" w:rsidRPr="00B128BC" w:rsidRDefault="00B128BC" w:rsidP="00B128BC">
      <w:pPr>
        <w:pStyle w:val="ListParagraph"/>
        <w:numPr>
          <w:ilvl w:val="0"/>
          <w:numId w:val="4"/>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lastRenderedPageBreak/>
        <w:t xml:space="preserve">Platform teknologi sumber terbuka seperti rangkaian protokol TCP/IP dan utilitas yang dibuat sebagai bagian dari Berkeley Unix, serta Linux, Apache, dan MySQL, dan bahasa pemrograman sumber terbuka seperti Perl, Python, PHP, dan Ruby, semuanya dibuat dan dikelola oleh komunitas kolaboratif, yang menjadi fondasi dasar Internet seperti yang kita kenal sekarang. </w:t>
      </w:r>
    </w:p>
    <w:p w:rsidR="00B128BC" w:rsidRPr="00B128BC" w:rsidRDefault="00B128BC" w:rsidP="00B128BC">
      <w:pPr>
        <w:pStyle w:val="ListParagraph"/>
        <w:numPr>
          <w:ilvl w:val="0"/>
          <w:numId w:val="4"/>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 xml:space="preserve">World Wide Web sendiri memiliki arsitektur partisipasi. Siapa pun dapat memasang situs web dan dapat menautkan ke situs web lain mana pun tanpa izin. Platform blogging semakin memudahkan setiap individu untuk membuat situs. Platform selanjutnya seperti Facebook dan Twitter juga memungkinkan partisipasi eksplisit semacam ini. </w:t>
      </w:r>
    </w:p>
    <w:p w:rsidR="00B128BC" w:rsidRPr="00B128BC" w:rsidRDefault="00B128BC" w:rsidP="00B128BC">
      <w:pPr>
        <w:pStyle w:val="ListParagraph"/>
        <w:numPr>
          <w:ilvl w:val="0"/>
          <w:numId w:val="4"/>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Web Raksasa generasi pertama seperti Yahoo! memulai dengan membuat katalog konten yang dikumpulkan oleh banyak orang di Internet, katalog yang kemudian berkembang menjadi mesin pencari. eBay mengumpulkan jutaan pembeli dan penjual ke dalam garage sale global. Craigslise menggantikan iklan baris di surat kabar dengan mengubah semuanya menjadi bisnis layanan mandiri, hingga pengawasan terhadap konten yang tidak pantas, meminta pengguna menandai postingan yang mereka anggap menyinggung. Bahkan Amazon.com, yang merupakan pengecer online, memperoleh keunggulan kompetitif dengan memanfaatkan pelanggan untuk memberikan ulasan dan penilaian, serta menggunakan pola pembelian mereka untuk membuat rekomendasi otomatis.</w:t>
      </w:r>
    </w:p>
    <w:p w:rsidR="00B128BC" w:rsidRPr="00B128BC" w:rsidRDefault="00B128BC" w:rsidP="00B128BC">
      <w:pPr>
        <w:pStyle w:val="ListParagraph"/>
        <w:numPr>
          <w:ilvl w:val="0"/>
          <w:numId w:val="4"/>
        </w:num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t>Dominasi mesin pencari Google dimulai dengan dua pendekatan brilian terhadap partisipasi pengguna Pertama, algoritma PageRank yang diciptakan Larry Page dan Sergey Brin saat masih di Stanford didasarkan pada kesadaran bahwa setiap link di World Wide Web merupakan semacam pemungutan suara atas nilai situs yang ditunjuk oleh link tersebut. Artinya, setiap kali kita membuat link ke situs lain di Web, kita berkontribusi ke Google. Kedua, Google menyadari bahwa mereka dapat memberikan hasil periklanan yang lebih baik bukan dengan menjual iklan kepada penawar tertinggi, namun dengan mengukur dan memprediksi rasio klik-tayang pengguna pada iklan.</w:t>
      </w:r>
    </w:p>
    <w:p w:rsidR="00B128BC" w:rsidRPr="00B128BC" w:rsidRDefault="00B128BC" w:rsidP="00B128BC">
      <w:pPr>
        <w:spacing w:line="360" w:lineRule="auto"/>
        <w:jc w:val="both"/>
        <w:rPr>
          <w:rFonts w:ascii="Times New Roman" w:hAnsi="Times New Roman" w:cs="Times New Roman"/>
          <w:sz w:val="24"/>
          <w:szCs w:val="24"/>
        </w:rPr>
      </w:pP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Tapi bukankah badan seperti itu harusnya melangkah lebih jauh dari sekedar penyetelan ulang secara berkala? Teknologi akan memungkinkan pengelolaan penggantian biaya dengan cara yang sama seperti Google menyesuaikan algoritme secara dinamis untuk menghasilkan hasil penelusuran yang optimal dan penempatan iklan yang optimal. Google memperhitungkan </w:t>
      </w:r>
      <w:r w:rsidR="00B128BC" w:rsidRPr="00B128BC">
        <w:rPr>
          <w:rFonts w:ascii="Times New Roman" w:hAnsi="Times New Roman" w:cs="Times New Roman"/>
          <w:sz w:val="24"/>
          <w:szCs w:val="24"/>
        </w:rPr>
        <w:lastRenderedPageBreak/>
        <w:t>ratusan faktor; begitu pula algoritma penetapan tarif pengobatan. Untuk mengambil dua contoh dari artikel Leonhardt:</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Setiap tahun, sekitar 100.000 orang meninggal karena infeksi yang dapat dicegah yang mereka alami di rumah sakit. Ketika 108 rumah sakit di Michigan menerapkan proses sederhana untuk mencegah beberapa infeksi ini, proses tersebut hampir menghilangkan penyakit tersebut. Jika Medicare mengurangi pembayaran untuk pengobatan infeksi tersebut, hal ini akan memberikan rumah sakit insentif finansial yang besar untuk mencegahnya.</w:t>
      </w:r>
    </w:p>
    <w:p w:rsidR="00B128BC" w:rsidRPr="00B128BC" w:rsidRDefault="00097139"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Ada beberapa kemungkinan pengobatan untuk kanker prostat stadium awal, dan yang tercepat tumbuh adalah yang paling mahal. Tapi tidak ada yang tahu mana yang paling berhasil.</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Dengan mengukur hasil dan menghubungkan penggantian biaya dengan hasil tersebut, bukan dengan model “biaya untuk layanan” yang berlaku saat ini untuk mendorong prosedur yang tidak perlu. Medicare membantu membuka jalan menuju revolusi nyata dalam layanan kesehatan.</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Karena kesulitan politik dari intervensi semacam itu, kecil kemungkinannya Medicare akan mengizinkan penerapan sistem pembayaran algoritmik semacam itu secara sepihak. Oleh karena itu, saya menduga bahwa inovasi semacam ini pertama-tama akan datang dari sektor swasta yang akan mengalahkan pesaingnya dengan cara yang sama seperti Google mengalahkan pesaingnya di pasar periklanan pencarian. Namun, sebagai penyedia platform, kita dapat melihat bagaimana investasi pemerintah pada infrastruktur data untuk mengukur dan melaporkan hasil dapat menjadi langkah awal dan mendorong investasi sektor swasta.</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Keterkaitan data biaya dan hasil kesehatan secara nyata akan membawa perubahan besar dalam praktik pengobatan ketika penyedia layanan kesehatan yang inovatif menggunakannya untuk meningkatkan efektivitas dan menurunkan biayanya. Terobosan seperti ini, cepat atau lambat akan ditiru oleh negara-negara yang kurang efektif. Jadi, alih-alih mencoba menerapkan praktik yang lebih baik melalui peraturan yang terperinci. Pendekatan Pemerintah 2.0 akan menggunakan data pemerintah yang terbuka untuk memungkinkan peserta sektor swasta yang inovatif meningkatkan produk dan layanan mereka. Sejauh ini pemerintah sendiri merupakan penyedia layanan kesehatan (seperti Administrasi Veteran) atau perusahaan asuransi kesehatan (seperti Medicare), pemerintah dapat mengambil tindakan terbaik dengan menunjukkan dalam bentuk operasinya sendiri bahwa pemerintah telah mampu memanfaatkan teknologi untuk menyelesaikan pekerjaan dengan lebih baik dan lebih hemat biaya.</w:t>
      </w:r>
    </w:p>
    <w:p w:rsidR="00B128BC" w:rsidRPr="00B128BC" w:rsidRDefault="00B128BC" w:rsidP="00B128BC">
      <w:pPr>
        <w:spacing w:line="360" w:lineRule="auto"/>
        <w:jc w:val="both"/>
        <w:rPr>
          <w:rFonts w:ascii="Times New Roman" w:hAnsi="Times New Roman" w:cs="Times New Roman"/>
          <w:sz w:val="24"/>
          <w:szCs w:val="24"/>
        </w:rPr>
      </w:pPr>
    </w:p>
    <w:p w:rsidR="00B128BC" w:rsidRPr="00B95B9F" w:rsidRDefault="00B128BC" w:rsidP="00B128BC">
      <w:pPr>
        <w:spacing w:line="360" w:lineRule="auto"/>
        <w:jc w:val="both"/>
        <w:rPr>
          <w:rFonts w:ascii="Times New Roman" w:hAnsi="Times New Roman" w:cs="Times New Roman"/>
          <w:b/>
          <w:sz w:val="24"/>
          <w:szCs w:val="24"/>
        </w:rPr>
      </w:pPr>
      <w:r w:rsidRPr="00B95B9F">
        <w:rPr>
          <w:rFonts w:ascii="Times New Roman" w:hAnsi="Times New Roman" w:cs="Times New Roman"/>
          <w:b/>
          <w:sz w:val="24"/>
          <w:szCs w:val="24"/>
        </w:rPr>
        <w:t>Pelajaran 6: Turunkan Hambatan terhadap Eksperimen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Dalam momen yang tak terlupakan selama misi bulan Apollo 13, ketika kegagalan mekanis mengharuskan misi dibatalkan dan para astronot diselamatkan hanya dengan menggunakan material yang ada di pesawat, pengontrol misi Gene Kranz dengan terkenal mengatakan, "kegagalan bukanlah suatu pilihan" dalam hal itu dia benar. Namun sering kali, program pemerintah dirancang seolah-olah hanya ada saja jawaban yang benar dan dengan asumsi bahwa spesifikasi yang dikembangkan oleh tim proyek menurut definisi harus benar.</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Pada kenyataannya untuk sebagian besar proyek, kegagalan adalah sebuah pilihan. Faktanya, perusahaan teknologi menerima kegagalan, eksperimen dan pengulangan yang cepat.</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Hal ini sudah terjadi jauh sebelum munculnya gelombang terbaru perusahaan teknologi. Saat menggambarkan usahanya untuk mendapatkan bola lampu listrik yang berfungsi, Thomas Edison berkata, "saya tidak gagal 10.000 kali, saya berhasil 10.000 kali dalam menemukan sesuatu yang tidak berhasil."</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Anda dapat membayangkan pasar teknologi sebagai serangkaian eksperimen kompetitif, namun dalam satu perusahaan, salah satu keuntungan model bisnis berbasis web adalah adanya eksperimen. Perusahaan secara rutin menjalankan pengujian A/ B terhadap fitur-fitur baru pada sebagian penggunanya. Mereka menambah dan mengurangi fitur secara nyata dalam proses peningkatan secara terus-menerus yang terkadang disebut sebagai "beta abadi".</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Baru-baru ini, pemikir seperti Steve Blank dan Eric Ries menggambarkan sebuah gagasan yang Ries sebut sebagai "startup ramping" di mana ia menggambarkan penjelajahan pasar melalui serangkaian "produk minimal yang layak" yang masing-masing memberi tahu anda lebih banyak tentang apa yang sebenarnya diinginkan pasar.</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Hal ini sangat berbeda dengan pemikiran pemerintah pada umumnya yang mengabaikan kemungkinan kegagalan, namun secara paradoks menciptakan kondisi yang mendorong terjadinya kegagalan. Government 2.0 memerlukan pendekatan baru dalam perancangan program, bukan sebagai produk jadi yang disempurnakan dalam kongres tagihan, perintah eksekutif atau spesifikasi pengadaan, tetapi sebagai eksperimen berkelanjutan.</w:t>
      </w:r>
    </w:p>
    <w:p w:rsidR="00B128BC" w:rsidRPr="00B128BC" w:rsidRDefault="00B128BC" w:rsidP="00B128BC">
      <w:pPr>
        <w:spacing w:line="360" w:lineRule="auto"/>
        <w:jc w:val="both"/>
        <w:rPr>
          <w:rFonts w:ascii="Times New Roman" w:hAnsi="Times New Roman" w:cs="Times New Roman"/>
          <w:sz w:val="24"/>
          <w:szCs w:val="24"/>
        </w:rPr>
      </w:pPr>
      <w:r w:rsidRPr="00B128BC">
        <w:rPr>
          <w:rFonts w:ascii="Times New Roman" w:hAnsi="Times New Roman" w:cs="Times New Roman"/>
          <w:sz w:val="24"/>
          <w:szCs w:val="24"/>
        </w:rPr>
        <w:lastRenderedPageBreak/>
        <w:t>Sejujurnya hal ini mungkin merupakan tantangan terbesar dalam Government 2.0, bukan hanya karena sifat dari proses pengadaan pemerintah. Namun juga karena program pemerintah sering kali ditentukan oleh peraturan perundang- undangan atau oleh peraturan lembaga yang berada di luar lingkup pembuatannya keputusan. Terlebih lagi, meskipun pasar komersial mendapat keuntungan dari “penghancuran kreatif” Schumpeter, program pemerintah jarang dibatalkan atau dihentikan.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Hal ini menjadi alasan mengapa program pemerintah harus dirancang sejak awal bukan sebagai serangkaian spesifikasi yang tetap, namun sebagai platform terbuka yang memungkinkan perluasan dan revisi oleh pasar. Pemikiran platform adalah penangkal terhadap spesifikasi lengkap yang saat ini mendominasi pendekatan pemerintah tidak hanya terhadap IT tetapi juga terhadap segala jenis program.</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Perubahan budaya juga diperlukan. Memberdayakan karyawan untuk "gagal maju dengan cepat" menerima dan mengakui bahwa meskipun percobaan gagal, anda masih akan belajar sesuatu. Perangkat lunak dan budaya web tidak hanya menganut pola pikir ini, namun juga menikmatinya. Anda tidak pernah tahu ide mana yang akan menjadi ide bernilai jutaan dolar. Setelah biaya eksperimen tersebut berkurang, anda dapat dengan cepat menghapus produk atau fitur yang tidak digunakan oleh siapa pun dan menerima bahwa produk atau fitur tersebut bukanlah hal yang perlu dibuat.</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Yang terakhir, praktik terbaik dan bahkan kode kerja penting untuk disebarluaskan antar lembaga pemerintah federal, antar negara bagian dan antar kota.</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Hakim Louis Brandeis menulis pada tahun 1932, "Ini adalah salah satu peristiwa yang membahagiakan dalam sistem federal bahwa sebuah negara bagian yang berani, jika warga negaranya memilih, dapat berfungsi sebagai laboratorium dan mencoba eksperimen sosial serta ekonomi baru tanpa menimbulkan risiko bagi seluruh negara."</w:t>
      </w:r>
    </w:p>
    <w:p w:rsidR="00B128BC" w:rsidRPr="00B128BC" w:rsidRDefault="00B128BC" w:rsidP="00B128BC">
      <w:pPr>
        <w:spacing w:line="360" w:lineRule="auto"/>
        <w:jc w:val="both"/>
        <w:rPr>
          <w:rFonts w:ascii="Times New Roman" w:hAnsi="Times New Roman" w:cs="Times New Roman"/>
          <w:sz w:val="24"/>
          <w:szCs w:val="24"/>
        </w:rPr>
      </w:pPr>
    </w:p>
    <w:p w:rsidR="00B128BC" w:rsidRPr="00B95B9F" w:rsidRDefault="00B128BC" w:rsidP="00B95B9F">
      <w:pPr>
        <w:spacing w:line="360" w:lineRule="auto"/>
        <w:jc w:val="center"/>
        <w:rPr>
          <w:rFonts w:ascii="Times New Roman" w:hAnsi="Times New Roman" w:cs="Times New Roman"/>
          <w:b/>
          <w:sz w:val="24"/>
          <w:szCs w:val="24"/>
        </w:rPr>
      </w:pPr>
      <w:r w:rsidRPr="00B95B9F">
        <w:rPr>
          <w:rFonts w:ascii="Times New Roman" w:hAnsi="Times New Roman" w:cs="Times New Roman"/>
          <w:b/>
          <w:sz w:val="24"/>
          <w:szCs w:val="24"/>
        </w:rPr>
        <w:t>BAGAIMANA BERPIKIR PLATFORM MENGUBAH DEBAT PEMERINTAH BESAR/ PEMERINTAH KECIL</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Seharusnya sudah jelas bahwa pemikiran platform memberikan alternatif nyata terhadap perdebatan tanpa akhir antara kaum liberal dan konservatif yang mendominasi wacana politik AS dalam beberapa dekade terakhir. Gagasan bahwa kita harus memilih antara pemerintah memberikan layanan kepada masyarakat dan menyerahkan segalanya kepada </w:t>
      </w:r>
      <w:r w:rsidR="00B128BC" w:rsidRPr="00B128BC">
        <w:rPr>
          <w:rFonts w:ascii="Times New Roman" w:hAnsi="Times New Roman" w:cs="Times New Roman"/>
          <w:sz w:val="24"/>
          <w:szCs w:val="24"/>
        </w:rPr>
        <w:lastRenderedPageBreak/>
        <w:t>sektor swasta adalah sebuah dikotomi yang salah. Tim Berners-Lee tidak mengembangkan ratusan juta situs web; Google tidak mengembangkan ribuan mashup Google Maps; Apple hanya mengembangkan sedikit dari puluhan ribu aplikasi untuk iPhone.</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Menjadi penyedia platform berarti pemerintah tidak melakukan hal-hal yang mendasar. Penyedia platform membangun infrastruktur penting, menciptakan aplikasi inti yang menunjukkan kekuatan platform dan menginspirasi pengembang luar untuk mendorong platform lebih jauh lagi dan menegakkan “aturan jalan” yang memastikan bahwa aplikasi bekerja dengan baik.</w:t>
      </w:r>
    </w:p>
    <w:p w:rsidR="00B95B9F" w:rsidRDefault="00B95B9F" w:rsidP="00B128BC">
      <w:pPr>
        <w:spacing w:line="360" w:lineRule="auto"/>
        <w:jc w:val="both"/>
        <w:rPr>
          <w:rFonts w:ascii="Times New Roman" w:hAnsi="Times New Roman" w:cs="Times New Roman"/>
          <w:sz w:val="24"/>
          <w:szCs w:val="24"/>
        </w:rPr>
      </w:pPr>
    </w:p>
    <w:p w:rsidR="00B128BC" w:rsidRPr="00B95B9F" w:rsidRDefault="00B128BC" w:rsidP="00B128BC">
      <w:pPr>
        <w:spacing w:line="360" w:lineRule="auto"/>
        <w:jc w:val="both"/>
        <w:rPr>
          <w:rFonts w:ascii="Times New Roman" w:hAnsi="Times New Roman" w:cs="Times New Roman"/>
          <w:b/>
          <w:sz w:val="24"/>
          <w:szCs w:val="24"/>
        </w:rPr>
      </w:pPr>
      <w:r w:rsidRPr="00B95B9F">
        <w:rPr>
          <w:rFonts w:ascii="Times New Roman" w:hAnsi="Times New Roman" w:cs="Times New Roman"/>
          <w:b/>
          <w:sz w:val="24"/>
          <w:szCs w:val="24"/>
        </w:rPr>
        <w:t>Pelajaran 7: Memimpin dengan Memberi Teladan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Ketika Microsoft memperkenalkan Microsoft Windows, Microsoft tidak hanya memperkenalkan platformnya, melainkan memperkenalkan dua aplikasi yaitu Microsoft Word dan Microsoft Excel yang menunjukkan kemudahan penggunaan yang datang dengan antarmuka pengguna grafis. Ketika Apple memperkenalkan iPhone, mereka baru memperkenalkan platform tersebut pada tahun kedua. Pertama, mereka membangun perangkat dengan fitur baru yang luar biasa dan serangkaian aplikasi yang memamerkan kekuatannya.</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Terlepas dari semua yang saya katakan tentang pentingnya penyedia platform untuk tidak bersaing dengan ekosistem pengembangnya, salah juga jika berpikir bahwa anda dapat membangun platform secara abstrak. Penyedia platform yang hebat melakukan hal-hal yang terdepan dan membutuhkan waktu. Waktu bagi pasar untuk mengejar ketinggalan, penting untuk melakukan pompa utama dengan menunjukkan apa yang bisa dilakukan.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Inilah sebabnya, misalnya Apps.DC.gov, "App Store" untuk kota Washington, D.C menyediakan model platform Gov 2.0 yang lebih baik daripada Data.gov yang setara di tingkat federal. Meskipun Apps.gov menyediakan layanan besar dalam membuka dan mempromosikan API semua sumber daya data pemerintah federal, sulit untuk mengetahui apa yang penting, karena tidak ada "aplikasi" menarik yang menunjukkan bagaimana data tersebut dapat dimanfaatkan. Sebaliknya Apps.DC.gov menampilkan toko aplikasi nyata dengan aplikasi yang ditulis oleh kota Washington.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Tim teknologi D.C. sendiri (atau didanai oleh mereka) mendemonstrasikan cara menggunakan fitur-fitur utama. D.C. kemudian mengambil langkah lebih jauh dengan </w:t>
      </w:r>
      <w:r w:rsidR="00B128BC" w:rsidRPr="00B128BC">
        <w:rPr>
          <w:rFonts w:ascii="Times New Roman" w:hAnsi="Times New Roman" w:cs="Times New Roman"/>
          <w:sz w:val="24"/>
          <w:szCs w:val="24"/>
        </w:rPr>
        <w:lastRenderedPageBreak/>
        <w:t>menyoroti pada tingkat teratas aplikasi pihak ketiga yang dibuat oleh pengembang independen. Ini adalah model yang harus diikuti oleh setiap toko aplikasi pemerintah.</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Memang benar bahwa besarnya dan cakupan kumpulan data federal, serta jauhnya kumpulan data tersebut dari kehidupan sehari-hari masyarakat, menimbulkan tantangan yang lebih besar. Namun, justru itulah mengapa inisiatif pemerintah federal 2.0 perlu memikirkan secara mendalam tentang apa yang dimaksud dengan data federal. Sumber daya dan API akan memberikan perbedaan besar bagi masyarakat dan berinvestasi secara strategis pada aplikasi yang akan menunjukkan apa yang dapat dilakukan.</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Namun gagasan untuk memimpin dengan memberi contoh jauh lebih besar dari sekedar Data.gov. Sekali lagi, pertimbangkan perawatan kesehatan.</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Jika model "reformasi layanan kesehatan" saat ini adalah sebuah sistem operasi, maka yang digunakan adalah Windows Vista yang disebut- sebut sebagai revisi besar-besaran terhadap sistem tersebut. Namun pada akhirnya, serangkaian tambalan yang mempertahankan apa yang ada sebelumnya tanpa membawa sesuatu yang benar- benar baru ke dalam sistem operasi.</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Jika pemerintah ingin ikut serta dalam layanan kesehatan yang dikelola pemerintah, kita memerlukan sistem yang setara dengan iPhone, sesuatu yang bisa membayangkan kembali pasar secara menyeluruh sehingga setiap pemain harus menirunya. Saya telah menyarankan bahwa ada peluang untuk menemukan kembali Medicare sehingga lebih efisien dibandingkan perusahaan asuransi swasta mana pun dan untuk menjadikan VA lebih baik daripada sistem rumah sakit swasta mana pun. Namun secara realistis, teknologi mengajarkan kita bahwa selalu lebih sulit untuk memperbaiki sistem atau aplikasi yang sudah ada dibandingkan memulai dari awal.</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Itu sebabnya “pilihan publik” yang diusulkan dalam beberapa undang-undang layanan kesehatan saat ini adalah sebuah peluang. Bisakah kita membuat program asuransi kesehatan baru yang menggunakan pembelajaran standar teknologi terbuka, kesederhanaan dalam desain, layanan mandiri pelanggan, pengukuran hasil dan respon tepat waktu terhadap apa yang dipelajari, belum lagi akses melalui perangkat konsumen baru untuk meningkatkan layanan dan mengurangi biaya secara radikal sehingga seluruh pasar mengikuti?</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 xml:space="preserve">Inilah ukuran sebenarnya dari Pemerintahan 2.0 apakah ia melakukan perubahan bertahap terhadap sistem yang ada atau justru merupakan sebuah revolusi? Melihat contoh Microsoft, Google, Amazon, Apple dan raksasa dunia teknologi lainnya, jelas bahwa mereka berhasil dengan mengubah peraturan, bukan dengan bermain dalam sistem yang ada. Komputer </w:t>
      </w:r>
      <w:r w:rsidR="00B128BC" w:rsidRPr="00B128BC">
        <w:rPr>
          <w:rFonts w:ascii="Times New Roman" w:hAnsi="Times New Roman" w:cs="Times New Roman"/>
          <w:sz w:val="24"/>
          <w:szCs w:val="24"/>
        </w:rPr>
        <w:lastRenderedPageBreak/>
        <w:t>pribadi, World W Web dan iPhone masing- masing berhasil menurunkan biaya sekaligus meningkatkan pilihan konsumen masing-masing dengan sebesar-besarnya.</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Mereka melakukan hal ini dengan menunjukkan betapa pendekatan baru yang radikal terhadap solusi dan model bisnis yang ada secara sederhana, jauh lebih baik dibandingkan pendekatan sebelumnya.</w:t>
      </w:r>
    </w:p>
    <w:p w:rsidR="00B128BC" w:rsidRPr="00B128BC" w:rsidRDefault="00B95B9F" w:rsidP="00B128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Jika pemerintah adalah sebuah platform dan Gov 2.0 adalah rilisan berikutnya, mari kita jadikan platform yang dapat mengguncang dan membentuk kembali dunia.</w:t>
      </w:r>
      <w:r>
        <w:rPr>
          <w:rFonts w:ascii="Times New Roman" w:hAnsi="Times New Roman" w:cs="Times New Roman"/>
          <w:sz w:val="24"/>
          <w:szCs w:val="24"/>
        </w:rPr>
        <w:t xml:space="preserve"> </w:t>
      </w:r>
      <w:r w:rsidR="00B128BC" w:rsidRPr="00B128BC">
        <w:rPr>
          <w:rFonts w:ascii="Times New Roman" w:hAnsi="Times New Roman" w:cs="Times New Roman"/>
          <w:sz w:val="24"/>
          <w:szCs w:val="24"/>
        </w:rPr>
        <w:t>Langkah Praktis untuk Instansi Pemerintah</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 xml:space="preserve">Keluarkan arahan pemerintah terbuka anda sendiri. Walikota San Francisco Gavin Newsom memiliki hal itu. Anda mungkin mempertimbangkan Petunjuk Eksekutif Data Terbuka sebagai model. </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Seperti Robinson dkk mengusulkan buat "infrastruktur sederhana, andal dan dapat diakses publik yang 'mengekspos' data mendasar" dari kota, kabupaten, negara bagian, atau lembaga anda. Sebelum anda dapat membuat situs seperti Data.gov, anda harus terlebih dahulu mengadopsi arsitektur berorientasi layanan berbasis data untuk semua aplikasi anda. Dokumen "Delapan Prinsip Data Pemerintah Terbuka menguraikan persyaratan utama untuk data pemerintah terbuka.</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Bangun situs web dan aplikasi anda sendiri menggunakan sistem terbuka yang sama untuk mengakses data dasar yang tersedia untuk publik secara luas" (Robinson et al.)</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Bagikan API terbuka tersebut kepada publik menggunakan Data.gov untuk API federal dan membuat staf dan lokal yang setara. Misalnya, kota- kota seperti San Francisco (DataSF.org) dan Washington, D.C. (Data.DC.gov dan Apps.DC.gov) tidak hanya mencakup katalog data tetapi juga semua repositori aplikasi yang menggunakan data tersebut yang dibuat oleh kedua pengembang kota tersebut dan sektor swasta.</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Bagikan karya anda dengan kota, kabupaten, negara bagian atau lembaga lain. Ini mungkin berarti menyediakan pekerjaan anda sebagai perangkat lunak sumber terbuka, bekerja sama dengan badan pemerintah lainnya untuk menstandardisasi layanan web untuk fungsi-fungsi umum, membangun platform komputasi awan umum atau sekadar berbagi praktik terbaik. Code for America adalah organisasi baru yang dirancang untuk membantu kota-kota melakukan hal tersebut.</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 xml:space="preserve">Jangan menemukan kembali roda: dukung standar terbuka yang ada dan gunakan perangkat lunak sumber terbuka bila memungkinkan. (Open311 adalah contoh bagus </w:t>
      </w:r>
      <w:r w:rsidRPr="00B95B9F">
        <w:rPr>
          <w:rFonts w:ascii="Times New Roman" w:hAnsi="Times New Roman" w:cs="Times New Roman"/>
          <w:sz w:val="24"/>
          <w:szCs w:val="24"/>
        </w:rPr>
        <w:lastRenderedPageBreak/>
        <w:t>dari standar terbuka yang diadopsi oleh di banyak kota.) Cari tahu siapa yang memiliki masalah serupa dengan masalah anda dan lihat apakah mereka telah melakukan upaya yang dapat anda tingkatkan.</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Buatlah daftar aplikasi perangkat lunak yang dapat digunakan kembali oleh pegawai pemerintah anda tanpa pengadaan.</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Membuat "app store" yang juga menampilkan aplikasi-aplikasi yang dibuat oleh sektor swasta yang dibuat oleh unit pemerintah Anda sendiri (lihat Apps.DC.gov).</w:t>
      </w:r>
    </w:p>
    <w:p w:rsid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Membuat pedoman media sosial yang permisif yang memungkinkan pegawai pemerintah berinteraksi dengan masyarakat tanpa harus mendapat persetujuan terlebih dahulu dari atasan.</w:t>
      </w:r>
    </w:p>
    <w:p w:rsidR="00B128BC" w:rsidRPr="00B95B9F" w:rsidRDefault="00B128BC" w:rsidP="00B128BC">
      <w:pPr>
        <w:pStyle w:val="ListParagraph"/>
        <w:numPr>
          <w:ilvl w:val="0"/>
          <w:numId w:val="5"/>
        </w:numPr>
        <w:spacing w:line="360" w:lineRule="auto"/>
        <w:jc w:val="both"/>
        <w:rPr>
          <w:rFonts w:ascii="Times New Roman" w:hAnsi="Times New Roman" w:cs="Times New Roman"/>
          <w:sz w:val="24"/>
          <w:szCs w:val="24"/>
        </w:rPr>
      </w:pPr>
      <w:r w:rsidRPr="00B95B9F">
        <w:rPr>
          <w:rFonts w:ascii="Times New Roman" w:hAnsi="Times New Roman" w:cs="Times New Roman"/>
          <w:sz w:val="24"/>
          <w:szCs w:val="24"/>
        </w:rPr>
        <w:t>Mensponsori pertemuan, kamp kode dan sesi kegiatan lainnya untuk benar-benar mengajak masyarakat untuk bekerja dalam isu-isu sipil.</w:t>
      </w:r>
    </w:p>
    <w:p w:rsidR="00B128BC" w:rsidRPr="00B128BC" w:rsidRDefault="00B128BC" w:rsidP="00B128BC">
      <w:pPr>
        <w:spacing w:line="360" w:lineRule="auto"/>
        <w:jc w:val="both"/>
        <w:rPr>
          <w:rFonts w:ascii="Times New Roman" w:hAnsi="Times New Roman" w:cs="Times New Roman"/>
          <w:sz w:val="24"/>
          <w:szCs w:val="24"/>
        </w:rPr>
      </w:pPr>
    </w:p>
    <w:p w:rsidR="00B128BC" w:rsidRPr="00B95B9F" w:rsidRDefault="00B128BC" w:rsidP="00B128BC">
      <w:pPr>
        <w:spacing w:line="360" w:lineRule="auto"/>
        <w:jc w:val="both"/>
        <w:rPr>
          <w:rFonts w:ascii="Times New Roman" w:hAnsi="Times New Roman" w:cs="Times New Roman"/>
          <w:b/>
          <w:sz w:val="24"/>
          <w:szCs w:val="24"/>
        </w:rPr>
      </w:pPr>
      <w:r w:rsidRPr="00B95B9F">
        <w:rPr>
          <w:rFonts w:ascii="Times New Roman" w:hAnsi="Times New Roman" w:cs="Times New Roman"/>
          <w:b/>
          <w:sz w:val="24"/>
          <w:szCs w:val="24"/>
        </w:rPr>
        <w:t>Tentang Penulis</w:t>
      </w:r>
    </w:p>
    <w:p w:rsidR="00665BCE" w:rsidRPr="00665BCE" w:rsidRDefault="00B95B9F" w:rsidP="00B95B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28BC" w:rsidRPr="00B128BC">
        <w:rPr>
          <w:rFonts w:ascii="Times New Roman" w:hAnsi="Times New Roman" w:cs="Times New Roman"/>
          <w:sz w:val="24"/>
          <w:szCs w:val="24"/>
        </w:rPr>
        <w:t>Tim O'reilly adalah pendiri dan CEO O'Reilly Media, Inc yang dianggap oleh banyak orang sebagai penerbit buku komputer terbaik di dunia. Selain Foo Camps ("Kamp Sahabat O'Reilly", yang memunculkan gerakan "unconference"), O'Reilly Media juga menyelenggarakan konferensi tentang topik teknologi. Termasuk Web 2.0 Summit, Web 2.0 Expo, Konvensi Sumber Terbuka O'Reilly, KTT Gov 2.0 dan Ekspo Gov 2.0. Blog Tim, O'Reilly Radar, "mengawasi para alpha geek" untuk menentukan tren teknologi yang sedang berkembang dan berfungsi sebagai platform untuk advokasi tentang isu-isu penting bagi komunitas teknis. Visi jangka panjang Tim untuk perusahaannya adalah mengubah dunia dengan menyebarkan pengetahuan para inovator. Selain O'Reilly Media, Tim adalah pendiri Safari Books Online, perintis layanan berlangganan untuk mengakses buku online dan O'Reilly AlphaTech Ventures, sebuah perusahaan ventura tahap awal.</w:t>
      </w:r>
      <w:bookmarkStart w:id="0" w:name="_GoBack"/>
      <w:bookmarkEnd w:id="0"/>
    </w:p>
    <w:sectPr w:rsidR="00665BCE" w:rsidRPr="00665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E6F12"/>
    <w:multiLevelType w:val="hybridMultilevel"/>
    <w:tmpl w:val="BE0EA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7C6212"/>
    <w:multiLevelType w:val="hybridMultilevel"/>
    <w:tmpl w:val="40FC67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3C1696"/>
    <w:multiLevelType w:val="hybridMultilevel"/>
    <w:tmpl w:val="7E1EDEC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02B0D9C"/>
    <w:multiLevelType w:val="hybridMultilevel"/>
    <w:tmpl w:val="A490B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B8810F3"/>
    <w:multiLevelType w:val="hybridMultilevel"/>
    <w:tmpl w:val="84565C9C"/>
    <w:lvl w:ilvl="0" w:tplc="A918726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CE"/>
    <w:rsid w:val="00097139"/>
    <w:rsid w:val="00665BCE"/>
    <w:rsid w:val="008C753B"/>
    <w:rsid w:val="00B128BC"/>
    <w:rsid w:val="00B95B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4441F-C65C-4502-B403-1B545052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BCE"/>
    <w:pPr>
      <w:ind w:left="720"/>
      <w:contextualSpacing/>
    </w:pPr>
  </w:style>
  <w:style w:type="table" w:styleId="TableGrid">
    <w:name w:val="Table Grid"/>
    <w:basedOn w:val="TableNormal"/>
    <w:uiPriority w:val="59"/>
    <w:rsid w:val="00665BCE"/>
    <w:pPr>
      <w:spacing w:after="0" w:line="240" w:lineRule="auto"/>
    </w:pPr>
    <w:rPr>
      <w:rFonts w:eastAsiaTheme="minorEastAsia"/>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40</Pages>
  <Words>14131</Words>
  <Characters>80547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2023-09-14T02:15:00Z</dcterms:created>
  <dcterms:modified xsi:type="dcterms:W3CDTF">2023-09-14T02:51:00Z</dcterms:modified>
</cp:coreProperties>
</file>